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2E59" w14:textId="77777777" w:rsidR="007328C9" w:rsidRPr="00A274A4" w:rsidRDefault="007328C9" w:rsidP="005E08B8">
      <w:pPr>
        <w:pStyle w:val="NoSpacing"/>
      </w:pPr>
      <w:bookmarkStart w:id="0" w:name="_GoBack"/>
      <w:bookmarkEnd w:id="0"/>
    </w:p>
    <w:p w14:paraId="40215354" w14:textId="44DAB214" w:rsidR="00BB3044" w:rsidRDefault="00BB3044" w:rsidP="00BB3044">
      <w:pPr>
        <w:jc w:val="center"/>
        <w:rPr>
          <w:rFonts w:ascii="Arial" w:hAnsi="Arial" w:cs="Arial"/>
          <w:b/>
          <w:bCs/>
          <w:sz w:val="28"/>
          <w:szCs w:val="28"/>
        </w:rPr>
      </w:pPr>
      <w:r w:rsidRPr="007954F7">
        <w:rPr>
          <w:rFonts w:ascii="Arial" w:hAnsi="Arial" w:cs="Arial"/>
          <w:b/>
          <w:bCs/>
          <w:sz w:val="28"/>
          <w:szCs w:val="28"/>
        </w:rPr>
        <w:t xml:space="preserve">AMGEN TOUR OF CALIFORNIA </w:t>
      </w:r>
      <w:r>
        <w:rPr>
          <w:rFonts w:ascii="Arial" w:hAnsi="Arial" w:cs="Arial"/>
          <w:b/>
          <w:bCs/>
          <w:sz w:val="28"/>
          <w:szCs w:val="28"/>
        </w:rPr>
        <w:t>2019</w:t>
      </w:r>
      <w:r w:rsidRPr="00BB3044">
        <w:rPr>
          <w:rFonts w:ascii="Arial" w:hAnsi="Arial" w:cs="Arial"/>
          <w:b/>
          <w:bCs/>
          <w:sz w:val="28"/>
          <w:szCs w:val="28"/>
        </w:rPr>
        <w:t xml:space="preserve"> </w:t>
      </w:r>
      <w:r w:rsidR="00F71274" w:rsidRPr="007954F7">
        <w:rPr>
          <w:rFonts w:ascii="Arial" w:hAnsi="Arial" w:cs="Arial"/>
          <w:b/>
          <w:bCs/>
          <w:sz w:val="28"/>
          <w:szCs w:val="28"/>
        </w:rPr>
        <w:t>HOST CITIES</w:t>
      </w:r>
      <w:r>
        <w:rPr>
          <w:rFonts w:ascii="Arial" w:hAnsi="Arial" w:cs="Arial"/>
          <w:b/>
          <w:bCs/>
          <w:sz w:val="28"/>
          <w:szCs w:val="28"/>
        </w:rPr>
        <w:t xml:space="preserve"> </w:t>
      </w:r>
      <w:r w:rsidR="007F0461" w:rsidRPr="007954F7">
        <w:rPr>
          <w:rFonts w:ascii="Arial" w:hAnsi="Arial" w:cs="Arial"/>
          <w:b/>
          <w:bCs/>
          <w:sz w:val="28"/>
          <w:szCs w:val="28"/>
        </w:rPr>
        <w:t xml:space="preserve">AND </w:t>
      </w:r>
    </w:p>
    <w:p w14:paraId="3D7274F9" w14:textId="78AB891F" w:rsidR="00F71274" w:rsidRPr="007954F7" w:rsidRDefault="00F71274" w:rsidP="00BB3044">
      <w:pPr>
        <w:jc w:val="center"/>
        <w:rPr>
          <w:rFonts w:ascii="Arial" w:hAnsi="Arial" w:cs="Arial"/>
          <w:b/>
          <w:bCs/>
          <w:sz w:val="28"/>
          <w:szCs w:val="28"/>
        </w:rPr>
      </w:pPr>
      <w:r w:rsidRPr="007954F7">
        <w:rPr>
          <w:rFonts w:ascii="Arial" w:hAnsi="Arial" w:cs="Arial"/>
          <w:b/>
          <w:bCs/>
          <w:sz w:val="28"/>
          <w:szCs w:val="28"/>
        </w:rPr>
        <w:t>RAC</w:t>
      </w:r>
      <w:r w:rsidR="00002E4E" w:rsidRPr="007954F7">
        <w:rPr>
          <w:rFonts w:ascii="Arial" w:hAnsi="Arial" w:cs="Arial"/>
          <w:b/>
          <w:bCs/>
          <w:sz w:val="28"/>
          <w:szCs w:val="28"/>
        </w:rPr>
        <w:t>E</w:t>
      </w:r>
      <w:r w:rsidRPr="007954F7">
        <w:rPr>
          <w:rFonts w:ascii="Arial" w:hAnsi="Arial" w:cs="Arial"/>
          <w:b/>
          <w:bCs/>
          <w:sz w:val="28"/>
          <w:szCs w:val="28"/>
        </w:rPr>
        <w:t xml:space="preserve"> SCHEDULE </w:t>
      </w:r>
      <w:r w:rsidR="00BB3044">
        <w:rPr>
          <w:rFonts w:ascii="Arial" w:hAnsi="Arial" w:cs="Arial"/>
          <w:b/>
          <w:bCs/>
          <w:sz w:val="28"/>
          <w:szCs w:val="28"/>
        </w:rPr>
        <w:t xml:space="preserve">REVEALED </w:t>
      </w:r>
    </w:p>
    <w:p w14:paraId="7FCDFF88" w14:textId="1A2CA2E9" w:rsidR="002769B1" w:rsidRPr="00A274A4" w:rsidRDefault="002769B1" w:rsidP="007D6708">
      <w:pPr>
        <w:jc w:val="center"/>
        <w:rPr>
          <w:rFonts w:ascii="Arial" w:hAnsi="Arial" w:cs="Arial"/>
          <w:b/>
          <w:bCs/>
        </w:rPr>
      </w:pPr>
    </w:p>
    <w:p w14:paraId="0F8C8C85" w14:textId="77777777" w:rsidR="00F87833" w:rsidRDefault="00772FF2" w:rsidP="00F81D71">
      <w:pPr>
        <w:jc w:val="center"/>
        <w:rPr>
          <w:rFonts w:ascii="Arial" w:hAnsi="Arial" w:cs="Arial"/>
          <w:b/>
          <w:bCs/>
          <w:sz w:val="26"/>
          <w:szCs w:val="26"/>
        </w:rPr>
      </w:pPr>
      <w:r w:rsidRPr="007954F7">
        <w:rPr>
          <w:rFonts w:ascii="Arial" w:hAnsi="Arial" w:cs="Arial"/>
          <w:b/>
          <w:bCs/>
          <w:sz w:val="26"/>
          <w:szCs w:val="26"/>
        </w:rPr>
        <w:t xml:space="preserve">CALIFORNIA’S LARGEST SPORTING EVENT </w:t>
      </w:r>
    </w:p>
    <w:p w14:paraId="02988A6C" w14:textId="1C425C1C" w:rsidR="00F87833" w:rsidRDefault="00772FF2" w:rsidP="00BB3044">
      <w:pPr>
        <w:jc w:val="center"/>
        <w:rPr>
          <w:rFonts w:ascii="Arial" w:hAnsi="Arial" w:cs="Arial"/>
          <w:b/>
          <w:bCs/>
          <w:sz w:val="26"/>
          <w:szCs w:val="26"/>
        </w:rPr>
      </w:pPr>
      <w:r w:rsidRPr="007954F7">
        <w:rPr>
          <w:rFonts w:ascii="Arial" w:hAnsi="Arial" w:cs="Arial"/>
          <w:b/>
          <w:bCs/>
          <w:sz w:val="26"/>
          <w:szCs w:val="26"/>
        </w:rPr>
        <w:t xml:space="preserve">WILL TRAVEL </w:t>
      </w:r>
      <w:r w:rsidR="00AB54E6">
        <w:rPr>
          <w:rFonts w:ascii="Arial" w:hAnsi="Arial" w:cs="Arial"/>
          <w:b/>
          <w:bCs/>
          <w:sz w:val="26"/>
          <w:szCs w:val="26"/>
        </w:rPr>
        <w:t>F</w:t>
      </w:r>
      <w:r w:rsidRPr="007954F7">
        <w:rPr>
          <w:rFonts w:ascii="Arial" w:hAnsi="Arial" w:cs="Arial"/>
          <w:b/>
          <w:bCs/>
          <w:sz w:val="26"/>
          <w:szCs w:val="26"/>
        </w:rPr>
        <w:t xml:space="preserve">ROM </w:t>
      </w:r>
      <w:r w:rsidR="00D21284">
        <w:rPr>
          <w:rFonts w:ascii="Arial" w:hAnsi="Arial" w:cs="Arial"/>
          <w:b/>
          <w:bCs/>
          <w:sz w:val="26"/>
          <w:szCs w:val="26"/>
        </w:rPr>
        <w:t>SACRAMENTO</w:t>
      </w:r>
      <w:r w:rsidRPr="007954F7">
        <w:rPr>
          <w:rFonts w:ascii="Arial" w:hAnsi="Arial" w:cs="Arial"/>
          <w:b/>
          <w:bCs/>
          <w:sz w:val="26"/>
          <w:szCs w:val="26"/>
        </w:rPr>
        <w:t xml:space="preserve"> </w:t>
      </w:r>
      <w:r w:rsidR="00F81D71" w:rsidRPr="007954F7">
        <w:rPr>
          <w:rFonts w:ascii="Arial" w:hAnsi="Arial" w:cs="Arial"/>
          <w:b/>
          <w:bCs/>
          <w:sz w:val="26"/>
          <w:szCs w:val="26"/>
        </w:rPr>
        <w:t xml:space="preserve">TO </w:t>
      </w:r>
      <w:r w:rsidR="00D21284">
        <w:rPr>
          <w:rFonts w:ascii="Arial" w:hAnsi="Arial" w:cs="Arial"/>
          <w:b/>
          <w:bCs/>
          <w:sz w:val="26"/>
          <w:szCs w:val="26"/>
        </w:rPr>
        <w:t>PASADENA</w:t>
      </w:r>
      <w:r w:rsidR="00BB3044">
        <w:rPr>
          <w:rFonts w:ascii="Arial" w:hAnsi="Arial" w:cs="Arial"/>
          <w:b/>
          <w:bCs/>
          <w:sz w:val="26"/>
          <w:szCs w:val="26"/>
        </w:rPr>
        <w:t xml:space="preserve">, WHERE </w:t>
      </w:r>
    </w:p>
    <w:p w14:paraId="1E7AC29E" w14:textId="4371DF83" w:rsidR="00013018" w:rsidRPr="007954F7" w:rsidRDefault="00A77B23" w:rsidP="00BB3044">
      <w:pPr>
        <w:jc w:val="center"/>
        <w:rPr>
          <w:rFonts w:ascii="Arial" w:hAnsi="Arial" w:cs="Arial"/>
          <w:b/>
          <w:bCs/>
          <w:sz w:val="26"/>
          <w:szCs w:val="26"/>
        </w:rPr>
      </w:pPr>
      <w:r w:rsidRPr="007954F7">
        <w:rPr>
          <w:rFonts w:ascii="Arial" w:hAnsi="Arial" w:cs="Arial"/>
          <w:b/>
          <w:bCs/>
          <w:sz w:val="26"/>
          <w:szCs w:val="26"/>
        </w:rPr>
        <w:t xml:space="preserve">MEN’S AND WOMEN’S </w:t>
      </w:r>
      <w:r w:rsidR="00BB3044">
        <w:rPr>
          <w:rFonts w:ascii="Arial" w:hAnsi="Arial" w:cs="Arial"/>
          <w:b/>
          <w:bCs/>
          <w:sz w:val="26"/>
          <w:szCs w:val="26"/>
        </w:rPr>
        <w:t xml:space="preserve">CHAMPIONS WILL BE DECIDED </w:t>
      </w:r>
      <w:r w:rsidR="00934A6E">
        <w:rPr>
          <w:rFonts w:ascii="Arial" w:hAnsi="Arial" w:cs="Arial"/>
          <w:b/>
          <w:bCs/>
          <w:sz w:val="26"/>
          <w:szCs w:val="26"/>
        </w:rPr>
        <w:t>IN MAY 2019</w:t>
      </w:r>
    </w:p>
    <w:p w14:paraId="5B4595A4" w14:textId="77777777" w:rsidR="002F789B" w:rsidRPr="00A274A4" w:rsidRDefault="002F789B" w:rsidP="00A02937">
      <w:pPr>
        <w:jc w:val="center"/>
        <w:rPr>
          <w:rFonts w:ascii="Arial" w:hAnsi="Arial" w:cs="Arial"/>
          <w:b/>
          <w:bCs/>
        </w:rPr>
      </w:pPr>
    </w:p>
    <w:p w14:paraId="05A5EAB6" w14:textId="73F061C8" w:rsidR="00740430" w:rsidRPr="00A274A4" w:rsidRDefault="0009653D" w:rsidP="007954F7">
      <w:pPr>
        <w:widowControl w:val="0"/>
        <w:autoSpaceDE w:val="0"/>
        <w:autoSpaceDN w:val="0"/>
        <w:adjustRightInd w:val="0"/>
        <w:ind w:right="-360"/>
        <w:jc w:val="both"/>
        <w:rPr>
          <w:rFonts w:ascii="Arial" w:hAnsi="Arial" w:cs="Arial"/>
        </w:rPr>
      </w:pPr>
      <w:r w:rsidRPr="00A274A4">
        <w:rPr>
          <w:rFonts w:ascii="Arial" w:hAnsi="Arial" w:cs="Arial"/>
          <w:b/>
        </w:rPr>
        <w:t>LOS ANGELES</w:t>
      </w:r>
      <w:r w:rsidR="009B0DF3" w:rsidRPr="00A274A4">
        <w:rPr>
          <w:rFonts w:ascii="Arial" w:hAnsi="Arial" w:cs="Arial"/>
          <w:b/>
        </w:rPr>
        <w:t xml:space="preserve"> </w:t>
      </w:r>
      <w:r w:rsidR="00013018" w:rsidRPr="00A274A4">
        <w:rPr>
          <w:rFonts w:ascii="Arial" w:hAnsi="Arial" w:cs="Arial"/>
        </w:rPr>
        <w:t>(</w:t>
      </w:r>
      <w:r w:rsidR="00130B89">
        <w:rPr>
          <w:rFonts w:ascii="Arial" w:hAnsi="Arial" w:cs="Arial"/>
        </w:rPr>
        <w:t>Dec. 5</w:t>
      </w:r>
      <w:r w:rsidR="00D21284">
        <w:rPr>
          <w:rFonts w:ascii="Arial" w:hAnsi="Arial" w:cs="Arial"/>
        </w:rPr>
        <w:t>, 2018</w:t>
      </w:r>
      <w:r w:rsidR="00C132D2" w:rsidRPr="00A274A4">
        <w:rPr>
          <w:rFonts w:ascii="Arial" w:hAnsi="Arial" w:cs="Arial"/>
        </w:rPr>
        <w:t>) –</w:t>
      </w:r>
      <w:r w:rsidR="004157A5">
        <w:rPr>
          <w:rFonts w:ascii="Arial" w:hAnsi="Arial" w:cs="Arial"/>
        </w:rPr>
        <w:t xml:space="preserve"> </w:t>
      </w:r>
      <w:r w:rsidR="00F87833">
        <w:rPr>
          <w:rFonts w:ascii="Arial" w:hAnsi="Arial" w:cs="Arial"/>
        </w:rPr>
        <w:t>T</w:t>
      </w:r>
      <w:r w:rsidR="004157A5">
        <w:rPr>
          <w:rFonts w:ascii="Arial" w:hAnsi="Arial" w:cs="Arial"/>
        </w:rPr>
        <w:t>he</w:t>
      </w:r>
      <w:r w:rsidR="006D302D" w:rsidRPr="00A274A4">
        <w:rPr>
          <w:rFonts w:ascii="Arial" w:hAnsi="Arial" w:cs="Arial"/>
        </w:rPr>
        <w:t xml:space="preserve"> </w:t>
      </w:r>
      <w:hyperlink r:id="rId13" w:history="1">
        <w:r w:rsidR="006D302D" w:rsidRPr="00A274A4">
          <w:rPr>
            <w:rStyle w:val="Hyperlink"/>
            <w:rFonts w:ascii="Arial" w:hAnsi="Arial" w:cs="Arial"/>
            <w:b/>
          </w:rPr>
          <w:t>Amgen Tour of California</w:t>
        </w:r>
      </w:hyperlink>
      <w:r w:rsidR="00F87833">
        <w:rPr>
          <w:rStyle w:val="Hyperlink"/>
          <w:rFonts w:ascii="Arial" w:hAnsi="Arial" w:cs="Arial"/>
          <w:b/>
        </w:rPr>
        <w:t xml:space="preserve"> </w:t>
      </w:r>
      <w:r w:rsidR="00F87833" w:rsidRPr="00AB54E6">
        <w:rPr>
          <w:rStyle w:val="Hyperlink"/>
          <w:rFonts w:ascii="Arial" w:hAnsi="Arial" w:cs="Arial"/>
          <w:color w:val="auto"/>
          <w:u w:val="none"/>
        </w:rPr>
        <w:t>organizers today announced the</w:t>
      </w:r>
      <w:r w:rsidR="00D21284" w:rsidRPr="00AB54E6">
        <w:rPr>
          <w:rFonts w:ascii="Arial" w:hAnsi="Arial" w:cs="Arial"/>
        </w:rPr>
        <w:t xml:space="preserve"> 13</w:t>
      </w:r>
      <w:r w:rsidR="00041CFE" w:rsidRPr="00AB54E6">
        <w:rPr>
          <w:rFonts w:ascii="Arial" w:hAnsi="Arial" w:cs="Arial"/>
        </w:rPr>
        <w:t xml:space="preserve"> Host Cities </w:t>
      </w:r>
      <w:r w:rsidR="00F87833" w:rsidRPr="00AB54E6">
        <w:rPr>
          <w:rFonts w:ascii="Arial" w:hAnsi="Arial" w:cs="Arial"/>
        </w:rPr>
        <w:t>selected</w:t>
      </w:r>
      <w:r w:rsidR="00041CFE" w:rsidRPr="00AB54E6">
        <w:rPr>
          <w:rFonts w:ascii="Arial" w:hAnsi="Arial" w:cs="Arial"/>
        </w:rPr>
        <w:t xml:space="preserve"> for</w:t>
      </w:r>
      <w:r w:rsidR="001314DC" w:rsidRPr="00AB54E6">
        <w:rPr>
          <w:rFonts w:ascii="Arial" w:hAnsi="Arial" w:cs="Arial"/>
        </w:rPr>
        <w:t xml:space="preserve"> the 1</w:t>
      </w:r>
      <w:r w:rsidR="00D21284" w:rsidRPr="00AB54E6">
        <w:rPr>
          <w:rFonts w:ascii="Arial" w:hAnsi="Arial" w:cs="Arial"/>
        </w:rPr>
        <w:t>4</w:t>
      </w:r>
      <w:r w:rsidR="001314DC" w:rsidRPr="00AB54E6">
        <w:rPr>
          <w:rFonts w:ascii="Arial" w:hAnsi="Arial" w:cs="Arial"/>
          <w:vertAlign w:val="superscript"/>
        </w:rPr>
        <w:t>th</w:t>
      </w:r>
      <w:r w:rsidR="001314DC" w:rsidRPr="00AB54E6">
        <w:rPr>
          <w:rFonts w:ascii="Arial" w:hAnsi="Arial" w:cs="Arial"/>
        </w:rPr>
        <w:t xml:space="preserve"> edition of </w:t>
      </w:r>
      <w:r w:rsidR="00F71274" w:rsidRPr="00AB54E6">
        <w:rPr>
          <w:rFonts w:ascii="Arial" w:hAnsi="Arial" w:cs="Arial"/>
        </w:rPr>
        <w:t>Americ</w:t>
      </w:r>
      <w:r w:rsidR="004157A5" w:rsidRPr="00AB54E6">
        <w:rPr>
          <w:rFonts w:ascii="Arial" w:hAnsi="Arial" w:cs="Arial"/>
        </w:rPr>
        <w:t xml:space="preserve">a’s premier </w:t>
      </w:r>
      <w:r w:rsidR="00BB3044" w:rsidRPr="00AB54E6">
        <w:rPr>
          <w:rFonts w:ascii="Arial" w:hAnsi="Arial" w:cs="Arial"/>
        </w:rPr>
        <w:t xml:space="preserve">professional </w:t>
      </w:r>
      <w:r w:rsidR="004157A5" w:rsidRPr="00AB54E6">
        <w:rPr>
          <w:rFonts w:ascii="Arial" w:hAnsi="Arial" w:cs="Arial"/>
        </w:rPr>
        <w:t>cycling stage</w:t>
      </w:r>
      <w:r w:rsidR="001314DC" w:rsidRPr="00AB54E6">
        <w:rPr>
          <w:rFonts w:ascii="Arial" w:hAnsi="Arial" w:cs="Arial"/>
        </w:rPr>
        <w:t xml:space="preserve"> race</w:t>
      </w:r>
      <w:r w:rsidR="00BB3044" w:rsidRPr="00AB54E6">
        <w:rPr>
          <w:rFonts w:ascii="Arial" w:hAnsi="Arial" w:cs="Arial"/>
        </w:rPr>
        <w:t xml:space="preserve"> set for</w:t>
      </w:r>
      <w:r w:rsidR="004157A5" w:rsidRPr="00AB54E6">
        <w:rPr>
          <w:rFonts w:ascii="Arial" w:hAnsi="Arial" w:cs="Arial"/>
        </w:rPr>
        <w:t xml:space="preserve"> </w:t>
      </w:r>
      <w:r w:rsidR="00F71274" w:rsidRPr="00AB54E6">
        <w:rPr>
          <w:rFonts w:ascii="Arial" w:hAnsi="Arial" w:cs="Arial"/>
        </w:rPr>
        <w:t xml:space="preserve">May </w:t>
      </w:r>
      <w:r w:rsidR="00D21284" w:rsidRPr="00AB54E6">
        <w:rPr>
          <w:rFonts w:ascii="Arial" w:hAnsi="Arial" w:cs="Arial"/>
        </w:rPr>
        <w:t>12-18</w:t>
      </w:r>
      <w:r w:rsidR="00BB3044" w:rsidRPr="00AB54E6">
        <w:rPr>
          <w:rFonts w:ascii="Arial" w:hAnsi="Arial" w:cs="Arial"/>
        </w:rPr>
        <w:t>, 2019</w:t>
      </w:r>
      <w:r w:rsidR="00EE42A3" w:rsidRPr="00AB54E6">
        <w:rPr>
          <w:rFonts w:ascii="Arial" w:hAnsi="Arial" w:cs="Arial"/>
        </w:rPr>
        <w:t>. Throughout seven stages</w:t>
      </w:r>
      <w:r w:rsidR="007F0461" w:rsidRPr="00AB54E6">
        <w:rPr>
          <w:rFonts w:ascii="Arial" w:hAnsi="Arial" w:cs="Arial"/>
        </w:rPr>
        <w:t xml:space="preserve"> over seven days</w:t>
      </w:r>
      <w:r w:rsidR="007F0461">
        <w:rPr>
          <w:rFonts w:ascii="Arial" w:hAnsi="Arial" w:cs="Arial"/>
        </w:rPr>
        <w:t xml:space="preserve">, the </w:t>
      </w:r>
      <w:r w:rsidR="00236C7F">
        <w:rPr>
          <w:rFonts w:ascii="Arial" w:hAnsi="Arial" w:cs="Arial"/>
        </w:rPr>
        <w:t>world</w:t>
      </w:r>
      <w:r w:rsidR="007F0461">
        <w:rPr>
          <w:rFonts w:ascii="Arial" w:hAnsi="Arial" w:cs="Arial"/>
        </w:rPr>
        <w:t xml:space="preserve">’s </w:t>
      </w:r>
      <w:r w:rsidR="00BB3044">
        <w:rPr>
          <w:rFonts w:ascii="Arial" w:hAnsi="Arial" w:cs="Arial"/>
        </w:rPr>
        <w:t xml:space="preserve">elite </w:t>
      </w:r>
      <w:r w:rsidR="007F0461">
        <w:rPr>
          <w:rFonts w:ascii="Arial" w:hAnsi="Arial" w:cs="Arial"/>
        </w:rPr>
        <w:t>cyclists</w:t>
      </w:r>
      <w:r w:rsidR="00EE42A3">
        <w:rPr>
          <w:rFonts w:ascii="Arial" w:hAnsi="Arial" w:cs="Arial"/>
        </w:rPr>
        <w:t xml:space="preserve"> will </w:t>
      </w:r>
      <w:r w:rsidR="00EE42A3" w:rsidRPr="00263A11">
        <w:rPr>
          <w:rFonts w:ascii="Arial" w:hAnsi="Arial" w:cs="Arial"/>
        </w:rPr>
        <w:t>contest</w:t>
      </w:r>
      <w:r w:rsidR="00263A11">
        <w:rPr>
          <w:rFonts w:ascii="Arial" w:hAnsi="Arial" w:cs="Arial"/>
        </w:rPr>
        <w:t xml:space="preserve"> more than</w:t>
      </w:r>
      <w:r w:rsidR="00EE42A3" w:rsidRPr="00263A11">
        <w:rPr>
          <w:rFonts w:ascii="Arial" w:hAnsi="Arial" w:cs="Arial"/>
        </w:rPr>
        <w:t xml:space="preserve"> </w:t>
      </w:r>
      <w:r w:rsidR="00263A11" w:rsidRPr="00263A11">
        <w:rPr>
          <w:rFonts w:ascii="Arial" w:hAnsi="Arial" w:cs="Arial"/>
        </w:rPr>
        <w:t>75</w:t>
      </w:r>
      <w:r w:rsidR="00263A11">
        <w:rPr>
          <w:rFonts w:ascii="Arial" w:hAnsi="Arial" w:cs="Arial"/>
        </w:rPr>
        <w:t>0</w:t>
      </w:r>
      <w:r w:rsidR="00EE42A3" w:rsidRPr="00263A11">
        <w:rPr>
          <w:rFonts w:ascii="Arial" w:hAnsi="Arial" w:cs="Arial"/>
        </w:rPr>
        <w:t xml:space="preserve"> miles of</w:t>
      </w:r>
      <w:r w:rsidR="004157A5">
        <w:rPr>
          <w:rFonts w:ascii="Arial" w:hAnsi="Arial" w:cs="Arial"/>
        </w:rPr>
        <w:t xml:space="preserve"> roadways, highways and coastlines </w:t>
      </w:r>
      <w:r w:rsidR="00F71274">
        <w:rPr>
          <w:rFonts w:ascii="Arial" w:hAnsi="Arial" w:cs="Arial"/>
        </w:rPr>
        <w:t xml:space="preserve">from </w:t>
      </w:r>
      <w:r w:rsidR="00D21284">
        <w:rPr>
          <w:rFonts w:ascii="Arial" w:hAnsi="Arial" w:cs="Arial"/>
        </w:rPr>
        <w:t>Sacramento</w:t>
      </w:r>
      <w:r w:rsidR="007F0461">
        <w:rPr>
          <w:rFonts w:ascii="Arial" w:hAnsi="Arial" w:cs="Arial"/>
        </w:rPr>
        <w:t xml:space="preserve"> </w:t>
      </w:r>
      <w:r w:rsidR="00972428">
        <w:rPr>
          <w:rFonts w:ascii="Arial" w:hAnsi="Arial" w:cs="Arial"/>
        </w:rPr>
        <w:t xml:space="preserve">to </w:t>
      </w:r>
      <w:r w:rsidR="00D21284">
        <w:rPr>
          <w:rFonts w:ascii="Arial" w:hAnsi="Arial" w:cs="Arial"/>
        </w:rPr>
        <w:t>Pasadena</w:t>
      </w:r>
      <w:r w:rsidR="00972428">
        <w:rPr>
          <w:rFonts w:ascii="Arial" w:hAnsi="Arial" w:cs="Arial"/>
        </w:rPr>
        <w:t xml:space="preserve">. </w:t>
      </w:r>
    </w:p>
    <w:p w14:paraId="6B4236F2" w14:textId="492A0DA7" w:rsidR="00C5002F" w:rsidRDefault="00013018" w:rsidP="007954F7">
      <w:pPr>
        <w:widowControl w:val="0"/>
        <w:autoSpaceDE w:val="0"/>
        <w:autoSpaceDN w:val="0"/>
        <w:adjustRightInd w:val="0"/>
        <w:jc w:val="both"/>
        <w:rPr>
          <w:rFonts w:ascii="Arial" w:hAnsi="Arial" w:cs="Arial"/>
        </w:rPr>
      </w:pPr>
      <w:r w:rsidRPr="00A274A4">
        <w:rPr>
          <w:rFonts w:ascii="Arial" w:hAnsi="Arial" w:cs="Arial"/>
        </w:rPr>
        <w:t xml:space="preserve"> </w:t>
      </w:r>
      <w:r w:rsidR="00BD0D85" w:rsidRPr="00A274A4">
        <w:rPr>
          <w:rFonts w:ascii="Arial" w:hAnsi="Arial" w:cs="Arial"/>
        </w:rPr>
        <w:t xml:space="preserve"> </w:t>
      </w:r>
    </w:p>
    <w:p w14:paraId="10B38C18" w14:textId="7679A9B9" w:rsidR="00002E4E" w:rsidRDefault="004157A5" w:rsidP="007954F7">
      <w:pPr>
        <w:widowControl w:val="0"/>
        <w:autoSpaceDE w:val="0"/>
        <w:autoSpaceDN w:val="0"/>
        <w:adjustRightInd w:val="0"/>
        <w:jc w:val="both"/>
        <w:rPr>
          <w:rFonts w:ascii="Arial" w:hAnsi="Arial" w:cs="Arial"/>
        </w:rPr>
      </w:pPr>
      <w:r w:rsidRPr="00236C7F">
        <w:rPr>
          <w:rFonts w:ascii="Arial" w:hAnsi="Arial" w:cs="Arial"/>
        </w:rPr>
        <w:t xml:space="preserve">The </w:t>
      </w:r>
      <w:r w:rsidRPr="00236C7F">
        <w:rPr>
          <w:rFonts w:ascii="Arial" w:hAnsi="Arial" w:cs="Arial"/>
          <w:b/>
          <w:u w:val="single"/>
        </w:rPr>
        <w:t xml:space="preserve">Amgen </w:t>
      </w:r>
      <w:r w:rsidR="007F0CD2">
        <w:rPr>
          <w:rFonts w:ascii="Arial" w:hAnsi="Arial" w:cs="Arial"/>
          <w:b/>
          <w:u w:val="single"/>
        </w:rPr>
        <w:t xml:space="preserve">Tour of California </w:t>
      </w:r>
      <w:r w:rsidRPr="00236C7F">
        <w:rPr>
          <w:rFonts w:ascii="Arial" w:hAnsi="Arial" w:cs="Arial"/>
          <w:b/>
          <w:u w:val="single"/>
        </w:rPr>
        <w:t>Women's Race empowered with SRAM</w:t>
      </w:r>
      <w:r w:rsidR="007F0461" w:rsidRPr="009F3748">
        <w:rPr>
          <w:rFonts w:ascii="Arial" w:hAnsi="Arial" w:cs="Arial"/>
        </w:rPr>
        <w:t>,</w:t>
      </w:r>
      <w:r w:rsidR="007F0461" w:rsidRPr="009F3748">
        <w:rPr>
          <w:rFonts w:ascii="Arial" w:hAnsi="Arial" w:cs="Arial"/>
          <w:b/>
        </w:rPr>
        <w:t xml:space="preserve"> </w:t>
      </w:r>
      <w:r w:rsidR="00127337">
        <w:rPr>
          <w:rFonts w:ascii="Arial" w:hAnsi="Arial" w:cs="Arial"/>
        </w:rPr>
        <w:t xml:space="preserve">showcasing </w:t>
      </w:r>
      <w:r w:rsidR="007F0461">
        <w:rPr>
          <w:rFonts w:ascii="Arial" w:hAnsi="Arial" w:cs="Arial"/>
        </w:rPr>
        <w:t xml:space="preserve">the world’s best women cyclists, will </w:t>
      </w:r>
      <w:r w:rsidRPr="00236C7F">
        <w:rPr>
          <w:rFonts w:ascii="Arial" w:hAnsi="Arial" w:cs="Arial"/>
        </w:rPr>
        <w:t>run concurrently</w:t>
      </w:r>
      <w:r w:rsidR="00AD6A7C">
        <w:rPr>
          <w:rFonts w:ascii="Arial" w:hAnsi="Arial" w:cs="Arial"/>
        </w:rPr>
        <w:t xml:space="preserve"> May 16-18</w:t>
      </w:r>
      <w:r>
        <w:rPr>
          <w:rFonts w:ascii="Arial" w:hAnsi="Arial" w:cs="Arial"/>
        </w:rPr>
        <w:t xml:space="preserve">, </w:t>
      </w:r>
      <w:r w:rsidRPr="00263A11">
        <w:rPr>
          <w:rFonts w:ascii="Arial" w:hAnsi="Arial" w:cs="Arial"/>
        </w:rPr>
        <w:t>covering upward</w:t>
      </w:r>
      <w:r w:rsidR="00D328B1">
        <w:rPr>
          <w:rFonts w:ascii="Arial" w:hAnsi="Arial" w:cs="Arial"/>
        </w:rPr>
        <w:t>s</w:t>
      </w:r>
      <w:r w:rsidRPr="00263A11">
        <w:rPr>
          <w:rFonts w:ascii="Arial" w:hAnsi="Arial" w:cs="Arial"/>
        </w:rPr>
        <w:t xml:space="preserve"> of 1</w:t>
      </w:r>
      <w:r w:rsidR="00263A11" w:rsidRPr="00263A11">
        <w:rPr>
          <w:rFonts w:ascii="Arial" w:hAnsi="Arial" w:cs="Arial"/>
        </w:rPr>
        <w:t>80</w:t>
      </w:r>
      <w:r>
        <w:rPr>
          <w:rFonts w:ascii="Arial" w:hAnsi="Arial" w:cs="Arial"/>
        </w:rPr>
        <w:t xml:space="preserve"> miles </w:t>
      </w:r>
      <w:r w:rsidR="00236C7F">
        <w:rPr>
          <w:rFonts w:ascii="Arial" w:hAnsi="Arial" w:cs="Arial"/>
        </w:rPr>
        <w:t>over</w:t>
      </w:r>
      <w:r w:rsidR="004D26BC">
        <w:rPr>
          <w:rFonts w:ascii="Arial" w:hAnsi="Arial" w:cs="Arial"/>
        </w:rPr>
        <w:t xml:space="preserve"> three stages. </w:t>
      </w:r>
      <w:r w:rsidR="00F87833">
        <w:rPr>
          <w:rFonts w:ascii="Arial" w:hAnsi="Arial" w:cs="Arial"/>
        </w:rPr>
        <w:t>Owned and presented by AEG, b</w:t>
      </w:r>
      <w:r w:rsidR="00BB3044">
        <w:rPr>
          <w:rFonts w:ascii="Arial" w:hAnsi="Arial" w:cs="Arial"/>
        </w:rPr>
        <w:t xml:space="preserve">oth races </w:t>
      </w:r>
      <w:r w:rsidR="00F87833">
        <w:rPr>
          <w:rFonts w:ascii="Arial" w:hAnsi="Arial" w:cs="Arial"/>
        </w:rPr>
        <w:t>conclude</w:t>
      </w:r>
      <w:r w:rsidR="00BB3044">
        <w:rPr>
          <w:rFonts w:ascii="Arial" w:hAnsi="Arial" w:cs="Arial"/>
        </w:rPr>
        <w:t xml:space="preserve"> with same-day </w:t>
      </w:r>
      <w:r w:rsidR="00F87833">
        <w:rPr>
          <w:rFonts w:ascii="Arial" w:hAnsi="Arial" w:cs="Arial"/>
        </w:rPr>
        <w:t>finishes</w:t>
      </w:r>
      <w:r w:rsidR="00BB3044">
        <w:rPr>
          <w:rFonts w:ascii="Arial" w:hAnsi="Arial" w:cs="Arial"/>
        </w:rPr>
        <w:t xml:space="preserve"> in Pasadena, a veteran overall finish city.</w:t>
      </w:r>
    </w:p>
    <w:p w14:paraId="7A5D9AAE" w14:textId="77777777" w:rsidR="00002E4E" w:rsidRDefault="00002E4E" w:rsidP="007954F7">
      <w:pPr>
        <w:widowControl w:val="0"/>
        <w:autoSpaceDE w:val="0"/>
        <w:autoSpaceDN w:val="0"/>
        <w:adjustRightInd w:val="0"/>
        <w:jc w:val="both"/>
        <w:rPr>
          <w:rFonts w:ascii="Arial" w:hAnsi="Arial" w:cs="Arial"/>
        </w:rPr>
      </w:pPr>
    </w:p>
    <w:p w14:paraId="3AEB8884" w14:textId="18BF114D" w:rsidR="003849A1" w:rsidRDefault="00CC28EF" w:rsidP="007954F7">
      <w:pPr>
        <w:widowControl w:val="0"/>
        <w:autoSpaceDE w:val="0"/>
        <w:autoSpaceDN w:val="0"/>
        <w:adjustRightInd w:val="0"/>
        <w:jc w:val="both"/>
        <w:rPr>
          <w:rFonts w:ascii="Arial" w:hAnsi="Arial" w:cs="Arial"/>
        </w:rPr>
      </w:pPr>
      <w:r>
        <w:rPr>
          <w:rFonts w:ascii="Arial" w:hAnsi="Arial" w:cs="Arial"/>
        </w:rPr>
        <w:t xml:space="preserve">The </w:t>
      </w:r>
      <w:r w:rsidR="00002E4E">
        <w:rPr>
          <w:rFonts w:ascii="Arial" w:hAnsi="Arial" w:cs="Arial"/>
        </w:rPr>
        <w:t xml:space="preserve">annual </w:t>
      </w:r>
      <w:r>
        <w:rPr>
          <w:rFonts w:ascii="Arial" w:hAnsi="Arial" w:cs="Arial"/>
        </w:rPr>
        <w:t>Amgen Tour of California</w:t>
      </w:r>
      <w:r w:rsidR="00002E4E">
        <w:rPr>
          <w:rFonts w:ascii="Arial" w:hAnsi="Arial" w:cs="Arial"/>
        </w:rPr>
        <w:t xml:space="preserve"> carr</w:t>
      </w:r>
      <w:r w:rsidR="00F87833">
        <w:rPr>
          <w:rFonts w:ascii="Arial" w:hAnsi="Arial" w:cs="Arial"/>
        </w:rPr>
        <w:t>ies</w:t>
      </w:r>
      <w:r w:rsidR="00002E4E">
        <w:rPr>
          <w:rFonts w:ascii="Arial" w:hAnsi="Arial" w:cs="Arial"/>
        </w:rPr>
        <w:t xml:space="preserve"> the distinction of being the only U.S. </w:t>
      </w:r>
      <w:r w:rsidR="00F87833">
        <w:rPr>
          <w:rFonts w:ascii="Arial" w:hAnsi="Arial" w:cs="Arial"/>
        </w:rPr>
        <w:t xml:space="preserve">men’s and women’s </w:t>
      </w:r>
      <w:r w:rsidR="00002E4E">
        <w:rPr>
          <w:rFonts w:ascii="Arial" w:hAnsi="Arial" w:cs="Arial"/>
        </w:rPr>
        <w:t>races on the</w:t>
      </w:r>
      <w:r>
        <w:rPr>
          <w:rFonts w:ascii="Arial" w:hAnsi="Arial" w:cs="Arial"/>
        </w:rPr>
        <w:t xml:space="preserve"> </w:t>
      </w:r>
      <w:hyperlink r:id="rId14" w:history="1">
        <w:r w:rsidR="00002E4E" w:rsidRPr="00CC28EF">
          <w:rPr>
            <w:rStyle w:val="Hyperlink"/>
            <w:rFonts w:ascii="Arial" w:hAnsi="Arial" w:cs="Arial"/>
          </w:rPr>
          <w:t>UCI WorldTour calendar</w:t>
        </w:r>
      </w:hyperlink>
      <w:r w:rsidR="00002E4E">
        <w:rPr>
          <w:rFonts w:ascii="Arial" w:hAnsi="Arial" w:cs="Arial"/>
        </w:rPr>
        <w:t xml:space="preserve"> and </w:t>
      </w:r>
      <w:r>
        <w:rPr>
          <w:rFonts w:ascii="Arial" w:hAnsi="Arial" w:cs="Arial"/>
        </w:rPr>
        <w:t>have helped launch some of today’s</w:t>
      </w:r>
      <w:r w:rsidR="00002E4E">
        <w:rPr>
          <w:rFonts w:ascii="Arial" w:hAnsi="Arial" w:cs="Arial"/>
        </w:rPr>
        <w:t xml:space="preserve"> </w:t>
      </w:r>
      <w:r w:rsidR="00F87833">
        <w:rPr>
          <w:rFonts w:ascii="Arial" w:hAnsi="Arial" w:cs="Arial"/>
        </w:rPr>
        <w:t>best known and most decorated international</w:t>
      </w:r>
      <w:r w:rsidR="001D59A6">
        <w:rPr>
          <w:rFonts w:ascii="Arial" w:hAnsi="Arial" w:cs="Arial"/>
        </w:rPr>
        <w:t xml:space="preserve"> </w:t>
      </w:r>
      <w:r w:rsidR="00002E4E">
        <w:rPr>
          <w:rFonts w:ascii="Arial" w:hAnsi="Arial" w:cs="Arial"/>
        </w:rPr>
        <w:t xml:space="preserve">cyclists </w:t>
      </w:r>
      <w:r>
        <w:rPr>
          <w:rFonts w:ascii="Arial" w:hAnsi="Arial" w:cs="Arial"/>
        </w:rPr>
        <w:t xml:space="preserve">as well as </w:t>
      </w:r>
      <w:r w:rsidR="001D59A6">
        <w:rPr>
          <w:rFonts w:ascii="Arial" w:hAnsi="Arial" w:cs="Arial"/>
        </w:rPr>
        <w:t>continuing to attract</w:t>
      </w:r>
      <w:r>
        <w:rPr>
          <w:rFonts w:ascii="Arial" w:hAnsi="Arial" w:cs="Arial"/>
        </w:rPr>
        <w:t xml:space="preserve"> the </w:t>
      </w:r>
      <w:r w:rsidR="00F87833">
        <w:rPr>
          <w:rFonts w:ascii="Arial" w:hAnsi="Arial" w:cs="Arial"/>
        </w:rPr>
        <w:t>most talented</w:t>
      </w:r>
      <w:r>
        <w:rPr>
          <w:rFonts w:ascii="Arial" w:hAnsi="Arial" w:cs="Arial"/>
        </w:rPr>
        <w:t xml:space="preserve"> </w:t>
      </w:r>
      <w:r w:rsidR="001D59A6">
        <w:rPr>
          <w:rFonts w:ascii="Arial" w:hAnsi="Arial" w:cs="Arial"/>
        </w:rPr>
        <w:t xml:space="preserve">competitors and </w:t>
      </w:r>
      <w:r w:rsidR="00002E4E">
        <w:rPr>
          <w:rFonts w:ascii="Arial" w:hAnsi="Arial" w:cs="Arial"/>
        </w:rPr>
        <w:t xml:space="preserve">teams in the world. </w:t>
      </w:r>
      <w:r w:rsidR="004D26BC" w:rsidRPr="00263A11">
        <w:rPr>
          <w:rFonts w:ascii="Arial" w:hAnsi="Arial" w:cs="Arial"/>
        </w:rPr>
        <w:t xml:space="preserve">With seven </w:t>
      </w:r>
      <w:r w:rsidR="004157A5" w:rsidRPr="00263A11">
        <w:rPr>
          <w:rFonts w:ascii="Arial" w:hAnsi="Arial" w:cs="Arial"/>
        </w:rPr>
        <w:t xml:space="preserve">new </w:t>
      </w:r>
      <w:r w:rsidR="004D26BC" w:rsidRPr="00263A11">
        <w:rPr>
          <w:rFonts w:ascii="Arial" w:hAnsi="Arial" w:cs="Arial"/>
        </w:rPr>
        <w:t>courses</w:t>
      </w:r>
      <w:r w:rsidR="00002E4E" w:rsidRPr="00263A11">
        <w:rPr>
          <w:rFonts w:ascii="Arial" w:hAnsi="Arial" w:cs="Arial"/>
        </w:rPr>
        <w:t xml:space="preserve"> between them</w:t>
      </w:r>
      <w:r w:rsidR="004157A5" w:rsidRPr="00263A11">
        <w:rPr>
          <w:rFonts w:ascii="Arial" w:hAnsi="Arial" w:cs="Arial"/>
        </w:rPr>
        <w:t xml:space="preserve">, </w:t>
      </w:r>
      <w:r w:rsidR="00BB3044" w:rsidRPr="00263A11">
        <w:rPr>
          <w:rFonts w:ascii="Arial" w:hAnsi="Arial" w:cs="Arial"/>
        </w:rPr>
        <w:t>the event</w:t>
      </w:r>
      <w:r w:rsidR="00934A6E" w:rsidRPr="00263A11">
        <w:rPr>
          <w:rFonts w:ascii="Arial" w:hAnsi="Arial" w:cs="Arial"/>
        </w:rPr>
        <w:t>’s</w:t>
      </w:r>
      <w:r w:rsidR="00BB3044" w:rsidRPr="00263A11">
        <w:rPr>
          <w:rFonts w:ascii="Arial" w:hAnsi="Arial" w:cs="Arial"/>
        </w:rPr>
        <w:t xml:space="preserve"> legacy as </w:t>
      </w:r>
      <w:r w:rsidR="005D777A" w:rsidRPr="00263A11">
        <w:rPr>
          <w:rFonts w:ascii="Arial" w:hAnsi="Arial" w:cs="Arial"/>
        </w:rPr>
        <w:t xml:space="preserve">an </w:t>
      </w:r>
      <w:r w:rsidR="00E128EE" w:rsidRPr="00263A11">
        <w:rPr>
          <w:rFonts w:ascii="Arial" w:hAnsi="Arial" w:cs="Arial"/>
        </w:rPr>
        <w:t>international platform for</w:t>
      </w:r>
      <w:r w:rsidR="004157A5" w:rsidRPr="00263A11">
        <w:rPr>
          <w:rFonts w:ascii="Arial" w:hAnsi="Arial" w:cs="Arial"/>
        </w:rPr>
        <w:t xml:space="preserve"> bot</w:t>
      </w:r>
      <w:r w:rsidR="004157A5">
        <w:rPr>
          <w:rFonts w:ascii="Arial" w:hAnsi="Arial" w:cs="Arial"/>
        </w:rPr>
        <w:t>h men’s and women’s racing</w:t>
      </w:r>
      <w:r w:rsidR="00934A6E">
        <w:rPr>
          <w:rFonts w:ascii="Arial" w:hAnsi="Arial" w:cs="Arial"/>
        </w:rPr>
        <w:t xml:space="preserve"> </w:t>
      </w:r>
      <w:r>
        <w:rPr>
          <w:rFonts w:ascii="Arial" w:hAnsi="Arial" w:cs="Arial"/>
        </w:rPr>
        <w:t>will hold special significance</w:t>
      </w:r>
      <w:r w:rsidR="00651986">
        <w:rPr>
          <w:rFonts w:ascii="Arial" w:hAnsi="Arial" w:cs="Arial"/>
        </w:rPr>
        <w:t xml:space="preserve"> this year</w:t>
      </w:r>
      <w:r>
        <w:rPr>
          <w:rFonts w:ascii="Arial" w:hAnsi="Arial" w:cs="Arial"/>
        </w:rPr>
        <w:t xml:space="preserve"> as </w:t>
      </w:r>
      <w:r w:rsidR="00651986">
        <w:rPr>
          <w:rFonts w:ascii="Arial" w:hAnsi="Arial" w:cs="Arial"/>
        </w:rPr>
        <w:t>Olympic hopefuls</w:t>
      </w:r>
      <w:r>
        <w:rPr>
          <w:rFonts w:ascii="Arial" w:hAnsi="Arial" w:cs="Arial"/>
        </w:rPr>
        <w:t xml:space="preserve"> gear up for Tokyo 2020</w:t>
      </w:r>
      <w:r w:rsidR="004157A5">
        <w:rPr>
          <w:rFonts w:ascii="Arial" w:hAnsi="Arial" w:cs="Arial"/>
        </w:rPr>
        <w:t xml:space="preserve">. </w:t>
      </w:r>
    </w:p>
    <w:p w14:paraId="783DA6E8" w14:textId="77777777" w:rsidR="001314DC" w:rsidRDefault="001314DC" w:rsidP="007954F7">
      <w:pPr>
        <w:jc w:val="both"/>
        <w:rPr>
          <w:rFonts w:ascii="Arial" w:hAnsi="Arial" w:cs="Arial"/>
          <w:b/>
          <w:u w:val="single"/>
        </w:rPr>
      </w:pPr>
    </w:p>
    <w:p w14:paraId="75FBDCD4" w14:textId="00881D8C" w:rsidR="00002E4E" w:rsidRPr="00002E4E" w:rsidRDefault="00AD6A7C" w:rsidP="007954F7">
      <w:pPr>
        <w:jc w:val="both"/>
        <w:rPr>
          <w:rFonts w:ascii="Arial" w:hAnsi="Arial" w:cs="Arial"/>
          <w:b/>
          <w:u w:val="single"/>
        </w:rPr>
      </w:pPr>
      <w:r>
        <w:rPr>
          <w:rFonts w:ascii="Arial" w:hAnsi="Arial" w:cs="Arial"/>
          <w:b/>
          <w:u w:val="single"/>
        </w:rPr>
        <w:t>2019</w:t>
      </w:r>
      <w:r w:rsidR="00002E4E" w:rsidRPr="00002E4E">
        <w:rPr>
          <w:rFonts w:ascii="Arial" w:hAnsi="Arial" w:cs="Arial"/>
          <w:b/>
          <w:u w:val="single"/>
        </w:rPr>
        <w:t xml:space="preserve"> RACE SCHEDULE</w:t>
      </w:r>
    </w:p>
    <w:p w14:paraId="632B53B2" w14:textId="2433471B" w:rsidR="0009653D" w:rsidRDefault="0009653D" w:rsidP="007954F7">
      <w:pPr>
        <w:jc w:val="both"/>
        <w:rPr>
          <w:rFonts w:ascii="Arial" w:hAnsi="Arial" w:cs="Arial"/>
        </w:rPr>
      </w:pPr>
      <w:r w:rsidRPr="00A274A4">
        <w:rPr>
          <w:rFonts w:ascii="Arial" w:hAnsi="Arial" w:cs="Arial"/>
        </w:rPr>
        <w:tab/>
      </w:r>
    </w:p>
    <w:p w14:paraId="0E9A5E48" w14:textId="3A048971" w:rsidR="00D2647B" w:rsidRPr="00D2647B" w:rsidRDefault="00D2647B" w:rsidP="007954F7">
      <w:pPr>
        <w:tabs>
          <w:tab w:val="left" w:pos="1800"/>
        </w:tabs>
        <w:jc w:val="both"/>
        <w:rPr>
          <w:rFonts w:ascii="Arial" w:hAnsi="Arial" w:cs="Arial"/>
          <w:b/>
          <w:u w:val="single"/>
        </w:rPr>
      </w:pPr>
      <w:r w:rsidRPr="00D2647B">
        <w:rPr>
          <w:rFonts w:ascii="Arial" w:hAnsi="Arial" w:cs="Arial"/>
          <w:b/>
          <w:u w:val="single"/>
        </w:rPr>
        <w:t>DATE</w:t>
      </w:r>
      <w:r w:rsidRPr="00D2647B">
        <w:rPr>
          <w:rFonts w:ascii="Arial" w:hAnsi="Arial" w:cs="Arial"/>
          <w:b/>
          <w:u w:val="single"/>
        </w:rPr>
        <w:tab/>
        <w:t>MEN</w:t>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sidR="002B299F">
        <w:rPr>
          <w:rFonts w:ascii="Arial" w:hAnsi="Arial" w:cs="Arial"/>
          <w:b/>
          <w:u w:val="single"/>
        </w:rPr>
        <w:tab/>
      </w:r>
      <w:r w:rsidR="001314DC">
        <w:rPr>
          <w:rFonts w:ascii="Arial" w:hAnsi="Arial" w:cs="Arial"/>
          <w:b/>
          <w:u w:val="single"/>
        </w:rPr>
        <w:tab/>
      </w:r>
      <w:r w:rsidR="00E80048">
        <w:rPr>
          <w:rFonts w:ascii="Arial" w:hAnsi="Arial" w:cs="Arial"/>
          <w:b/>
          <w:u w:val="single"/>
        </w:rPr>
        <w:tab/>
      </w:r>
      <w:r w:rsidR="00E80048">
        <w:rPr>
          <w:rFonts w:ascii="Arial" w:hAnsi="Arial" w:cs="Arial"/>
          <w:b/>
          <w:u w:val="single"/>
        </w:rPr>
        <w:tab/>
      </w:r>
      <w:r w:rsidR="00E80048">
        <w:rPr>
          <w:rFonts w:ascii="Arial" w:hAnsi="Arial" w:cs="Arial"/>
          <w:b/>
          <w:u w:val="single"/>
        </w:rPr>
        <w:tab/>
      </w:r>
    </w:p>
    <w:p w14:paraId="531FA953" w14:textId="7C6DF9EB" w:rsidR="00D2647B" w:rsidRDefault="00D2647B" w:rsidP="000F2D34">
      <w:pPr>
        <w:tabs>
          <w:tab w:val="left" w:pos="1800"/>
        </w:tabs>
        <w:jc w:val="both"/>
        <w:rPr>
          <w:rFonts w:ascii="Arial" w:eastAsiaTheme="minorHAnsi" w:hAnsi="Arial" w:cs="Arial"/>
        </w:rPr>
      </w:pPr>
      <w:r w:rsidRPr="00616723">
        <w:rPr>
          <w:rFonts w:ascii="Arial" w:eastAsiaTheme="minorHAnsi" w:hAnsi="Arial" w:cs="Arial"/>
        </w:rPr>
        <w:t>Sun</w:t>
      </w:r>
      <w:r>
        <w:rPr>
          <w:rFonts w:ascii="Arial" w:eastAsiaTheme="minorHAnsi" w:hAnsi="Arial" w:cs="Arial"/>
        </w:rPr>
        <w:t>.</w:t>
      </w:r>
      <w:r w:rsidRPr="00616723">
        <w:rPr>
          <w:rFonts w:ascii="Arial" w:eastAsiaTheme="minorHAnsi" w:hAnsi="Arial" w:cs="Arial"/>
        </w:rPr>
        <w:t>, May</w:t>
      </w:r>
      <w:r w:rsidR="00E80048">
        <w:rPr>
          <w:rFonts w:ascii="Arial" w:eastAsiaTheme="minorHAnsi" w:hAnsi="Arial" w:cs="Arial"/>
        </w:rPr>
        <w:t xml:space="preserve"> 12</w:t>
      </w:r>
      <w:r w:rsidRPr="00616723">
        <w:rPr>
          <w:rFonts w:ascii="Arial" w:eastAsiaTheme="minorHAnsi" w:hAnsi="Arial" w:cs="Arial"/>
        </w:rPr>
        <w:t>      </w:t>
      </w:r>
      <w:r w:rsidR="00E80048">
        <w:rPr>
          <w:rFonts w:ascii="Arial" w:eastAsiaTheme="minorHAnsi" w:hAnsi="Arial" w:cs="Arial"/>
        </w:rPr>
        <w:t xml:space="preserve">Stage </w:t>
      </w:r>
      <w:r w:rsidR="002B299F">
        <w:rPr>
          <w:rFonts w:ascii="Arial" w:eastAsiaTheme="minorHAnsi" w:hAnsi="Arial" w:cs="Arial"/>
        </w:rPr>
        <w:t>1</w:t>
      </w:r>
      <w:r>
        <w:rPr>
          <w:rFonts w:ascii="Arial" w:eastAsiaTheme="minorHAnsi" w:hAnsi="Arial" w:cs="Arial"/>
        </w:rPr>
        <w:t xml:space="preserve"> </w:t>
      </w:r>
      <w:r w:rsidR="00AD6A7C">
        <w:rPr>
          <w:rFonts w:ascii="Arial" w:eastAsiaTheme="minorHAnsi" w:hAnsi="Arial" w:cs="Arial"/>
        </w:rPr>
        <w:t>Sacramento</w:t>
      </w:r>
    </w:p>
    <w:p w14:paraId="1ECFCD2E" w14:textId="4AA89BA2" w:rsidR="00D2647B" w:rsidRDefault="00E80048" w:rsidP="007954F7">
      <w:pPr>
        <w:jc w:val="both"/>
        <w:rPr>
          <w:rFonts w:ascii="Arial" w:eastAsiaTheme="minorHAnsi" w:hAnsi="Arial" w:cs="Arial"/>
        </w:rPr>
      </w:pPr>
      <w:r>
        <w:rPr>
          <w:rFonts w:ascii="Arial" w:eastAsiaTheme="minorHAnsi" w:hAnsi="Arial" w:cs="Arial"/>
        </w:rPr>
        <w:t>Mon., May 13</w:t>
      </w:r>
      <w:r w:rsidR="00D2647B">
        <w:rPr>
          <w:rFonts w:ascii="Arial" w:eastAsiaTheme="minorHAnsi" w:hAnsi="Arial" w:cs="Arial"/>
        </w:rPr>
        <w:t>     </w:t>
      </w:r>
      <w:r w:rsidR="002B299F">
        <w:rPr>
          <w:rFonts w:ascii="Arial" w:eastAsiaTheme="minorHAnsi" w:hAnsi="Arial" w:cs="Arial"/>
        </w:rPr>
        <w:t>Stage 2</w:t>
      </w:r>
      <w:r w:rsidR="00D2647B">
        <w:rPr>
          <w:rFonts w:ascii="Arial" w:eastAsiaTheme="minorHAnsi" w:hAnsi="Arial" w:cs="Arial"/>
        </w:rPr>
        <w:t xml:space="preserve"> </w:t>
      </w:r>
      <w:r w:rsidR="00AD6A7C">
        <w:rPr>
          <w:rFonts w:ascii="Arial" w:eastAsiaTheme="minorHAnsi" w:hAnsi="Arial" w:cs="Arial"/>
        </w:rPr>
        <w:t>Rancho Cordova to South Lake Tahoe</w:t>
      </w:r>
    </w:p>
    <w:p w14:paraId="0261CC84" w14:textId="39AD3A08" w:rsidR="00D2647B" w:rsidRPr="00A274A4" w:rsidRDefault="00E80048" w:rsidP="007954F7">
      <w:pPr>
        <w:jc w:val="both"/>
        <w:rPr>
          <w:rFonts w:ascii="Arial" w:hAnsi="Arial" w:cs="Arial"/>
        </w:rPr>
      </w:pPr>
      <w:r>
        <w:rPr>
          <w:rFonts w:ascii="Arial" w:eastAsiaTheme="minorHAnsi" w:hAnsi="Arial" w:cs="Arial"/>
        </w:rPr>
        <w:t>Tues., May 14</w:t>
      </w:r>
      <w:r w:rsidR="00D2647B">
        <w:rPr>
          <w:rFonts w:ascii="Arial" w:eastAsiaTheme="minorHAnsi" w:hAnsi="Arial" w:cs="Arial"/>
        </w:rPr>
        <w:t>    </w:t>
      </w:r>
      <w:r w:rsidR="002B299F">
        <w:rPr>
          <w:rFonts w:ascii="Arial" w:eastAsiaTheme="minorHAnsi" w:hAnsi="Arial" w:cs="Arial"/>
        </w:rPr>
        <w:t>Stage 3</w:t>
      </w:r>
      <w:r w:rsidR="00D2647B">
        <w:rPr>
          <w:rFonts w:ascii="Arial" w:eastAsiaTheme="minorHAnsi" w:hAnsi="Arial" w:cs="Arial"/>
        </w:rPr>
        <w:t xml:space="preserve"> </w:t>
      </w:r>
      <w:r w:rsidR="00AD6A7C">
        <w:rPr>
          <w:rFonts w:ascii="Arial" w:eastAsiaTheme="minorHAnsi" w:hAnsi="Arial" w:cs="Arial"/>
        </w:rPr>
        <w:t>Stockton to Morgan Hill</w:t>
      </w:r>
    </w:p>
    <w:p w14:paraId="725AAFEA" w14:textId="4ECF333C" w:rsidR="00616723" w:rsidRPr="00616723" w:rsidRDefault="00616723" w:rsidP="000F2D34">
      <w:pPr>
        <w:widowControl w:val="0"/>
        <w:tabs>
          <w:tab w:val="left" w:pos="1800"/>
        </w:tabs>
        <w:autoSpaceDE w:val="0"/>
        <w:autoSpaceDN w:val="0"/>
        <w:adjustRightInd w:val="0"/>
        <w:jc w:val="both"/>
        <w:rPr>
          <w:rFonts w:ascii="Arial" w:eastAsiaTheme="minorHAnsi" w:hAnsi="Arial" w:cs="Arial"/>
        </w:rPr>
      </w:pPr>
      <w:r w:rsidRPr="007954F7">
        <w:rPr>
          <w:rFonts w:ascii="Arial" w:eastAsiaTheme="minorHAnsi" w:hAnsi="Arial" w:cs="Arial"/>
        </w:rPr>
        <w:t>Wed</w:t>
      </w:r>
      <w:r w:rsidR="00D2647B" w:rsidRPr="007954F7">
        <w:rPr>
          <w:rFonts w:ascii="Arial" w:eastAsiaTheme="minorHAnsi" w:hAnsi="Arial" w:cs="Arial"/>
        </w:rPr>
        <w:t>.</w:t>
      </w:r>
      <w:r w:rsidR="00E80048">
        <w:rPr>
          <w:rFonts w:ascii="Arial" w:eastAsiaTheme="minorHAnsi" w:hAnsi="Arial" w:cs="Arial"/>
        </w:rPr>
        <w:t>, May 1</w:t>
      </w:r>
      <w:r w:rsidR="00BB3044">
        <w:rPr>
          <w:rFonts w:ascii="Arial" w:eastAsiaTheme="minorHAnsi" w:hAnsi="Arial" w:cs="Arial"/>
        </w:rPr>
        <w:t>5</w:t>
      </w:r>
      <w:r w:rsidR="00D2647B" w:rsidRPr="007954F7">
        <w:rPr>
          <w:rFonts w:ascii="Arial" w:eastAsiaTheme="minorHAnsi" w:hAnsi="Arial" w:cs="Arial"/>
        </w:rPr>
        <w:t>    </w:t>
      </w:r>
      <w:r w:rsidR="00CC28EF">
        <w:rPr>
          <w:rFonts w:ascii="Arial" w:eastAsiaTheme="minorHAnsi" w:hAnsi="Arial" w:cs="Arial"/>
        </w:rPr>
        <w:t xml:space="preserve"> </w:t>
      </w:r>
      <w:r w:rsidR="002B299F" w:rsidRPr="007954F7">
        <w:rPr>
          <w:rFonts w:ascii="Arial" w:eastAsiaTheme="minorHAnsi" w:hAnsi="Arial" w:cs="Arial"/>
        </w:rPr>
        <w:t>Stage 4</w:t>
      </w:r>
      <w:r w:rsidR="00D2647B" w:rsidRPr="007954F7">
        <w:rPr>
          <w:rFonts w:ascii="Arial" w:eastAsiaTheme="minorHAnsi" w:hAnsi="Arial" w:cs="Arial"/>
        </w:rPr>
        <w:t xml:space="preserve"> </w:t>
      </w:r>
      <w:r w:rsidR="00AD6A7C" w:rsidRPr="00AD6A7C">
        <w:rPr>
          <w:rFonts w:ascii="Arial" w:hAnsi="Arial" w:cs="Arial"/>
          <w:szCs w:val="20"/>
        </w:rPr>
        <w:t>WeatherTech Raceway Laguna Seca to Morro Bay</w:t>
      </w:r>
    </w:p>
    <w:p w14:paraId="1C1B9CF2" w14:textId="2845D495" w:rsidR="00616723" w:rsidRPr="00616723" w:rsidRDefault="00E80048" w:rsidP="007954F7">
      <w:pPr>
        <w:widowControl w:val="0"/>
        <w:autoSpaceDE w:val="0"/>
        <w:autoSpaceDN w:val="0"/>
        <w:adjustRightInd w:val="0"/>
        <w:jc w:val="both"/>
        <w:rPr>
          <w:rFonts w:ascii="Arial" w:eastAsiaTheme="minorHAnsi" w:hAnsi="Arial" w:cs="Arial"/>
        </w:rPr>
      </w:pPr>
      <w:r>
        <w:rPr>
          <w:rFonts w:ascii="Arial" w:eastAsiaTheme="minorHAnsi" w:hAnsi="Arial" w:cs="Arial"/>
        </w:rPr>
        <w:t>Thurs., May 16</w:t>
      </w:r>
      <w:r w:rsidR="00D2647B">
        <w:rPr>
          <w:rFonts w:ascii="Arial" w:eastAsiaTheme="minorHAnsi" w:hAnsi="Arial" w:cs="Arial"/>
        </w:rPr>
        <w:t>   </w:t>
      </w:r>
      <w:r>
        <w:rPr>
          <w:rFonts w:ascii="Arial" w:eastAsiaTheme="minorHAnsi" w:hAnsi="Arial" w:cs="Arial"/>
        </w:rPr>
        <w:t>Stage 5</w:t>
      </w:r>
      <w:r w:rsidR="00D2647B">
        <w:rPr>
          <w:rFonts w:ascii="Arial" w:eastAsiaTheme="minorHAnsi" w:hAnsi="Arial" w:cs="Arial"/>
        </w:rPr>
        <w:t xml:space="preserve"> </w:t>
      </w:r>
      <w:r>
        <w:rPr>
          <w:rFonts w:ascii="Arial" w:eastAsiaTheme="minorHAnsi" w:hAnsi="Arial" w:cs="Arial"/>
        </w:rPr>
        <w:t>Pismo Beach to Ventura</w:t>
      </w:r>
      <w:r w:rsidR="00616723" w:rsidRPr="00616723">
        <w:rPr>
          <w:rFonts w:ascii="Arial" w:eastAsiaTheme="minorHAnsi" w:hAnsi="Arial" w:cs="Arial"/>
        </w:rPr>
        <w:t xml:space="preserve"> </w:t>
      </w:r>
      <w:r w:rsidR="00D2647B">
        <w:rPr>
          <w:rFonts w:ascii="Arial" w:eastAsiaTheme="minorHAnsi" w:hAnsi="Arial" w:cs="Arial"/>
        </w:rPr>
        <w:tab/>
      </w:r>
      <w:r w:rsidR="00D2647B">
        <w:rPr>
          <w:rFonts w:ascii="Arial" w:eastAsiaTheme="minorHAnsi" w:hAnsi="Arial" w:cs="Arial"/>
        </w:rPr>
        <w:tab/>
      </w:r>
      <w:r w:rsidR="001314DC">
        <w:rPr>
          <w:rFonts w:ascii="Arial" w:eastAsiaTheme="minorHAnsi" w:hAnsi="Arial" w:cs="Arial"/>
        </w:rPr>
        <w:tab/>
      </w:r>
    </w:p>
    <w:p w14:paraId="6A60A9FB" w14:textId="19F7BAFD" w:rsidR="00616723" w:rsidRPr="00616723" w:rsidRDefault="00616723" w:rsidP="000F2D34">
      <w:pPr>
        <w:widowControl w:val="0"/>
        <w:tabs>
          <w:tab w:val="left" w:pos="1800"/>
        </w:tabs>
        <w:autoSpaceDE w:val="0"/>
        <w:autoSpaceDN w:val="0"/>
        <w:adjustRightInd w:val="0"/>
        <w:ind w:right="-540"/>
        <w:jc w:val="both"/>
        <w:rPr>
          <w:rFonts w:ascii="Arial" w:eastAsiaTheme="minorHAnsi" w:hAnsi="Arial" w:cs="Arial"/>
        </w:rPr>
      </w:pPr>
      <w:r w:rsidRPr="00616723">
        <w:rPr>
          <w:rFonts w:ascii="Arial" w:eastAsiaTheme="minorHAnsi" w:hAnsi="Arial" w:cs="Arial"/>
        </w:rPr>
        <w:t>F</w:t>
      </w:r>
      <w:r w:rsidR="005E08B8">
        <w:rPr>
          <w:rFonts w:ascii="Arial" w:eastAsiaTheme="minorHAnsi" w:hAnsi="Arial" w:cs="Arial"/>
        </w:rPr>
        <w:t xml:space="preserve">ri., </w:t>
      </w:r>
      <w:r w:rsidR="002B299F">
        <w:rPr>
          <w:rFonts w:ascii="Arial" w:eastAsiaTheme="minorHAnsi" w:hAnsi="Arial" w:cs="Arial"/>
        </w:rPr>
        <w:t>May</w:t>
      </w:r>
      <w:r w:rsidR="00E80048">
        <w:rPr>
          <w:rFonts w:ascii="Arial" w:eastAsiaTheme="minorHAnsi" w:hAnsi="Arial" w:cs="Arial"/>
        </w:rPr>
        <w:t xml:space="preserve"> 17</w:t>
      </w:r>
      <w:r w:rsidR="00E80048">
        <w:rPr>
          <w:rFonts w:ascii="Arial" w:eastAsiaTheme="minorHAnsi" w:hAnsi="Arial" w:cs="Arial"/>
        </w:rPr>
        <w:tab/>
        <w:t>Stage 6</w:t>
      </w:r>
      <w:r w:rsidR="002B299F">
        <w:rPr>
          <w:rFonts w:ascii="Arial" w:eastAsiaTheme="minorHAnsi" w:hAnsi="Arial" w:cs="Arial"/>
        </w:rPr>
        <w:t xml:space="preserve"> </w:t>
      </w:r>
      <w:r w:rsidR="00E80048">
        <w:rPr>
          <w:rFonts w:ascii="Arial" w:eastAsiaTheme="minorHAnsi" w:hAnsi="Arial" w:cs="Arial"/>
        </w:rPr>
        <w:t>Ontario to Mt. Baldy</w:t>
      </w:r>
      <w:r w:rsidRPr="00616723">
        <w:rPr>
          <w:rFonts w:ascii="Arial" w:eastAsiaTheme="minorHAnsi" w:hAnsi="Arial" w:cs="Arial"/>
        </w:rPr>
        <w:t xml:space="preserve"> </w:t>
      </w:r>
      <w:r w:rsidR="00D2647B">
        <w:rPr>
          <w:rFonts w:ascii="Arial" w:eastAsiaTheme="minorHAnsi" w:hAnsi="Arial" w:cs="Arial"/>
        </w:rPr>
        <w:tab/>
      </w:r>
      <w:r w:rsidR="001314DC">
        <w:rPr>
          <w:rFonts w:ascii="Arial" w:eastAsiaTheme="minorHAnsi" w:hAnsi="Arial" w:cs="Arial"/>
        </w:rPr>
        <w:tab/>
      </w:r>
    </w:p>
    <w:p w14:paraId="1F917F11" w14:textId="5DE1066B" w:rsidR="00E80048" w:rsidRDefault="00616723" w:rsidP="007954F7">
      <w:pPr>
        <w:widowControl w:val="0"/>
        <w:tabs>
          <w:tab w:val="left" w:pos="1800"/>
        </w:tabs>
        <w:autoSpaceDE w:val="0"/>
        <w:autoSpaceDN w:val="0"/>
        <w:adjustRightInd w:val="0"/>
        <w:ind w:right="-1170"/>
        <w:jc w:val="both"/>
        <w:rPr>
          <w:rFonts w:ascii="Arial" w:eastAsiaTheme="minorHAnsi" w:hAnsi="Arial" w:cs="Arial"/>
        </w:rPr>
      </w:pPr>
      <w:r w:rsidRPr="00616723">
        <w:rPr>
          <w:rFonts w:ascii="Arial" w:eastAsiaTheme="minorHAnsi" w:hAnsi="Arial" w:cs="Arial"/>
        </w:rPr>
        <w:t>Sat</w:t>
      </w:r>
      <w:r w:rsidR="00E80048">
        <w:rPr>
          <w:rFonts w:ascii="Arial" w:eastAsiaTheme="minorHAnsi" w:hAnsi="Arial" w:cs="Arial"/>
        </w:rPr>
        <w:t>., May 18</w:t>
      </w:r>
      <w:r w:rsidR="00D2647B">
        <w:rPr>
          <w:rFonts w:ascii="Arial" w:eastAsiaTheme="minorHAnsi" w:hAnsi="Arial" w:cs="Arial"/>
        </w:rPr>
        <w:t xml:space="preserve">       </w:t>
      </w:r>
      <w:r w:rsidR="00E80048">
        <w:rPr>
          <w:rFonts w:ascii="Arial" w:eastAsiaTheme="minorHAnsi" w:hAnsi="Arial" w:cs="Arial"/>
        </w:rPr>
        <w:t>Stage 7</w:t>
      </w:r>
      <w:r w:rsidRPr="00616723">
        <w:rPr>
          <w:rFonts w:ascii="Arial" w:eastAsiaTheme="minorHAnsi" w:hAnsi="Arial" w:cs="Arial"/>
        </w:rPr>
        <w:t xml:space="preserve"> </w:t>
      </w:r>
      <w:r w:rsidR="00E80048">
        <w:rPr>
          <w:rFonts w:ascii="Arial" w:eastAsiaTheme="minorHAnsi" w:hAnsi="Arial" w:cs="Arial"/>
        </w:rPr>
        <w:t>Santa Clarita to Pasadena</w:t>
      </w:r>
      <w:r w:rsidRPr="00616723">
        <w:rPr>
          <w:rFonts w:ascii="Arial" w:eastAsiaTheme="minorHAnsi" w:hAnsi="Arial" w:cs="Arial"/>
        </w:rPr>
        <w:t>          </w:t>
      </w:r>
      <w:r w:rsidR="00D2647B">
        <w:rPr>
          <w:rFonts w:ascii="Arial" w:eastAsiaTheme="minorHAnsi" w:hAnsi="Arial" w:cs="Arial"/>
        </w:rPr>
        <w:tab/>
      </w:r>
      <w:r w:rsidR="00D2647B">
        <w:rPr>
          <w:rFonts w:ascii="Arial" w:eastAsiaTheme="minorHAnsi" w:hAnsi="Arial" w:cs="Arial"/>
        </w:rPr>
        <w:tab/>
      </w:r>
      <w:r w:rsidR="002B299F">
        <w:rPr>
          <w:rFonts w:ascii="Arial" w:eastAsiaTheme="minorHAnsi" w:hAnsi="Arial" w:cs="Arial"/>
        </w:rPr>
        <w:tab/>
        <w:t xml:space="preserve"> </w:t>
      </w:r>
    </w:p>
    <w:p w14:paraId="2A5997B3" w14:textId="77777777" w:rsidR="00E80048" w:rsidRDefault="00E80048" w:rsidP="007954F7">
      <w:pPr>
        <w:widowControl w:val="0"/>
        <w:tabs>
          <w:tab w:val="left" w:pos="1800"/>
        </w:tabs>
        <w:autoSpaceDE w:val="0"/>
        <w:autoSpaceDN w:val="0"/>
        <w:adjustRightInd w:val="0"/>
        <w:ind w:right="-1170"/>
        <w:jc w:val="both"/>
        <w:rPr>
          <w:rFonts w:ascii="Arial" w:eastAsiaTheme="minorHAnsi" w:hAnsi="Arial" w:cs="Arial"/>
        </w:rPr>
      </w:pPr>
    </w:p>
    <w:p w14:paraId="4A1D8279" w14:textId="0527580E" w:rsidR="00E80048" w:rsidRPr="00D2647B" w:rsidRDefault="00E80048" w:rsidP="00E80048">
      <w:pPr>
        <w:tabs>
          <w:tab w:val="left" w:pos="1800"/>
        </w:tabs>
        <w:jc w:val="both"/>
        <w:rPr>
          <w:rFonts w:ascii="Arial" w:hAnsi="Arial" w:cs="Arial"/>
          <w:b/>
          <w:u w:val="single"/>
        </w:rPr>
      </w:pPr>
      <w:r w:rsidRPr="00D2647B">
        <w:rPr>
          <w:rFonts w:ascii="Arial" w:hAnsi="Arial" w:cs="Arial"/>
          <w:b/>
          <w:u w:val="single"/>
        </w:rPr>
        <w:t>DATE</w:t>
      </w:r>
      <w:r w:rsidRPr="00D2647B">
        <w:rPr>
          <w:rFonts w:ascii="Arial" w:hAnsi="Arial" w:cs="Arial"/>
          <w:b/>
          <w:u w:val="single"/>
        </w:rPr>
        <w:tab/>
      </w:r>
      <w:r>
        <w:rPr>
          <w:rFonts w:ascii="Arial" w:hAnsi="Arial" w:cs="Arial"/>
          <w:b/>
          <w:u w:val="single"/>
        </w:rPr>
        <w:t>WOMEN</w:t>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sidRPr="00D2647B">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FBBD5D3" w14:textId="1BAD3F36" w:rsidR="00E66128" w:rsidRPr="00616723" w:rsidRDefault="00E66128" w:rsidP="00E66128">
      <w:pPr>
        <w:widowControl w:val="0"/>
        <w:autoSpaceDE w:val="0"/>
        <w:autoSpaceDN w:val="0"/>
        <w:adjustRightInd w:val="0"/>
        <w:jc w:val="both"/>
        <w:rPr>
          <w:rFonts w:ascii="Arial" w:eastAsiaTheme="minorHAnsi" w:hAnsi="Arial" w:cs="Arial"/>
        </w:rPr>
      </w:pPr>
      <w:r>
        <w:rPr>
          <w:rFonts w:ascii="Arial" w:eastAsiaTheme="minorHAnsi" w:hAnsi="Arial" w:cs="Arial"/>
        </w:rPr>
        <w:t>Thurs., May 16   </w:t>
      </w:r>
      <w:r w:rsidR="006E0AA1">
        <w:rPr>
          <w:rFonts w:ascii="Arial" w:eastAsiaTheme="minorHAnsi" w:hAnsi="Arial" w:cs="Arial"/>
        </w:rPr>
        <w:t>Stage 1 Ventura</w:t>
      </w:r>
      <w:r>
        <w:rPr>
          <w:rFonts w:ascii="Arial" w:eastAsiaTheme="minorHAnsi" w:hAnsi="Arial" w:cs="Arial"/>
        </w:rPr>
        <w:tab/>
      </w:r>
      <w:r>
        <w:rPr>
          <w:rFonts w:ascii="Arial" w:eastAsiaTheme="minorHAnsi" w:hAnsi="Arial" w:cs="Arial"/>
        </w:rPr>
        <w:tab/>
      </w:r>
      <w:r>
        <w:rPr>
          <w:rFonts w:ascii="Arial" w:eastAsiaTheme="minorHAnsi" w:hAnsi="Arial" w:cs="Arial"/>
        </w:rPr>
        <w:tab/>
      </w:r>
    </w:p>
    <w:p w14:paraId="2406D4A0" w14:textId="59EFC1EC" w:rsidR="00E66128" w:rsidRPr="00616723" w:rsidRDefault="00E66128" w:rsidP="0049025F">
      <w:pPr>
        <w:widowControl w:val="0"/>
        <w:tabs>
          <w:tab w:val="left" w:pos="1800"/>
        </w:tabs>
        <w:autoSpaceDE w:val="0"/>
        <w:autoSpaceDN w:val="0"/>
        <w:adjustRightInd w:val="0"/>
        <w:ind w:right="-540"/>
        <w:jc w:val="both"/>
        <w:rPr>
          <w:rFonts w:ascii="Arial" w:eastAsiaTheme="minorHAnsi" w:hAnsi="Arial" w:cs="Arial"/>
        </w:rPr>
      </w:pPr>
      <w:r w:rsidRPr="00616723">
        <w:rPr>
          <w:rFonts w:ascii="Arial" w:eastAsiaTheme="minorHAnsi" w:hAnsi="Arial" w:cs="Arial"/>
        </w:rPr>
        <w:t>F</w:t>
      </w:r>
      <w:r w:rsidR="0049025F">
        <w:rPr>
          <w:rFonts w:ascii="Arial" w:eastAsiaTheme="minorHAnsi" w:hAnsi="Arial" w:cs="Arial"/>
        </w:rPr>
        <w:t>ri., May 17</w:t>
      </w:r>
      <w:r w:rsidR="0049025F">
        <w:rPr>
          <w:rFonts w:ascii="Arial" w:eastAsiaTheme="minorHAnsi" w:hAnsi="Arial" w:cs="Arial"/>
        </w:rPr>
        <w:tab/>
      </w:r>
      <w:r>
        <w:rPr>
          <w:rFonts w:ascii="Arial" w:eastAsiaTheme="minorHAnsi" w:hAnsi="Arial" w:cs="Arial"/>
        </w:rPr>
        <w:t xml:space="preserve">Stage </w:t>
      </w:r>
      <w:r w:rsidR="000F2D34">
        <w:rPr>
          <w:rFonts w:ascii="Arial" w:eastAsiaTheme="minorHAnsi" w:hAnsi="Arial" w:cs="Arial"/>
        </w:rPr>
        <w:t>2</w:t>
      </w:r>
      <w:r>
        <w:rPr>
          <w:rFonts w:ascii="Arial" w:eastAsiaTheme="minorHAnsi" w:hAnsi="Arial" w:cs="Arial"/>
        </w:rPr>
        <w:t xml:space="preserve"> Ontario to Mt. Baldy</w:t>
      </w:r>
      <w:r w:rsidRPr="00616723">
        <w:rPr>
          <w:rFonts w:ascii="Arial" w:eastAsiaTheme="minorHAnsi" w:hAnsi="Arial" w:cs="Arial"/>
        </w:rPr>
        <w:t xml:space="preserve"> </w:t>
      </w:r>
      <w:r>
        <w:rPr>
          <w:rFonts w:ascii="Arial" w:eastAsiaTheme="minorHAnsi" w:hAnsi="Arial" w:cs="Arial"/>
        </w:rPr>
        <w:tab/>
      </w:r>
      <w:r>
        <w:rPr>
          <w:rFonts w:ascii="Arial" w:eastAsiaTheme="minorHAnsi" w:hAnsi="Arial" w:cs="Arial"/>
        </w:rPr>
        <w:tab/>
      </w:r>
    </w:p>
    <w:p w14:paraId="017ABCEC" w14:textId="02C9A5E5" w:rsidR="00E66128" w:rsidRDefault="00E66128" w:rsidP="00E66128">
      <w:pPr>
        <w:jc w:val="both"/>
        <w:rPr>
          <w:rFonts w:ascii="Arial" w:hAnsi="Arial" w:cs="Arial"/>
          <w:color w:val="000000" w:themeColor="text1"/>
        </w:rPr>
      </w:pPr>
      <w:r w:rsidRPr="00616723">
        <w:rPr>
          <w:rFonts w:ascii="Arial" w:eastAsiaTheme="minorHAnsi" w:hAnsi="Arial" w:cs="Arial"/>
        </w:rPr>
        <w:t>Sat</w:t>
      </w:r>
      <w:r>
        <w:rPr>
          <w:rFonts w:ascii="Arial" w:eastAsiaTheme="minorHAnsi" w:hAnsi="Arial" w:cs="Arial"/>
        </w:rPr>
        <w:t xml:space="preserve">., May 18       Stage </w:t>
      </w:r>
      <w:r w:rsidR="000F2D34">
        <w:rPr>
          <w:rFonts w:ascii="Arial" w:eastAsiaTheme="minorHAnsi" w:hAnsi="Arial" w:cs="Arial"/>
        </w:rPr>
        <w:t>3</w:t>
      </w:r>
      <w:r w:rsidRPr="00616723">
        <w:rPr>
          <w:rFonts w:ascii="Arial" w:eastAsiaTheme="minorHAnsi" w:hAnsi="Arial" w:cs="Arial"/>
        </w:rPr>
        <w:t xml:space="preserve"> </w:t>
      </w:r>
      <w:r>
        <w:rPr>
          <w:rFonts w:ascii="Arial" w:eastAsiaTheme="minorHAnsi" w:hAnsi="Arial" w:cs="Arial"/>
        </w:rPr>
        <w:t>Santa Clarita to Pasadena</w:t>
      </w:r>
      <w:r w:rsidRPr="00616723">
        <w:rPr>
          <w:rFonts w:ascii="Arial" w:eastAsiaTheme="minorHAnsi" w:hAnsi="Arial" w:cs="Arial"/>
        </w:rPr>
        <w:t>          </w:t>
      </w:r>
    </w:p>
    <w:p w14:paraId="29800657" w14:textId="77777777" w:rsidR="00FA587A" w:rsidRDefault="00FA587A" w:rsidP="007954F7">
      <w:pPr>
        <w:jc w:val="both"/>
        <w:rPr>
          <w:rFonts w:ascii="Arial" w:hAnsi="Arial" w:cs="Arial"/>
          <w:color w:val="000000" w:themeColor="text1"/>
        </w:rPr>
      </w:pPr>
    </w:p>
    <w:p w14:paraId="2F7FF0B4" w14:textId="5A41EC9A" w:rsidR="00FA587A" w:rsidRPr="00FA587A" w:rsidRDefault="00FA587A" w:rsidP="007954F7">
      <w:pPr>
        <w:jc w:val="both"/>
        <w:rPr>
          <w:rFonts w:ascii="Arial" w:hAnsi="Arial" w:cs="Arial"/>
          <w:i/>
          <w:color w:val="000000" w:themeColor="text1"/>
        </w:rPr>
      </w:pPr>
      <w:r w:rsidRPr="00FA587A">
        <w:rPr>
          <w:rFonts w:ascii="Arial" w:hAnsi="Arial" w:cs="Arial"/>
          <w:i/>
          <w:color w:val="000000" w:themeColor="text1"/>
        </w:rPr>
        <w:t>**Courses subject to change</w:t>
      </w:r>
    </w:p>
    <w:p w14:paraId="2E1EA72A" w14:textId="77777777" w:rsidR="00FA587A" w:rsidRDefault="00FA587A" w:rsidP="007954F7">
      <w:pPr>
        <w:jc w:val="both"/>
        <w:rPr>
          <w:rFonts w:ascii="Arial" w:hAnsi="Arial" w:cs="Arial"/>
          <w:color w:val="000000" w:themeColor="text1"/>
        </w:rPr>
      </w:pPr>
    </w:p>
    <w:p w14:paraId="1DAA3529" w14:textId="34BDA080" w:rsidR="008E6734" w:rsidRPr="008E6734" w:rsidRDefault="00D22F83" w:rsidP="007954F7">
      <w:pPr>
        <w:jc w:val="both"/>
        <w:rPr>
          <w:rFonts w:ascii="Arial" w:hAnsi="Arial" w:cs="Arial"/>
        </w:rPr>
      </w:pPr>
      <w:r w:rsidRPr="00A274A4">
        <w:rPr>
          <w:rFonts w:ascii="Arial" w:hAnsi="Arial" w:cs="Arial"/>
          <w:color w:val="000000" w:themeColor="text1"/>
        </w:rPr>
        <w:tab/>
      </w:r>
    </w:p>
    <w:p w14:paraId="3AC021A2" w14:textId="77777777" w:rsidR="00CE5F71" w:rsidRDefault="00CE5F71" w:rsidP="00DD5B67">
      <w:pPr>
        <w:widowControl w:val="0"/>
        <w:autoSpaceDE w:val="0"/>
        <w:autoSpaceDN w:val="0"/>
        <w:adjustRightInd w:val="0"/>
        <w:rPr>
          <w:rFonts w:ascii="Arial" w:hAnsi="Arial" w:cs="Arial"/>
          <w:color w:val="000000" w:themeColor="text1"/>
        </w:rPr>
      </w:pPr>
    </w:p>
    <w:p w14:paraId="5C89DE67" w14:textId="057B6B4C" w:rsidR="00972428" w:rsidRDefault="00972428" w:rsidP="00DD5B67">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Host City information and a highlight video are </w:t>
      </w:r>
      <w:r w:rsidRPr="000E619A">
        <w:rPr>
          <w:rFonts w:ascii="Arial" w:hAnsi="Arial" w:cs="Arial"/>
          <w:color w:val="000000" w:themeColor="text1"/>
        </w:rPr>
        <w:t xml:space="preserve">available at </w:t>
      </w:r>
      <w:hyperlink r:id="rId15" w:history="1">
        <w:r w:rsidRPr="000E619A">
          <w:rPr>
            <w:rStyle w:val="Hyperlink"/>
            <w:rFonts w:ascii="Arial" w:hAnsi="Arial" w:cs="Arial"/>
          </w:rPr>
          <w:t>www.amgentourofcalifornia.com</w:t>
        </w:r>
      </w:hyperlink>
      <w:r w:rsidRPr="000E619A">
        <w:rPr>
          <w:rFonts w:ascii="Arial" w:hAnsi="Arial" w:cs="Arial"/>
          <w:color w:val="000000" w:themeColor="text1"/>
        </w:rPr>
        <w:t xml:space="preserve"> </w:t>
      </w:r>
      <w:r w:rsidR="00BB043F" w:rsidRPr="000E619A">
        <w:rPr>
          <w:rFonts w:ascii="Arial" w:hAnsi="Arial" w:cs="Arial"/>
          <w:color w:val="000000" w:themeColor="text1"/>
        </w:rPr>
        <w:t xml:space="preserve">or </w:t>
      </w:r>
      <w:r w:rsidR="000E619A" w:rsidRPr="000E619A">
        <w:rPr>
          <w:rFonts w:ascii="Arial" w:eastAsiaTheme="minorHAnsi" w:hAnsi="Arial" w:cs="Arial"/>
          <w:color w:val="0000FF"/>
          <w:u w:val="single" w:color="0000FF"/>
        </w:rPr>
        <w:t>https://youtu.be/</w:t>
      </w:r>
      <w:r w:rsidR="000E619A" w:rsidRPr="005E5EBD">
        <w:rPr>
          <w:rFonts w:ascii="Arial" w:eastAsiaTheme="minorHAnsi" w:hAnsi="Arial" w:cs="Arial"/>
          <w:color w:val="0000FF"/>
          <w:u w:val="single" w:color="0000FF"/>
        </w:rPr>
        <w:t>9EumaLheLe8</w:t>
      </w:r>
      <w:r w:rsidR="000E619A" w:rsidRPr="005E5EBD">
        <w:rPr>
          <w:rFonts w:ascii="Arial" w:hAnsi="Arial" w:cs="Arial"/>
          <w:color w:val="000000" w:themeColor="text1"/>
        </w:rPr>
        <w:t xml:space="preserve"> </w:t>
      </w:r>
      <w:r w:rsidRPr="005E5EBD">
        <w:rPr>
          <w:rFonts w:ascii="Arial" w:hAnsi="Arial" w:cs="Arial"/>
          <w:color w:val="000000" w:themeColor="text1"/>
        </w:rPr>
        <w:t xml:space="preserve">(downloadable HD press version at </w:t>
      </w:r>
      <w:hyperlink r:id="rId16" w:history="1">
        <w:r w:rsidRPr="005E5EBD">
          <w:rPr>
            <w:rStyle w:val="Hyperlink"/>
            <w:rFonts w:ascii="Arial" w:hAnsi="Arial" w:cs="Arial"/>
          </w:rPr>
          <w:t>www.amgentourofcalifornia.com/media-resources</w:t>
        </w:r>
      </w:hyperlink>
      <w:r w:rsidRPr="005E5EBD">
        <w:rPr>
          <w:rFonts w:ascii="Arial" w:hAnsi="Arial" w:cs="Arial"/>
          <w:color w:val="000000" w:themeColor="text1"/>
        </w:rPr>
        <w:t>).</w:t>
      </w:r>
      <w:r>
        <w:rPr>
          <w:rFonts w:ascii="Arial" w:hAnsi="Arial" w:cs="Arial"/>
          <w:color w:val="000000" w:themeColor="text1"/>
        </w:rPr>
        <w:t xml:space="preserve"> </w:t>
      </w:r>
    </w:p>
    <w:p w14:paraId="0E05398E" w14:textId="77777777" w:rsidR="007576CE" w:rsidRDefault="007576CE" w:rsidP="007954F7">
      <w:pPr>
        <w:widowControl w:val="0"/>
        <w:autoSpaceDE w:val="0"/>
        <w:autoSpaceDN w:val="0"/>
        <w:adjustRightInd w:val="0"/>
        <w:jc w:val="both"/>
        <w:rPr>
          <w:rFonts w:ascii="Arial" w:hAnsi="Arial" w:cs="Arial"/>
        </w:rPr>
      </w:pPr>
    </w:p>
    <w:p w14:paraId="5E48203D" w14:textId="4AF34E6D" w:rsidR="00F6630B" w:rsidRDefault="00B832E6" w:rsidP="007954F7">
      <w:pPr>
        <w:widowControl w:val="0"/>
        <w:autoSpaceDE w:val="0"/>
        <w:autoSpaceDN w:val="0"/>
        <w:adjustRightInd w:val="0"/>
        <w:jc w:val="both"/>
        <w:rPr>
          <w:rFonts w:ascii="Arial" w:hAnsi="Arial" w:cs="Arial"/>
          <w:color w:val="000000" w:themeColor="text1"/>
        </w:rPr>
      </w:pPr>
      <w:r>
        <w:rPr>
          <w:rFonts w:ascii="Arial" w:hAnsi="Arial" w:cs="Arial"/>
        </w:rPr>
        <w:t xml:space="preserve">This year’s course will highlight the distinct beauty of Northern, Central and Southern California. </w:t>
      </w:r>
      <w:r w:rsidR="008E6734">
        <w:rPr>
          <w:rFonts w:ascii="Arial" w:hAnsi="Arial" w:cs="Arial"/>
          <w:color w:val="000000" w:themeColor="text1"/>
        </w:rPr>
        <w:t>The</w:t>
      </w:r>
      <w:r w:rsidR="0072795C">
        <w:rPr>
          <w:rFonts w:ascii="Arial" w:hAnsi="Arial" w:cs="Arial"/>
          <w:color w:val="000000" w:themeColor="text1"/>
        </w:rPr>
        <w:t xml:space="preserve"> 2019</w:t>
      </w:r>
      <w:r w:rsidR="008E6734">
        <w:rPr>
          <w:rFonts w:ascii="Arial" w:hAnsi="Arial" w:cs="Arial"/>
          <w:color w:val="000000" w:themeColor="text1"/>
        </w:rPr>
        <w:t xml:space="preserve"> Host Cities include </w:t>
      </w:r>
      <w:r w:rsidR="00127337">
        <w:rPr>
          <w:rFonts w:ascii="Arial" w:hAnsi="Arial" w:cs="Arial"/>
          <w:color w:val="000000" w:themeColor="text1"/>
        </w:rPr>
        <w:t xml:space="preserve">the return of </w:t>
      </w:r>
      <w:r w:rsidR="008E6734">
        <w:rPr>
          <w:rFonts w:ascii="Arial" w:hAnsi="Arial" w:cs="Arial"/>
          <w:color w:val="000000" w:themeColor="text1"/>
        </w:rPr>
        <w:t xml:space="preserve">fan and race team favorites, long-time veterans like </w:t>
      </w:r>
      <w:r w:rsidR="0072795C">
        <w:rPr>
          <w:rFonts w:ascii="Arial" w:hAnsi="Arial" w:cs="Arial"/>
          <w:color w:val="000000" w:themeColor="text1"/>
        </w:rPr>
        <w:t>Sacramento</w:t>
      </w:r>
      <w:r w:rsidR="000545F0">
        <w:rPr>
          <w:rFonts w:ascii="Arial" w:hAnsi="Arial" w:cs="Arial"/>
          <w:color w:val="000000" w:themeColor="text1"/>
        </w:rPr>
        <w:t>, Santa Clarita</w:t>
      </w:r>
      <w:r w:rsidR="008E6734">
        <w:rPr>
          <w:rFonts w:ascii="Arial" w:hAnsi="Arial" w:cs="Arial"/>
          <w:color w:val="000000" w:themeColor="text1"/>
        </w:rPr>
        <w:t xml:space="preserve"> and </w:t>
      </w:r>
      <w:r w:rsidR="0072795C">
        <w:rPr>
          <w:rFonts w:ascii="Arial" w:hAnsi="Arial" w:cs="Arial"/>
          <w:color w:val="000000" w:themeColor="text1"/>
        </w:rPr>
        <w:t>Pasadena</w:t>
      </w:r>
      <w:r w:rsidR="008E6734">
        <w:rPr>
          <w:rFonts w:ascii="Arial" w:hAnsi="Arial" w:cs="Arial"/>
          <w:color w:val="000000" w:themeColor="text1"/>
        </w:rPr>
        <w:t xml:space="preserve">, and </w:t>
      </w:r>
      <w:r w:rsidR="0072795C">
        <w:rPr>
          <w:rFonts w:ascii="Arial" w:hAnsi="Arial" w:cs="Arial"/>
          <w:color w:val="000000" w:themeColor="text1"/>
        </w:rPr>
        <w:t>a</w:t>
      </w:r>
      <w:r w:rsidR="008E6734">
        <w:rPr>
          <w:rFonts w:ascii="Arial" w:hAnsi="Arial" w:cs="Arial"/>
          <w:color w:val="000000" w:themeColor="text1"/>
        </w:rPr>
        <w:t xml:space="preserve"> first-ti</w:t>
      </w:r>
      <w:r w:rsidR="00792500">
        <w:rPr>
          <w:rFonts w:ascii="Arial" w:hAnsi="Arial" w:cs="Arial"/>
          <w:color w:val="000000" w:themeColor="text1"/>
        </w:rPr>
        <w:t>me</w:t>
      </w:r>
      <w:r w:rsidR="0072795C">
        <w:rPr>
          <w:rFonts w:ascii="Arial" w:hAnsi="Arial" w:cs="Arial"/>
          <w:color w:val="000000" w:themeColor="text1"/>
        </w:rPr>
        <w:t xml:space="preserve"> </w:t>
      </w:r>
      <w:r w:rsidR="00246A65">
        <w:rPr>
          <w:rFonts w:ascii="Arial" w:hAnsi="Arial" w:cs="Arial"/>
          <w:color w:val="000000" w:themeColor="text1"/>
        </w:rPr>
        <w:t xml:space="preserve">start </w:t>
      </w:r>
      <w:r w:rsidR="0072795C">
        <w:rPr>
          <w:rFonts w:ascii="Arial" w:hAnsi="Arial" w:cs="Arial"/>
          <w:color w:val="000000" w:themeColor="text1"/>
        </w:rPr>
        <w:t>in Rancho Cordova</w:t>
      </w:r>
      <w:r w:rsidR="008E6734">
        <w:rPr>
          <w:rFonts w:ascii="Arial" w:hAnsi="Arial" w:cs="Arial"/>
          <w:color w:val="000000" w:themeColor="text1"/>
        </w:rPr>
        <w:t xml:space="preserve">. </w:t>
      </w:r>
    </w:p>
    <w:p w14:paraId="54AC720F" w14:textId="77777777" w:rsidR="00F6630B" w:rsidRPr="00F6630B" w:rsidRDefault="00F6630B" w:rsidP="007954F7">
      <w:pPr>
        <w:widowControl w:val="0"/>
        <w:autoSpaceDE w:val="0"/>
        <w:autoSpaceDN w:val="0"/>
        <w:adjustRightInd w:val="0"/>
        <w:jc w:val="both"/>
        <w:rPr>
          <w:rFonts w:ascii="Arial" w:hAnsi="Arial" w:cs="Arial"/>
          <w:color w:val="000000" w:themeColor="text1"/>
          <w:sz w:val="36"/>
        </w:rPr>
      </w:pPr>
    </w:p>
    <w:p w14:paraId="57DCCE2A" w14:textId="31BC2B11" w:rsidR="00934A6E" w:rsidRPr="004B591A" w:rsidRDefault="00934A6E" w:rsidP="00934A6E">
      <w:pPr>
        <w:rPr>
          <w:rFonts w:ascii="Arial" w:hAnsi="Arial" w:cs="Arial"/>
        </w:rPr>
      </w:pPr>
      <w:r w:rsidRPr="004B591A">
        <w:rPr>
          <w:rFonts w:ascii="Arial" w:hAnsi="Arial" w:cs="Arial"/>
        </w:rPr>
        <w:t xml:space="preserve">The </w:t>
      </w:r>
      <w:r w:rsidR="009628A8">
        <w:rPr>
          <w:rFonts w:ascii="Arial" w:hAnsi="Arial" w:cs="Arial"/>
        </w:rPr>
        <w:t xml:space="preserve">2019 </w:t>
      </w:r>
      <w:r w:rsidRPr="004B591A">
        <w:rPr>
          <w:rFonts w:ascii="Arial" w:hAnsi="Arial" w:cs="Arial"/>
        </w:rPr>
        <w:t>Amgen Tour of California</w:t>
      </w:r>
      <w:r w:rsidR="009628A8">
        <w:rPr>
          <w:rFonts w:ascii="Arial" w:hAnsi="Arial" w:cs="Arial"/>
        </w:rPr>
        <w:t xml:space="preserve"> will </w:t>
      </w:r>
      <w:r w:rsidRPr="004B591A">
        <w:rPr>
          <w:rFonts w:ascii="Arial" w:hAnsi="Arial" w:cs="Arial"/>
        </w:rPr>
        <w:t>cover a variety of terrain</w:t>
      </w:r>
      <w:r w:rsidR="00951437">
        <w:rPr>
          <w:rFonts w:ascii="Arial" w:hAnsi="Arial" w:cs="Arial"/>
        </w:rPr>
        <w:t>,</w:t>
      </w:r>
      <w:r w:rsidR="00E71480">
        <w:rPr>
          <w:rFonts w:ascii="Arial" w:hAnsi="Arial" w:cs="Arial"/>
        </w:rPr>
        <w:t xml:space="preserve"> showcasing many of California’s most well-known and iconic settings and landmarks</w:t>
      </w:r>
      <w:r w:rsidR="00951437">
        <w:rPr>
          <w:rFonts w:ascii="Arial" w:hAnsi="Arial" w:cs="Arial"/>
        </w:rPr>
        <w:t>, and</w:t>
      </w:r>
      <w:r w:rsidRPr="004B591A">
        <w:rPr>
          <w:rFonts w:ascii="Arial" w:hAnsi="Arial" w:cs="Arial"/>
        </w:rPr>
        <w:t xml:space="preserve"> allowing different types of specialists </w:t>
      </w:r>
      <w:r w:rsidR="00823446">
        <w:rPr>
          <w:rFonts w:ascii="Arial" w:hAnsi="Arial" w:cs="Arial"/>
        </w:rPr>
        <w:t>in the peloton</w:t>
      </w:r>
      <w:r w:rsidRPr="004B591A">
        <w:rPr>
          <w:rFonts w:ascii="Arial" w:hAnsi="Arial" w:cs="Arial"/>
        </w:rPr>
        <w:t xml:space="preserve"> to shine throughout the week. </w:t>
      </w:r>
      <w:r w:rsidR="00951437">
        <w:rPr>
          <w:rFonts w:ascii="Arial" w:hAnsi="Arial" w:cs="Arial"/>
        </w:rPr>
        <w:t>S</w:t>
      </w:r>
      <w:r w:rsidR="00823446">
        <w:rPr>
          <w:rFonts w:ascii="Arial" w:hAnsi="Arial" w:cs="Arial"/>
        </w:rPr>
        <w:t xml:space="preserve">everal fast and flat sections </w:t>
      </w:r>
      <w:r w:rsidR="00263A11">
        <w:rPr>
          <w:rFonts w:ascii="Arial" w:hAnsi="Arial" w:cs="Arial"/>
        </w:rPr>
        <w:t>on tap in</w:t>
      </w:r>
      <w:r w:rsidR="00823446">
        <w:rPr>
          <w:rFonts w:ascii="Arial" w:hAnsi="Arial" w:cs="Arial"/>
        </w:rPr>
        <w:t xml:space="preserve"> Sacramento, Morgan Hill and </w:t>
      </w:r>
      <w:r w:rsidR="00263A11">
        <w:rPr>
          <w:rFonts w:ascii="Arial" w:hAnsi="Arial" w:cs="Arial"/>
        </w:rPr>
        <w:t>Pasadena</w:t>
      </w:r>
      <w:r w:rsidR="00823446">
        <w:rPr>
          <w:rFonts w:ascii="Arial" w:hAnsi="Arial" w:cs="Arial"/>
        </w:rPr>
        <w:t xml:space="preserve"> </w:t>
      </w:r>
      <w:r w:rsidR="00951437">
        <w:rPr>
          <w:rFonts w:ascii="Arial" w:hAnsi="Arial" w:cs="Arial"/>
        </w:rPr>
        <w:t>will cater</w:t>
      </w:r>
      <w:r w:rsidR="00823446">
        <w:rPr>
          <w:rFonts w:ascii="Arial" w:hAnsi="Arial" w:cs="Arial"/>
        </w:rPr>
        <w:t xml:space="preserve"> to sprinters</w:t>
      </w:r>
      <w:r w:rsidR="00167968">
        <w:rPr>
          <w:rFonts w:ascii="Arial" w:hAnsi="Arial" w:cs="Arial"/>
        </w:rPr>
        <w:t xml:space="preserve"> (not to mention a start overlooking the famous </w:t>
      </w:r>
      <w:r w:rsidR="00892040">
        <w:rPr>
          <w:rFonts w:ascii="Arial" w:hAnsi="Arial" w:cs="Arial"/>
        </w:rPr>
        <w:t xml:space="preserve">WeatherTech Raceway </w:t>
      </w:r>
      <w:r w:rsidR="00167968">
        <w:rPr>
          <w:rFonts w:ascii="Arial" w:hAnsi="Arial" w:cs="Arial"/>
        </w:rPr>
        <w:t>Laguna Seca motor speedway)</w:t>
      </w:r>
      <w:r w:rsidR="00951437">
        <w:rPr>
          <w:rFonts w:ascii="Arial" w:hAnsi="Arial" w:cs="Arial"/>
        </w:rPr>
        <w:t>. C</w:t>
      </w:r>
      <w:r w:rsidR="00823446">
        <w:rPr>
          <w:rFonts w:ascii="Arial" w:hAnsi="Arial" w:cs="Arial"/>
        </w:rPr>
        <w:t xml:space="preserve">limbers will </w:t>
      </w:r>
      <w:r w:rsidR="00951437">
        <w:rPr>
          <w:rFonts w:ascii="Arial" w:hAnsi="Arial" w:cs="Arial"/>
        </w:rPr>
        <w:t xml:space="preserve">also </w:t>
      </w:r>
      <w:r w:rsidR="00823446">
        <w:rPr>
          <w:rFonts w:ascii="Arial" w:hAnsi="Arial" w:cs="Arial"/>
        </w:rPr>
        <w:t>f</w:t>
      </w:r>
      <w:r w:rsidR="007576CE">
        <w:rPr>
          <w:rFonts w:ascii="Arial" w:hAnsi="Arial" w:cs="Arial"/>
        </w:rPr>
        <w:t>ace</w:t>
      </w:r>
      <w:r w:rsidR="00823446">
        <w:rPr>
          <w:rFonts w:ascii="Arial" w:hAnsi="Arial" w:cs="Arial"/>
        </w:rPr>
        <w:t xml:space="preserve"> challenges in </w:t>
      </w:r>
      <w:r w:rsidR="00823446" w:rsidRPr="007576CE">
        <w:rPr>
          <w:rFonts w:ascii="Arial" w:hAnsi="Arial" w:cs="Arial"/>
        </w:rPr>
        <w:t xml:space="preserve">South Lake Tahoe, the </w:t>
      </w:r>
      <w:r w:rsidR="00167968">
        <w:rPr>
          <w:rFonts w:ascii="Arial" w:hAnsi="Arial" w:cs="Arial"/>
        </w:rPr>
        <w:t>Diablo Mountain Range outside</w:t>
      </w:r>
      <w:r w:rsidR="00823446" w:rsidRPr="007576CE">
        <w:rPr>
          <w:rFonts w:ascii="Arial" w:hAnsi="Arial" w:cs="Arial"/>
        </w:rPr>
        <w:t xml:space="preserve"> Stockton</w:t>
      </w:r>
      <w:r w:rsidR="007576CE" w:rsidRPr="007576CE">
        <w:rPr>
          <w:rFonts w:ascii="Arial" w:hAnsi="Arial" w:cs="Arial"/>
        </w:rPr>
        <w:t xml:space="preserve"> where they will reach </w:t>
      </w:r>
      <w:r w:rsidR="007576CE" w:rsidRPr="000F2D34">
        <w:rPr>
          <w:rFonts w:ascii="Arial" w:hAnsi="Arial" w:cs="Arial"/>
        </w:rPr>
        <w:t>an elevation of 4,625</w:t>
      </w:r>
      <w:r w:rsidR="007576CE" w:rsidRPr="007576CE">
        <w:rPr>
          <w:rFonts w:ascii="Arial" w:hAnsi="Arial" w:cs="Arial"/>
        </w:rPr>
        <w:t xml:space="preserve"> feet,</w:t>
      </w:r>
      <w:r w:rsidR="00823446" w:rsidRPr="007576CE">
        <w:rPr>
          <w:rFonts w:ascii="Arial" w:hAnsi="Arial" w:cs="Arial"/>
        </w:rPr>
        <w:t xml:space="preserve"> and </w:t>
      </w:r>
      <w:r w:rsidR="007576CE">
        <w:rPr>
          <w:rFonts w:ascii="Arial" w:hAnsi="Arial" w:cs="Arial"/>
        </w:rPr>
        <w:t xml:space="preserve">on </w:t>
      </w:r>
      <w:r w:rsidR="007576CE" w:rsidRPr="007576CE">
        <w:rPr>
          <w:rFonts w:ascii="Arial" w:hAnsi="Arial" w:cs="Arial"/>
        </w:rPr>
        <w:t xml:space="preserve">multiple climbs </w:t>
      </w:r>
      <w:r w:rsidR="00823446" w:rsidRPr="007576CE">
        <w:rPr>
          <w:rFonts w:ascii="Arial" w:hAnsi="Arial" w:cs="Arial"/>
        </w:rPr>
        <w:t xml:space="preserve">between Pismo Beach and Ventura. </w:t>
      </w:r>
      <w:r w:rsidR="00B832E6" w:rsidRPr="007576CE">
        <w:rPr>
          <w:rFonts w:ascii="Arial" w:hAnsi="Arial" w:cs="Arial"/>
        </w:rPr>
        <w:t>Fans and teams alike will count down to</w:t>
      </w:r>
      <w:r w:rsidR="00B832E6">
        <w:rPr>
          <w:rFonts w:ascii="Arial" w:hAnsi="Arial" w:cs="Arial"/>
        </w:rPr>
        <w:t xml:space="preserve"> the</w:t>
      </w:r>
      <w:r w:rsidRPr="004B591A">
        <w:rPr>
          <w:rFonts w:ascii="Arial" w:hAnsi="Arial" w:cs="Arial"/>
        </w:rPr>
        <w:t xml:space="preserve"> </w:t>
      </w:r>
      <w:r w:rsidR="007576CE">
        <w:rPr>
          <w:rFonts w:ascii="Arial" w:hAnsi="Arial" w:cs="Arial"/>
        </w:rPr>
        <w:t xml:space="preserve">men’s and women’s </w:t>
      </w:r>
      <w:r w:rsidRPr="004B591A">
        <w:rPr>
          <w:rFonts w:ascii="Arial" w:hAnsi="Arial" w:cs="Arial"/>
        </w:rPr>
        <w:t>Queen Stage</w:t>
      </w:r>
      <w:r w:rsidR="007576CE">
        <w:rPr>
          <w:rFonts w:ascii="Arial" w:hAnsi="Arial" w:cs="Arial"/>
        </w:rPr>
        <w:t>s</w:t>
      </w:r>
      <w:r>
        <w:rPr>
          <w:rFonts w:ascii="Arial" w:hAnsi="Arial" w:cs="Arial"/>
        </w:rPr>
        <w:t xml:space="preserve"> </w:t>
      </w:r>
      <w:r w:rsidRPr="004B591A">
        <w:rPr>
          <w:rFonts w:ascii="Arial" w:hAnsi="Arial" w:cs="Arial"/>
        </w:rPr>
        <w:t xml:space="preserve">from </w:t>
      </w:r>
      <w:r>
        <w:rPr>
          <w:rFonts w:ascii="Arial" w:hAnsi="Arial" w:cs="Arial"/>
        </w:rPr>
        <w:t xml:space="preserve">Ontario to Mt. Baldy, </w:t>
      </w:r>
      <w:r w:rsidR="00166075">
        <w:rPr>
          <w:rFonts w:ascii="Arial" w:hAnsi="Arial" w:cs="Arial"/>
        </w:rPr>
        <w:t xml:space="preserve">which </w:t>
      </w:r>
      <w:r w:rsidR="004D3E92">
        <w:rPr>
          <w:rFonts w:ascii="Arial" w:hAnsi="Arial" w:cs="Arial"/>
        </w:rPr>
        <w:t xml:space="preserve">will </w:t>
      </w:r>
      <w:r w:rsidR="00166075">
        <w:rPr>
          <w:rFonts w:ascii="Arial" w:hAnsi="Arial" w:cs="Arial"/>
        </w:rPr>
        <w:t>feature</w:t>
      </w:r>
      <w:r>
        <w:rPr>
          <w:rFonts w:ascii="Arial" w:hAnsi="Arial" w:cs="Arial"/>
        </w:rPr>
        <w:t xml:space="preserve"> a grueling 26-mile fan-favorite climb to </w:t>
      </w:r>
      <w:r w:rsidR="00823446">
        <w:rPr>
          <w:rFonts w:ascii="Arial" w:hAnsi="Arial" w:cs="Arial"/>
        </w:rPr>
        <w:t>the summit</w:t>
      </w:r>
      <w:r>
        <w:rPr>
          <w:rFonts w:ascii="Arial" w:hAnsi="Arial" w:cs="Arial"/>
        </w:rPr>
        <w:t xml:space="preserve"> finish, a day that </w:t>
      </w:r>
      <w:r w:rsidR="00166075">
        <w:rPr>
          <w:rFonts w:ascii="Arial" w:hAnsi="Arial" w:cs="Arial"/>
        </w:rPr>
        <w:t>will shake</w:t>
      </w:r>
      <w:r>
        <w:rPr>
          <w:rFonts w:ascii="Arial" w:hAnsi="Arial" w:cs="Arial"/>
        </w:rPr>
        <w:t xml:space="preserve"> up the leader board and can make or break the quest for </w:t>
      </w:r>
      <w:r w:rsidR="004D3E92">
        <w:rPr>
          <w:rFonts w:ascii="Arial" w:hAnsi="Arial" w:cs="Arial"/>
        </w:rPr>
        <w:t xml:space="preserve">the </w:t>
      </w:r>
      <w:r>
        <w:rPr>
          <w:rFonts w:ascii="Arial" w:hAnsi="Arial" w:cs="Arial"/>
        </w:rPr>
        <w:t xml:space="preserve">overall victory. </w:t>
      </w:r>
      <w:r w:rsidRPr="004B591A">
        <w:rPr>
          <w:rFonts w:ascii="Arial" w:hAnsi="Arial" w:cs="Arial"/>
        </w:rPr>
        <w:t xml:space="preserve"> </w:t>
      </w:r>
    </w:p>
    <w:p w14:paraId="7E9FD597" w14:textId="77777777" w:rsidR="00934A6E" w:rsidRDefault="00934A6E" w:rsidP="00F6630B">
      <w:pPr>
        <w:rPr>
          <w:rFonts w:ascii="Arial" w:hAnsi="Arial" w:cs="Arial"/>
          <w:szCs w:val="20"/>
        </w:rPr>
      </w:pPr>
    </w:p>
    <w:p w14:paraId="49AEB62F" w14:textId="2156243C" w:rsidR="00F6630B" w:rsidRPr="0049025F" w:rsidRDefault="00F6630B" w:rsidP="00F6630B">
      <w:pPr>
        <w:rPr>
          <w:rFonts w:ascii="Arial" w:hAnsi="Arial" w:cs="Arial"/>
          <w:szCs w:val="20"/>
        </w:rPr>
      </w:pPr>
      <w:r w:rsidRPr="00F6630B">
        <w:rPr>
          <w:rFonts w:ascii="Arial" w:hAnsi="Arial" w:cs="Arial"/>
          <w:szCs w:val="20"/>
        </w:rPr>
        <w:t xml:space="preserve">A traditional stage for the Amgen Tour of California, the final </w:t>
      </w:r>
      <w:r w:rsidR="00651986">
        <w:rPr>
          <w:rFonts w:ascii="Arial" w:hAnsi="Arial" w:cs="Arial"/>
          <w:szCs w:val="20"/>
        </w:rPr>
        <w:t>race day</w:t>
      </w:r>
      <w:r w:rsidR="00651986" w:rsidRPr="00F6630B">
        <w:rPr>
          <w:rFonts w:ascii="Arial" w:hAnsi="Arial" w:cs="Arial"/>
          <w:szCs w:val="20"/>
        </w:rPr>
        <w:t xml:space="preserve"> </w:t>
      </w:r>
      <w:r w:rsidRPr="00F6630B">
        <w:rPr>
          <w:rFonts w:ascii="Arial" w:hAnsi="Arial" w:cs="Arial"/>
          <w:szCs w:val="20"/>
        </w:rPr>
        <w:t xml:space="preserve">for both the men and </w:t>
      </w:r>
      <w:r w:rsidRPr="0049025F">
        <w:rPr>
          <w:rFonts w:ascii="Arial" w:hAnsi="Arial" w:cs="Arial"/>
          <w:szCs w:val="20"/>
        </w:rPr>
        <w:t xml:space="preserve">women is one that highlights the beauty of long-time race partners: Santa Clarita and Pasadena. </w:t>
      </w:r>
      <w:r w:rsidR="0039085D">
        <w:rPr>
          <w:rFonts w:ascii="Arial" w:hAnsi="Arial" w:cs="Arial"/>
          <w:szCs w:val="20"/>
        </w:rPr>
        <w:t>Past</w:t>
      </w:r>
      <w:r w:rsidRPr="0049025F">
        <w:rPr>
          <w:rFonts w:ascii="Arial" w:hAnsi="Arial" w:cs="Arial"/>
          <w:szCs w:val="20"/>
        </w:rPr>
        <w:t xml:space="preserve"> overall finishes in Pasadena have </w:t>
      </w:r>
      <w:r w:rsidR="008A064A">
        <w:rPr>
          <w:rFonts w:ascii="Arial" w:hAnsi="Arial" w:cs="Arial"/>
          <w:szCs w:val="20"/>
        </w:rPr>
        <w:t>consistently</w:t>
      </w:r>
      <w:r w:rsidRPr="0049025F">
        <w:rPr>
          <w:rFonts w:ascii="Arial" w:hAnsi="Arial" w:cs="Arial"/>
          <w:szCs w:val="20"/>
        </w:rPr>
        <w:t xml:space="preserve"> been dramatic and exciting, with fans from across Southern California lining up to cheer on the fast-and-furious sprint finish</w:t>
      </w:r>
      <w:r w:rsidR="00951437">
        <w:rPr>
          <w:rFonts w:ascii="Arial" w:hAnsi="Arial" w:cs="Arial"/>
          <w:szCs w:val="20"/>
        </w:rPr>
        <w:t>es</w:t>
      </w:r>
      <w:r w:rsidR="0039085D">
        <w:rPr>
          <w:rFonts w:ascii="Arial" w:hAnsi="Arial" w:cs="Arial"/>
          <w:szCs w:val="20"/>
        </w:rPr>
        <w:t xml:space="preserve"> to determine the ultimate champions</w:t>
      </w:r>
      <w:r w:rsidRPr="0049025F">
        <w:rPr>
          <w:rFonts w:ascii="Arial" w:hAnsi="Arial" w:cs="Arial"/>
          <w:szCs w:val="20"/>
        </w:rPr>
        <w:t>.</w:t>
      </w:r>
    </w:p>
    <w:p w14:paraId="68D3BDD3" w14:textId="77777777" w:rsidR="00041CFE" w:rsidRPr="0049025F" w:rsidRDefault="00041CFE" w:rsidP="007954F7">
      <w:pPr>
        <w:widowControl w:val="0"/>
        <w:autoSpaceDE w:val="0"/>
        <w:autoSpaceDN w:val="0"/>
        <w:adjustRightInd w:val="0"/>
        <w:jc w:val="both"/>
        <w:rPr>
          <w:rFonts w:ascii="Arial" w:hAnsi="Arial" w:cs="Arial"/>
          <w:color w:val="000000" w:themeColor="text1"/>
        </w:rPr>
      </w:pPr>
    </w:p>
    <w:p w14:paraId="4E8290C6" w14:textId="1EFB0A06" w:rsidR="005B113E" w:rsidRPr="0049025F" w:rsidRDefault="008F595E" w:rsidP="007954F7">
      <w:pPr>
        <w:widowControl w:val="0"/>
        <w:autoSpaceDE w:val="0"/>
        <w:autoSpaceDN w:val="0"/>
        <w:adjustRightInd w:val="0"/>
        <w:jc w:val="both"/>
        <w:rPr>
          <w:rFonts w:ascii="Arial" w:hAnsi="Arial" w:cs="Arial"/>
        </w:rPr>
      </w:pPr>
      <w:r w:rsidRPr="0049025F">
        <w:rPr>
          <w:rFonts w:ascii="Arial" w:hAnsi="Arial" w:cs="Arial"/>
        </w:rPr>
        <w:t>“</w:t>
      </w:r>
      <w:r w:rsidR="00B227AC" w:rsidRPr="0049025F">
        <w:rPr>
          <w:rFonts w:ascii="Arial" w:hAnsi="Arial" w:cs="Arial"/>
        </w:rPr>
        <w:t>The</w:t>
      </w:r>
      <w:r w:rsidR="005B113E" w:rsidRPr="0049025F">
        <w:rPr>
          <w:rFonts w:ascii="Arial" w:hAnsi="Arial" w:cs="Arial"/>
        </w:rPr>
        <w:t xml:space="preserve"> Amgen Tour of California </w:t>
      </w:r>
      <w:r w:rsidR="004D3E92">
        <w:rPr>
          <w:rFonts w:ascii="Arial" w:hAnsi="Arial" w:cs="Arial"/>
        </w:rPr>
        <w:t xml:space="preserve">continues to </w:t>
      </w:r>
      <w:r w:rsidR="00B227AC" w:rsidRPr="0049025F">
        <w:rPr>
          <w:rFonts w:ascii="Arial" w:hAnsi="Arial" w:cs="Arial"/>
        </w:rPr>
        <w:t xml:space="preserve">serve </w:t>
      </w:r>
      <w:r w:rsidR="005B113E" w:rsidRPr="0049025F">
        <w:rPr>
          <w:rFonts w:ascii="Arial" w:hAnsi="Arial" w:cs="Arial"/>
        </w:rPr>
        <w:t>as a</w:t>
      </w:r>
      <w:r w:rsidR="004D3E92">
        <w:rPr>
          <w:rFonts w:ascii="Arial" w:hAnsi="Arial" w:cs="Arial"/>
        </w:rPr>
        <w:t xml:space="preserve">n international </w:t>
      </w:r>
      <w:r w:rsidR="005B113E" w:rsidRPr="0049025F">
        <w:rPr>
          <w:rFonts w:ascii="Arial" w:hAnsi="Arial" w:cs="Arial"/>
        </w:rPr>
        <w:t xml:space="preserve">postcard for the </w:t>
      </w:r>
      <w:r w:rsidR="0049025F" w:rsidRPr="0049025F">
        <w:rPr>
          <w:rFonts w:ascii="Arial" w:hAnsi="Arial" w:cs="Arial"/>
        </w:rPr>
        <w:t>s</w:t>
      </w:r>
      <w:r w:rsidR="005B113E" w:rsidRPr="0049025F">
        <w:rPr>
          <w:rFonts w:ascii="Arial" w:hAnsi="Arial" w:cs="Arial"/>
        </w:rPr>
        <w:t xml:space="preserve">tate, </w:t>
      </w:r>
      <w:r w:rsidR="00B227AC" w:rsidRPr="0049025F">
        <w:rPr>
          <w:rFonts w:ascii="Arial" w:hAnsi="Arial" w:cs="Arial"/>
        </w:rPr>
        <w:t xml:space="preserve">showcasing the beauty and diversity of California – and the 2019 host cities certainly reflect that,” said </w:t>
      </w:r>
      <w:r w:rsidR="00B227AC" w:rsidRPr="0049025F">
        <w:rPr>
          <w:rFonts w:ascii="Arial" w:hAnsi="Arial" w:cs="Arial"/>
          <w:color w:val="000000" w:themeColor="text1"/>
        </w:rPr>
        <w:t>Kristin Klein, president of the Amgen Tour of California and executive vice president of AEG Sports. “We look forward to</w:t>
      </w:r>
      <w:r w:rsidR="00584E4A" w:rsidRPr="0049025F">
        <w:rPr>
          <w:rFonts w:ascii="Arial" w:hAnsi="Arial" w:cs="Arial"/>
          <w:color w:val="000000" w:themeColor="text1"/>
        </w:rPr>
        <w:t xml:space="preserve"> hosting a</w:t>
      </w:r>
      <w:r w:rsidR="004D3E92">
        <w:rPr>
          <w:rFonts w:ascii="Arial" w:hAnsi="Arial" w:cs="Arial"/>
          <w:color w:val="000000" w:themeColor="text1"/>
        </w:rPr>
        <w:t xml:space="preserve">nother </w:t>
      </w:r>
      <w:r w:rsidR="0039085D">
        <w:rPr>
          <w:rFonts w:ascii="Arial" w:hAnsi="Arial" w:cs="Arial"/>
          <w:color w:val="000000" w:themeColor="text1"/>
        </w:rPr>
        <w:t>truly</w:t>
      </w:r>
      <w:r w:rsidR="00584E4A" w:rsidRPr="0049025F">
        <w:rPr>
          <w:rFonts w:ascii="Arial" w:hAnsi="Arial" w:cs="Arial"/>
          <w:color w:val="000000" w:themeColor="text1"/>
        </w:rPr>
        <w:t xml:space="preserve"> dynamic and engaging race</w:t>
      </w:r>
      <w:r w:rsidR="00326DA5">
        <w:rPr>
          <w:rFonts w:ascii="Arial" w:hAnsi="Arial" w:cs="Arial"/>
          <w:color w:val="000000" w:themeColor="text1"/>
        </w:rPr>
        <w:t>,</w:t>
      </w:r>
      <w:r w:rsidR="00584E4A" w:rsidRPr="0049025F">
        <w:rPr>
          <w:rFonts w:ascii="Arial" w:hAnsi="Arial" w:cs="Arial"/>
          <w:color w:val="000000" w:themeColor="text1"/>
        </w:rPr>
        <w:t xml:space="preserve"> which will feature an all-star peloton, continuing the tradition of delivering one of the most exciting sporting events in the country.”</w:t>
      </w:r>
      <w:r w:rsidR="00B227AC" w:rsidRPr="0049025F">
        <w:rPr>
          <w:rFonts w:ascii="Arial" w:hAnsi="Arial" w:cs="Arial"/>
          <w:color w:val="000000" w:themeColor="text1"/>
        </w:rPr>
        <w:t xml:space="preserve"> </w:t>
      </w:r>
    </w:p>
    <w:p w14:paraId="6E0E9697" w14:textId="64BF61BB" w:rsidR="00787CA9" w:rsidRPr="004B591A" w:rsidRDefault="004B591A" w:rsidP="004B591A">
      <w:pPr>
        <w:pStyle w:val="p1"/>
        <w:rPr>
          <w:rFonts w:ascii="Arial" w:hAnsi="Arial" w:cs="Arial"/>
          <w:sz w:val="24"/>
          <w:szCs w:val="24"/>
        </w:rPr>
      </w:pPr>
      <w:r w:rsidRPr="004B591A">
        <w:rPr>
          <w:rStyle w:val="s1"/>
          <w:rFonts w:ascii="Arial" w:hAnsi="Arial" w:cs="Arial"/>
          <w:sz w:val="24"/>
          <w:szCs w:val="24"/>
        </w:rPr>
        <w:t> </w:t>
      </w:r>
    </w:p>
    <w:p w14:paraId="0EB33E7D" w14:textId="792E4B9A" w:rsidR="00E46707" w:rsidRPr="00436670" w:rsidRDefault="00E46707" w:rsidP="009F3748">
      <w:pPr>
        <w:jc w:val="both"/>
        <w:rPr>
          <w:rFonts w:ascii="Arial" w:hAnsi="Arial" w:cs="Arial"/>
          <w:color w:val="000000"/>
        </w:rPr>
      </w:pPr>
      <w:r w:rsidRPr="00972428">
        <w:rPr>
          <w:rFonts w:ascii="Arial" w:hAnsi="Arial" w:cs="Arial"/>
          <w:color w:val="000000"/>
        </w:rPr>
        <w:t>Title sponsor Amgen has been a race partner since race inception. In 2005, Amgen launched Breakaway from Cancer</w:t>
      </w:r>
      <w:r w:rsidRPr="00972428">
        <w:rPr>
          <w:rFonts w:ascii="Arial" w:hAnsi="Arial" w:cs="Arial"/>
          <w:color w:val="000000"/>
          <w:vertAlign w:val="superscript"/>
        </w:rPr>
        <w:t>®</w:t>
      </w:r>
      <w:r w:rsidRPr="00972428">
        <w:rPr>
          <w:rFonts w:ascii="Arial" w:hAnsi="Arial" w:cs="Arial"/>
          <w:color w:val="000000"/>
        </w:rPr>
        <w:t>, its national initiative to increase awareness of important resources available to people affected by cancer – from prevention through survivorship. Amgen expanded its platform in 2016 to launch Breakaway from Heart Disease™, aimed at encouraging Americans to have a game plan to tackle heart disease by understanding their risk through diagnostic screening and by taking charge of their heart health through diet, exercise and appropriate tr</w:t>
      </w:r>
      <w:r w:rsidR="00972428">
        <w:rPr>
          <w:rFonts w:ascii="Arial" w:hAnsi="Arial" w:cs="Arial"/>
          <w:color w:val="000000"/>
        </w:rPr>
        <w:t xml:space="preserve">eatment options. To learn more, </w:t>
      </w:r>
      <w:r w:rsidRPr="00972428">
        <w:rPr>
          <w:rFonts w:ascii="Arial" w:hAnsi="Arial" w:cs="Arial"/>
          <w:color w:val="000000"/>
        </w:rPr>
        <w:t>visit</w:t>
      </w:r>
      <w:r w:rsidR="00972428">
        <w:rPr>
          <w:rFonts w:ascii="Arial" w:hAnsi="Arial" w:cs="Arial"/>
          <w:color w:val="000000"/>
        </w:rPr>
        <w:t xml:space="preserve"> </w:t>
      </w:r>
      <w:hyperlink r:id="rId17" w:history="1">
        <w:r w:rsidRPr="00972428">
          <w:rPr>
            <w:rStyle w:val="Hyperlink"/>
            <w:rFonts w:ascii="Arial" w:hAnsi="Arial" w:cs="Arial"/>
          </w:rPr>
          <w:t>breakawayfromcancer.com</w:t>
        </w:r>
      </w:hyperlink>
      <w:r w:rsidRPr="00972428">
        <w:rPr>
          <w:rFonts w:ascii="Arial" w:hAnsi="Arial" w:cs="Arial"/>
          <w:color w:val="000000"/>
        </w:rPr>
        <w:t> and </w:t>
      </w:r>
      <w:hyperlink r:id="rId18" w:history="1">
        <w:r w:rsidRPr="00972428">
          <w:rPr>
            <w:rStyle w:val="Hyperlink"/>
            <w:rFonts w:ascii="Arial" w:hAnsi="Arial" w:cs="Arial"/>
          </w:rPr>
          <w:t>breakawayfromheartdisease.com</w:t>
        </w:r>
      </w:hyperlink>
      <w:r w:rsidRPr="00972428">
        <w:rPr>
          <w:rFonts w:ascii="Arial" w:hAnsi="Arial" w:cs="Arial"/>
          <w:color w:val="000000"/>
        </w:rPr>
        <w:t>.</w:t>
      </w:r>
      <w:r w:rsidRPr="00972428">
        <w:rPr>
          <w:rFonts w:ascii="Arial" w:hAnsi="Arial" w:cs="Arial"/>
          <w:color w:val="000000"/>
        </w:rPr>
        <w:br/>
      </w:r>
      <w:r w:rsidRPr="00972428">
        <w:rPr>
          <w:rFonts w:ascii="Arial" w:hAnsi="Arial" w:cs="Arial"/>
          <w:color w:val="000000"/>
        </w:rPr>
        <w:br/>
      </w:r>
      <w:r w:rsidR="00326DA5" w:rsidRPr="00326DA5">
        <w:rPr>
          <w:rFonts w:ascii="Arial" w:hAnsi="Arial" w:cs="Arial"/>
          <w:color w:val="000000"/>
        </w:rPr>
        <w:t>“At Amgen, our mission is to serve patients, and for more than 35 years we have reached millions of people with our medicines,” said Murdo Gordon, executive vice president, Global Commercial Operations, Amgen. “Our sponsorship of the Amgen Tour of California gives us a platform to educate and empower people to connect with the resources that enable living a longer, healthier life.”</w:t>
      </w:r>
    </w:p>
    <w:p w14:paraId="4E6074F4" w14:textId="68BFF0EF" w:rsidR="00130B89" w:rsidRDefault="005E2FF4" w:rsidP="005E2FF4">
      <w:pPr>
        <w:widowControl w:val="0"/>
        <w:autoSpaceDE w:val="0"/>
        <w:autoSpaceDN w:val="0"/>
        <w:adjustRightInd w:val="0"/>
        <w:jc w:val="both"/>
        <w:rPr>
          <w:rFonts w:ascii="Helvetica Neue" w:eastAsiaTheme="minorHAnsi" w:hAnsi="Helvetica Neue" w:cs="Helvetica Neue"/>
          <w:sz w:val="26"/>
          <w:szCs w:val="26"/>
        </w:rPr>
      </w:pPr>
      <w:r>
        <w:rPr>
          <w:rFonts w:ascii="Helvetica Neue" w:eastAsiaTheme="minorHAnsi" w:hAnsi="Helvetica Neue" w:cs="Helvetica Neue"/>
          <w:sz w:val="26"/>
          <w:szCs w:val="26"/>
        </w:rPr>
        <w:t xml:space="preserve">In addition to lining the race course, fans of all ages will once again have the </w:t>
      </w:r>
      <w:r>
        <w:rPr>
          <w:rFonts w:ascii="Helvetica Neue" w:eastAsiaTheme="minorHAnsi" w:hAnsi="Helvetica Neue" w:cs="Helvetica Neue"/>
          <w:sz w:val="26"/>
          <w:szCs w:val="26"/>
        </w:rPr>
        <w:lastRenderedPageBreak/>
        <w:t xml:space="preserve">opportunity to experience the race as a VIP from an all-inclusive hospitality tent or through once-in-a-lifetime opportunities. To learn more visit: </w:t>
      </w:r>
      <w:hyperlink r:id="rId19" w:history="1">
        <w:r>
          <w:rPr>
            <w:rFonts w:ascii="Helvetica Neue" w:eastAsiaTheme="minorHAnsi" w:hAnsi="Helvetica Neue" w:cs="Helvetica Neue"/>
            <w:color w:val="0000FF"/>
            <w:sz w:val="26"/>
            <w:szCs w:val="26"/>
            <w:u w:val="single" w:color="0000FF"/>
          </w:rPr>
          <w:t>https://www.amgentourofcalifornia.com/vip-experiences</w:t>
        </w:r>
      </w:hyperlink>
      <w:r w:rsidR="00910D2A">
        <w:rPr>
          <w:rFonts w:ascii="Helvetica Neue" w:eastAsiaTheme="minorHAnsi" w:hAnsi="Helvetica Neue" w:cs="Helvetica Neue"/>
          <w:sz w:val="26"/>
          <w:szCs w:val="26"/>
        </w:rPr>
        <w:t>.</w:t>
      </w:r>
      <w:r>
        <w:rPr>
          <w:rFonts w:ascii="Helvetica Neue" w:eastAsiaTheme="minorHAnsi" w:hAnsi="Helvetica Neue" w:cs="Helvetica Neue"/>
          <w:sz w:val="26"/>
          <w:szCs w:val="26"/>
        </w:rPr>
        <w:t> VIP Hospitality Passes go on pre-sale to American Express cardholders December 5-10</w:t>
      </w:r>
      <w:r>
        <w:rPr>
          <w:rFonts w:ascii="Helvetica Neue" w:eastAsiaTheme="minorHAnsi" w:hAnsi="Helvetica Neue" w:cs="Helvetica Neue"/>
          <w:sz w:val="22"/>
          <w:szCs w:val="22"/>
          <w:vertAlign w:val="superscript"/>
        </w:rPr>
        <w:t xml:space="preserve"> </w:t>
      </w:r>
      <w:r>
        <w:rPr>
          <w:rFonts w:ascii="Helvetica Neue" w:eastAsiaTheme="minorHAnsi" w:hAnsi="Helvetica Neue" w:cs="Helvetica Neue"/>
          <w:sz w:val="26"/>
          <w:szCs w:val="26"/>
        </w:rPr>
        <w:t xml:space="preserve">at 9:59 a.m., and the public on-sale begins December 10 at 10 a.m. To purchase visit: </w:t>
      </w:r>
      <w:hyperlink r:id="rId20" w:history="1">
        <w:r>
          <w:rPr>
            <w:rFonts w:ascii="Helvetica Neue" w:eastAsiaTheme="minorHAnsi" w:hAnsi="Helvetica Neue" w:cs="Helvetica Neue"/>
            <w:color w:val="0000FF"/>
            <w:sz w:val="26"/>
            <w:szCs w:val="26"/>
            <w:u w:val="single" w:color="0000FF"/>
          </w:rPr>
          <w:t>https://www.axs.com/amgen2019</w:t>
        </w:r>
      </w:hyperlink>
      <w:r>
        <w:rPr>
          <w:rFonts w:ascii="Helvetica Neue" w:eastAsiaTheme="minorHAnsi" w:hAnsi="Helvetica Neue" w:cs="Helvetica Neue"/>
          <w:sz w:val="26"/>
          <w:szCs w:val="26"/>
        </w:rPr>
        <w:t xml:space="preserve">. For questions, please contact </w:t>
      </w:r>
      <w:hyperlink r:id="rId21" w:history="1">
        <w:r>
          <w:rPr>
            <w:rFonts w:ascii="Helvetica Neue" w:eastAsiaTheme="minorHAnsi" w:hAnsi="Helvetica Neue" w:cs="Helvetica Neue"/>
            <w:color w:val="0000FF"/>
            <w:sz w:val="26"/>
            <w:szCs w:val="26"/>
            <w:u w:val="single" w:color="0000FF"/>
          </w:rPr>
          <w:t>sales@amgentourofcalifornia.com</w:t>
        </w:r>
      </w:hyperlink>
      <w:r w:rsidR="00841AB3">
        <w:rPr>
          <w:rFonts w:ascii="Helvetica Neue" w:eastAsiaTheme="minorHAnsi" w:hAnsi="Helvetica Neue" w:cs="Helvetica Neue"/>
          <w:color w:val="0000FF"/>
          <w:sz w:val="26"/>
          <w:szCs w:val="26"/>
          <w:u w:val="single" w:color="0000FF"/>
        </w:rPr>
        <w:t>.</w:t>
      </w:r>
    </w:p>
    <w:p w14:paraId="22FD0224" w14:textId="77777777" w:rsidR="005E2FF4" w:rsidRDefault="005E2FF4" w:rsidP="005E2FF4">
      <w:pPr>
        <w:widowControl w:val="0"/>
        <w:autoSpaceDE w:val="0"/>
        <w:autoSpaceDN w:val="0"/>
        <w:adjustRightInd w:val="0"/>
        <w:rPr>
          <w:rFonts w:ascii="Helvetica Neue" w:eastAsiaTheme="minorHAnsi" w:hAnsi="Helvetica Neue" w:cs="Helvetica Neue"/>
          <w:sz w:val="26"/>
          <w:szCs w:val="26"/>
        </w:rPr>
      </w:pPr>
    </w:p>
    <w:p w14:paraId="6573A089" w14:textId="19724901" w:rsidR="00130B89" w:rsidRPr="00130B89" w:rsidRDefault="00FA587A" w:rsidP="00130B89">
      <w:pPr>
        <w:widowControl w:val="0"/>
        <w:autoSpaceDE w:val="0"/>
        <w:autoSpaceDN w:val="0"/>
        <w:adjustRightInd w:val="0"/>
        <w:jc w:val="both"/>
        <w:rPr>
          <w:rFonts w:ascii="Arial" w:eastAsiaTheme="minorHAnsi" w:hAnsi="Arial" w:cs="Arial"/>
        </w:rPr>
      </w:pPr>
      <w:r>
        <w:rPr>
          <w:rFonts w:ascii="Arial" w:eastAsiaTheme="minorHAnsi" w:hAnsi="Arial" w:cs="Arial"/>
          <w:b/>
          <w:bCs/>
        </w:rPr>
        <w:t>**</w:t>
      </w:r>
      <w:r w:rsidR="00130B89" w:rsidRPr="00130B89">
        <w:rPr>
          <w:rFonts w:ascii="Arial" w:eastAsiaTheme="minorHAnsi" w:hAnsi="Arial" w:cs="Arial"/>
          <w:b/>
          <w:bCs/>
        </w:rPr>
        <w:t xml:space="preserve">AMGEN TOUR OF CALIFORNIA </w:t>
      </w:r>
      <w:r w:rsidR="00A12368">
        <w:rPr>
          <w:rFonts w:ascii="Arial" w:eastAsiaTheme="minorHAnsi" w:hAnsi="Arial" w:cs="Arial"/>
          <w:b/>
          <w:bCs/>
        </w:rPr>
        <w:t>SUPPORTS</w:t>
      </w:r>
      <w:r w:rsidR="00130B89" w:rsidRPr="00130B89">
        <w:rPr>
          <w:rFonts w:ascii="Arial" w:eastAsiaTheme="minorHAnsi" w:hAnsi="Arial" w:cs="Arial"/>
          <w:b/>
          <w:bCs/>
        </w:rPr>
        <w:t xml:space="preserve"> CALIFORNIA WILDFIRE RELIEF</w:t>
      </w:r>
    </w:p>
    <w:p w14:paraId="1FE29731" w14:textId="69FC5947"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 xml:space="preserve">As a result of the devastation caused by the recent California Wildfires, the </w:t>
      </w:r>
      <w:r w:rsidR="00A12368">
        <w:rPr>
          <w:rFonts w:ascii="Arial" w:eastAsiaTheme="minorHAnsi" w:hAnsi="Arial" w:cs="Arial"/>
        </w:rPr>
        <w:t xml:space="preserve">                    </w:t>
      </w:r>
      <w:hyperlink r:id="rId22" w:history="1">
        <w:r w:rsidRPr="00130B89">
          <w:rPr>
            <w:rFonts w:ascii="Arial" w:eastAsiaTheme="minorHAnsi" w:hAnsi="Arial" w:cs="Arial"/>
            <w:color w:val="0B4CB4"/>
            <w:u w:val="single" w:color="0B4CB4"/>
          </w:rPr>
          <w:t>Amgen Tour of California</w:t>
        </w:r>
      </w:hyperlink>
      <w:r w:rsidRPr="00130B89">
        <w:rPr>
          <w:rFonts w:ascii="Arial" w:eastAsiaTheme="minorHAnsi" w:hAnsi="Arial" w:cs="Arial"/>
        </w:rPr>
        <w:t>, in partnership with the LA Kings and AEG Sports are proud to donate $100,000 to the American Red Cross.</w:t>
      </w:r>
    </w:p>
    <w:p w14:paraId="027D9E04" w14:textId="77777777" w:rsidR="00130B89" w:rsidRPr="00130B89" w:rsidRDefault="00130B89" w:rsidP="00130B89">
      <w:pPr>
        <w:widowControl w:val="0"/>
        <w:autoSpaceDE w:val="0"/>
        <w:autoSpaceDN w:val="0"/>
        <w:adjustRightInd w:val="0"/>
        <w:jc w:val="both"/>
        <w:rPr>
          <w:rFonts w:ascii="Arial" w:eastAsiaTheme="minorHAnsi" w:hAnsi="Arial" w:cs="Arial"/>
        </w:rPr>
      </w:pPr>
    </w:p>
    <w:p w14:paraId="52CEEA19" w14:textId="05E41124"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“The recent fires have caused our community and our state incre</w:t>
      </w:r>
      <w:r w:rsidR="00A12368">
        <w:rPr>
          <w:rFonts w:ascii="Arial" w:eastAsiaTheme="minorHAnsi" w:hAnsi="Arial" w:cs="Arial"/>
        </w:rPr>
        <w:t>dible and unimaginable damage. </w:t>
      </w:r>
      <w:r w:rsidRPr="00130B89">
        <w:rPr>
          <w:rFonts w:ascii="Arial" w:eastAsiaTheme="minorHAnsi" w:hAnsi="Arial" w:cs="Arial"/>
        </w:rPr>
        <w:t>AEG continues to thank those who have worked tirele</w:t>
      </w:r>
      <w:r w:rsidR="00A12368">
        <w:rPr>
          <w:rFonts w:ascii="Arial" w:eastAsiaTheme="minorHAnsi" w:hAnsi="Arial" w:cs="Arial"/>
        </w:rPr>
        <w:t>ssly to help combat the fires. </w:t>
      </w:r>
      <w:r w:rsidRPr="00130B89">
        <w:rPr>
          <w:rFonts w:ascii="Arial" w:eastAsiaTheme="minorHAnsi" w:hAnsi="Arial" w:cs="Arial"/>
        </w:rPr>
        <w:t xml:space="preserve">Our hearts go out to those who have suffered hardships.  We are making this donation to the America Red Cross in honor of the first responders and all who have been impacted.  We are also encouraging our fans and our supporters to help by making donations as well,” said Dan Beckerman, </w:t>
      </w:r>
      <w:r w:rsidR="00FA587A">
        <w:rPr>
          <w:rFonts w:ascii="Arial" w:eastAsiaTheme="minorHAnsi" w:hAnsi="Arial" w:cs="Arial"/>
        </w:rPr>
        <w:t>p</w:t>
      </w:r>
      <w:r w:rsidRPr="00130B89">
        <w:rPr>
          <w:rFonts w:ascii="Arial" w:eastAsiaTheme="minorHAnsi" w:hAnsi="Arial" w:cs="Arial"/>
        </w:rPr>
        <w:t>resident and CEO, AEG and Alternate Governor, Kings.</w:t>
      </w:r>
    </w:p>
    <w:p w14:paraId="66F79CDE" w14:textId="77777777"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 </w:t>
      </w:r>
    </w:p>
    <w:p w14:paraId="4449DE0B" w14:textId="2F3B5981"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 xml:space="preserve">“The devastation has severely impacted the entire state of California, including many of our past and upcoming host cities of the Amgen Tour of California,” said Kristin Klein, </w:t>
      </w:r>
      <w:r w:rsidR="00FA587A">
        <w:rPr>
          <w:rFonts w:ascii="Arial" w:eastAsiaTheme="minorHAnsi" w:hAnsi="Arial" w:cs="Arial"/>
        </w:rPr>
        <w:t>p</w:t>
      </w:r>
      <w:r w:rsidRPr="00130B89">
        <w:rPr>
          <w:rFonts w:ascii="Arial" w:eastAsiaTheme="minorHAnsi" w:hAnsi="Arial" w:cs="Arial"/>
        </w:rPr>
        <w:t xml:space="preserve">resident, Amgen Tour of California &amp; </w:t>
      </w:r>
      <w:r w:rsidR="00FA587A">
        <w:rPr>
          <w:rFonts w:ascii="Arial" w:eastAsiaTheme="minorHAnsi" w:hAnsi="Arial" w:cs="Arial"/>
        </w:rPr>
        <w:t>e</w:t>
      </w:r>
      <w:r w:rsidRPr="00130B89">
        <w:rPr>
          <w:rFonts w:ascii="Arial" w:eastAsiaTheme="minorHAnsi" w:hAnsi="Arial" w:cs="Arial"/>
        </w:rPr>
        <w:t xml:space="preserve">xecutive </w:t>
      </w:r>
      <w:r w:rsidR="00FA587A">
        <w:rPr>
          <w:rFonts w:ascii="Arial" w:eastAsiaTheme="minorHAnsi" w:hAnsi="Arial" w:cs="Arial"/>
        </w:rPr>
        <w:t>v</w:t>
      </w:r>
      <w:r w:rsidRPr="00130B89">
        <w:rPr>
          <w:rFonts w:ascii="Arial" w:eastAsiaTheme="minorHAnsi" w:hAnsi="Arial" w:cs="Arial"/>
        </w:rPr>
        <w:t xml:space="preserve">ice </w:t>
      </w:r>
      <w:r w:rsidR="00FA587A">
        <w:rPr>
          <w:rFonts w:ascii="Arial" w:eastAsiaTheme="minorHAnsi" w:hAnsi="Arial" w:cs="Arial"/>
        </w:rPr>
        <w:t>p</w:t>
      </w:r>
      <w:r w:rsidRPr="00130B89">
        <w:rPr>
          <w:rFonts w:ascii="Arial" w:eastAsiaTheme="minorHAnsi" w:hAnsi="Arial" w:cs="Arial"/>
        </w:rPr>
        <w:t>resident, AEG Sports. “We’re not just a state. But a collection of communities that come together to support each in time of need and we are proud to support the relief efforts undertaken by so many of the first responders and the American Red Cross.”</w:t>
      </w:r>
    </w:p>
    <w:p w14:paraId="60D82D54" w14:textId="77777777"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 </w:t>
      </w:r>
    </w:p>
    <w:p w14:paraId="604FC77B" w14:textId="5F92A2FA"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Red Cross volunteers are supporting evacuation centers to provide safe refuge for people impac</w:t>
      </w:r>
      <w:r w:rsidR="00A12368">
        <w:rPr>
          <w:rFonts w:ascii="Arial" w:eastAsiaTheme="minorHAnsi" w:hAnsi="Arial" w:cs="Arial"/>
        </w:rPr>
        <w:t>ted by these devastating fires.</w:t>
      </w:r>
      <w:r w:rsidRPr="00130B89">
        <w:rPr>
          <w:rFonts w:ascii="Arial" w:eastAsiaTheme="minorHAnsi" w:hAnsi="Arial" w:cs="Arial"/>
        </w:rPr>
        <w:t xml:space="preserve"> Additionally, they are also providing meals, health services, spiritual care, comfort and other support for affected residents.</w:t>
      </w:r>
    </w:p>
    <w:p w14:paraId="6FA49CF6" w14:textId="77777777" w:rsidR="00130B89" w:rsidRPr="00130B89" w:rsidRDefault="00130B89" w:rsidP="00130B89">
      <w:pPr>
        <w:widowControl w:val="0"/>
        <w:autoSpaceDE w:val="0"/>
        <w:autoSpaceDN w:val="0"/>
        <w:adjustRightInd w:val="0"/>
        <w:jc w:val="both"/>
        <w:rPr>
          <w:rFonts w:ascii="Arial" w:eastAsiaTheme="minorHAnsi" w:hAnsi="Arial" w:cs="Arial"/>
        </w:rPr>
      </w:pPr>
      <w:r w:rsidRPr="00130B89">
        <w:rPr>
          <w:rFonts w:ascii="Arial" w:eastAsiaTheme="minorHAnsi" w:hAnsi="Arial" w:cs="Arial"/>
        </w:rPr>
        <w:t> </w:t>
      </w:r>
    </w:p>
    <w:p w14:paraId="67E43B7A" w14:textId="7D465E1D" w:rsidR="00130B89" w:rsidRPr="00130B89" w:rsidRDefault="00130B89" w:rsidP="00130B89">
      <w:pPr>
        <w:jc w:val="both"/>
        <w:rPr>
          <w:rFonts w:ascii="Arial" w:hAnsi="Arial" w:cs="Arial"/>
          <w:b/>
          <w:u w:val="single"/>
        </w:rPr>
      </w:pPr>
      <w:r w:rsidRPr="00130B89">
        <w:rPr>
          <w:rFonts w:ascii="Arial" w:eastAsiaTheme="minorHAnsi" w:hAnsi="Arial" w:cs="Arial"/>
        </w:rPr>
        <w:t>Please consider joining our organization in supporting the Red</w:t>
      </w:r>
      <w:r>
        <w:rPr>
          <w:rFonts w:ascii="Arial" w:eastAsiaTheme="minorHAnsi" w:hAnsi="Arial" w:cs="Arial"/>
        </w:rPr>
        <w:t xml:space="preserve"> Cross’ efforts in California. </w:t>
      </w:r>
      <w:r w:rsidRPr="00130B89">
        <w:rPr>
          <w:rFonts w:ascii="Arial" w:eastAsiaTheme="minorHAnsi" w:hAnsi="Arial" w:cs="Arial"/>
        </w:rPr>
        <w:t xml:space="preserve">Visit the </w:t>
      </w:r>
      <w:hyperlink r:id="rId23" w:history="1">
        <w:r w:rsidRPr="00130B89">
          <w:rPr>
            <w:rFonts w:ascii="Arial" w:eastAsiaTheme="minorHAnsi" w:hAnsi="Arial" w:cs="Arial"/>
            <w:color w:val="0B4CB4"/>
            <w:u w:val="single" w:color="0B4CB4"/>
          </w:rPr>
          <w:t>American Red Cross</w:t>
        </w:r>
      </w:hyperlink>
      <w:r w:rsidRPr="00130B89">
        <w:rPr>
          <w:rFonts w:ascii="Arial" w:eastAsiaTheme="minorHAnsi" w:hAnsi="Arial" w:cs="Arial"/>
        </w:rPr>
        <w:t xml:space="preserve"> to donate today.</w:t>
      </w:r>
    </w:p>
    <w:p w14:paraId="39CAA10B" w14:textId="77777777" w:rsidR="00130B89" w:rsidRDefault="00130B89" w:rsidP="007954F7">
      <w:pPr>
        <w:jc w:val="both"/>
        <w:rPr>
          <w:rFonts w:ascii="Arial" w:hAnsi="Arial" w:cs="Arial"/>
          <w:b/>
          <w:sz w:val="22"/>
          <w:szCs w:val="22"/>
          <w:u w:val="single"/>
        </w:rPr>
      </w:pPr>
    </w:p>
    <w:p w14:paraId="561613EE" w14:textId="77777777" w:rsidR="007277FC" w:rsidRPr="007954F7" w:rsidRDefault="007277FC" w:rsidP="007954F7">
      <w:pPr>
        <w:jc w:val="both"/>
        <w:rPr>
          <w:rFonts w:ascii="Arial" w:hAnsi="Arial" w:cs="Arial"/>
          <w:b/>
          <w:sz w:val="22"/>
          <w:szCs w:val="22"/>
          <w:u w:val="single"/>
        </w:rPr>
      </w:pPr>
      <w:r w:rsidRPr="007954F7">
        <w:rPr>
          <w:rFonts w:ascii="Arial" w:hAnsi="Arial" w:cs="Arial"/>
          <w:b/>
          <w:sz w:val="22"/>
          <w:szCs w:val="22"/>
          <w:u w:val="single"/>
        </w:rPr>
        <w:t>About the Amgen Tour of California</w:t>
      </w:r>
    </w:p>
    <w:p w14:paraId="2DD8F270" w14:textId="26CBE133" w:rsidR="00FB1234" w:rsidRPr="007954F7" w:rsidRDefault="00FB1234" w:rsidP="007954F7">
      <w:pPr>
        <w:widowControl w:val="0"/>
        <w:autoSpaceDE w:val="0"/>
        <w:autoSpaceDN w:val="0"/>
        <w:adjustRightInd w:val="0"/>
        <w:jc w:val="both"/>
        <w:rPr>
          <w:rFonts w:ascii="Arial" w:eastAsiaTheme="minorHAnsi" w:hAnsi="Arial" w:cs="Arial"/>
          <w:color w:val="000000" w:themeColor="text1"/>
          <w:sz w:val="22"/>
          <w:szCs w:val="22"/>
        </w:rPr>
      </w:pPr>
      <w:r w:rsidRPr="007954F7">
        <w:rPr>
          <w:rFonts w:ascii="Arial" w:eastAsiaTheme="minorHAnsi" w:hAnsi="Arial" w:cs="Arial"/>
          <w:color w:val="000000" w:themeColor="text1"/>
          <w:sz w:val="22"/>
          <w:szCs w:val="22"/>
        </w:rPr>
        <w:t>The Amgen Tour of California and the Amgen Women's Race empowered with SRAM are</w:t>
      </w:r>
      <w:r w:rsidR="000A60FE" w:rsidRPr="007954F7">
        <w:rPr>
          <w:rFonts w:ascii="Arial" w:eastAsiaTheme="minorHAnsi" w:hAnsi="Arial" w:cs="Arial"/>
          <w:color w:val="000000" w:themeColor="text1"/>
          <w:sz w:val="22"/>
          <w:szCs w:val="22"/>
        </w:rPr>
        <w:t xml:space="preserve"> Tour de France-style cycling road race</w:t>
      </w:r>
      <w:r w:rsidRPr="007954F7">
        <w:rPr>
          <w:rFonts w:ascii="Arial" w:eastAsiaTheme="minorHAnsi" w:hAnsi="Arial" w:cs="Arial"/>
          <w:color w:val="000000" w:themeColor="text1"/>
          <w:sz w:val="22"/>
          <w:szCs w:val="22"/>
        </w:rPr>
        <w:t>s</w:t>
      </w:r>
      <w:r w:rsidR="000A60FE" w:rsidRPr="007954F7">
        <w:rPr>
          <w:rFonts w:ascii="Arial" w:eastAsiaTheme="minorHAnsi" w:hAnsi="Arial" w:cs="Arial"/>
          <w:color w:val="000000" w:themeColor="text1"/>
          <w:sz w:val="22"/>
          <w:szCs w:val="22"/>
        </w:rPr>
        <w:t xml:space="preserve"> created and presented by AEG</w:t>
      </w:r>
      <w:r w:rsidRPr="007954F7">
        <w:rPr>
          <w:rFonts w:ascii="Arial" w:eastAsiaTheme="minorHAnsi" w:hAnsi="Arial" w:cs="Arial"/>
          <w:color w:val="000000" w:themeColor="text1"/>
          <w:sz w:val="22"/>
          <w:szCs w:val="22"/>
        </w:rPr>
        <w:t>. Running concurrently, the races</w:t>
      </w:r>
      <w:r w:rsidR="00326DA5">
        <w:rPr>
          <w:rFonts w:ascii="Arial" w:eastAsiaTheme="minorHAnsi" w:hAnsi="Arial" w:cs="Arial"/>
          <w:color w:val="000000" w:themeColor="text1"/>
          <w:sz w:val="22"/>
          <w:szCs w:val="22"/>
        </w:rPr>
        <w:t xml:space="preserve"> challenge</w:t>
      </w:r>
      <w:r w:rsidR="000A60FE" w:rsidRPr="007954F7">
        <w:rPr>
          <w:rFonts w:ascii="Arial" w:eastAsiaTheme="minorHAnsi" w:hAnsi="Arial" w:cs="Arial"/>
          <w:color w:val="000000" w:themeColor="text1"/>
          <w:sz w:val="22"/>
          <w:szCs w:val="22"/>
        </w:rPr>
        <w:t xml:space="preserve"> the world's top professional cycling te</w:t>
      </w:r>
      <w:r w:rsidRPr="007954F7">
        <w:rPr>
          <w:rFonts w:ascii="Arial" w:eastAsiaTheme="minorHAnsi" w:hAnsi="Arial" w:cs="Arial"/>
          <w:color w:val="000000" w:themeColor="text1"/>
          <w:sz w:val="22"/>
          <w:szCs w:val="22"/>
        </w:rPr>
        <w:t xml:space="preserve">ams to compete along </w:t>
      </w:r>
      <w:r w:rsidR="000A60FE" w:rsidRPr="007954F7">
        <w:rPr>
          <w:rFonts w:ascii="Arial" w:eastAsiaTheme="minorHAnsi" w:hAnsi="Arial" w:cs="Arial"/>
          <w:color w:val="000000" w:themeColor="text1"/>
          <w:sz w:val="22"/>
          <w:szCs w:val="22"/>
        </w:rPr>
        <w:t>demanding course</w:t>
      </w:r>
      <w:r w:rsidRPr="007954F7">
        <w:rPr>
          <w:rFonts w:ascii="Arial" w:eastAsiaTheme="minorHAnsi" w:hAnsi="Arial" w:cs="Arial"/>
          <w:color w:val="000000" w:themeColor="text1"/>
          <w:sz w:val="22"/>
          <w:szCs w:val="22"/>
        </w:rPr>
        <w:t>s</w:t>
      </w:r>
      <w:r w:rsidR="00326DA5">
        <w:rPr>
          <w:rFonts w:ascii="Arial" w:eastAsiaTheme="minorHAnsi" w:hAnsi="Arial" w:cs="Arial"/>
          <w:color w:val="000000" w:themeColor="text1"/>
          <w:sz w:val="22"/>
          <w:szCs w:val="22"/>
        </w:rPr>
        <w:t xml:space="preserve"> that traverse</w:t>
      </w:r>
      <w:r w:rsidR="000A60FE" w:rsidRPr="007954F7">
        <w:rPr>
          <w:rFonts w:ascii="Arial" w:eastAsiaTheme="minorHAnsi" w:hAnsi="Arial" w:cs="Arial"/>
          <w:color w:val="000000" w:themeColor="text1"/>
          <w:sz w:val="22"/>
          <w:szCs w:val="22"/>
        </w:rPr>
        <w:t xml:space="preserve"> hundreds of miles of California's iconic highways, byways and coastlines each spring. The teams chosen to participate have included Olympic medalists, Tour de France contenders and World Champions, and award important, world-rankin</w:t>
      </w:r>
      <w:r w:rsidR="00326DA5">
        <w:rPr>
          <w:rFonts w:ascii="Arial" w:eastAsiaTheme="minorHAnsi" w:hAnsi="Arial" w:cs="Arial"/>
          <w:color w:val="000000" w:themeColor="text1"/>
          <w:sz w:val="22"/>
          <w:szCs w:val="22"/>
        </w:rPr>
        <w:t>g points to the top finishers. For m</w:t>
      </w:r>
      <w:r w:rsidR="000A60FE" w:rsidRPr="007954F7">
        <w:rPr>
          <w:rFonts w:ascii="Arial" w:eastAsiaTheme="minorHAnsi" w:hAnsi="Arial" w:cs="Arial"/>
          <w:color w:val="000000" w:themeColor="text1"/>
          <w:sz w:val="22"/>
          <w:szCs w:val="22"/>
        </w:rPr>
        <w:t xml:space="preserve">ore information </w:t>
      </w:r>
      <w:r w:rsidR="00DF008C">
        <w:rPr>
          <w:rFonts w:ascii="Arial" w:eastAsiaTheme="minorHAnsi" w:hAnsi="Arial" w:cs="Arial"/>
          <w:color w:val="000000" w:themeColor="text1"/>
          <w:sz w:val="22"/>
          <w:szCs w:val="22"/>
        </w:rPr>
        <w:t xml:space="preserve">visit the Amgen Tour of California on </w:t>
      </w:r>
      <w:hyperlink r:id="rId24" w:history="1">
        <w:r w:rsidR="00DF008C" w:rsidRPr="004D5A87">
          <w:rPr>
            <w:rStyle w:val="Hyperlink"/>
            <w:rFonts w:ascii="Arial" w:eastAsiaTheme="minorHAnsi" w:hAnsi="Arial" w:cs="Arial"/>
            <w:sz w:val="22"/>
            <w:szCs w:val="22"/>
          </w:rPr>
          <w:t>Instagram</w:t>
        </w:r>
      </w:hyperlink>
      <w:r w:rsidR="00DF008C">
        <w:rPr>
          <w:rFonts w:ascii="Arial" w:eastAsiaTheme="minorHAnsi" w:hAnsi="Arial" w:cs="Arial"/>
          <w:color w:val="000000" w:themeColor="text1"/>
          <w:sz w:val="22"/>
          <w:szCs w:val="22"/>
        </w:rPr>
        <w:t xml:space="preserve">, </w:t>
      </w:r>
      <w:hyperlink r:id="rId25" w:history="1">
        <w:r w:rsidR="00DF008C" w:rsidRPr="004D5A87">
          <w:rPr>
            <w:rStyle w:val="Hyperlink"/>
            <w:rFonts w:ascii="Arial" w:eastAsiaTheme="minorHAnsi" w:hAnsi="Arial" w:cs="Arial"/>
            <w:sz w:val="22"/>
            <w:szCs w:val="22"/>
          </w:rPr>
          <w:t>Facebook</w:t>
        </w:r>
      </w:hyperlink>
      <w:r w:rsidR="00DF008C">
        <w:rPr>
          <w:rFonts w:ascii="Arial" w:eastAsiaTheme="minorHAnsi" w:hAnsi="Arial" w:cs="Arial"/>
          <w:color w:val="000000" w:themeColor="text1"/>
          <w:sz w:val="22"/>
          <w:szCs w:val="22"/>
        </w:rPr>
        <w:t xml:space="preserve">, </w:t>
      </w:r>
      <w:hyperlink r:id="rId26" w:history="1">
        <w:r w:rsidR="00DF008C" w:rsidRPr="004D5A87">
          <w:rPr>
            <w:rStyle w:val="Hyperlink"/>
            <w:rFonts w:ascii="Arial" w:eastAsiaTheme="minorHAnsi" w:hAnsi="Arial" w:cs="Arial"/>
            <w:sz w:val="22"/>
            <w:szCs w:val="22"/>
          </w:rPr>
          <w:t>Twitter</w:t>
        </w:r>
      </w:hyperlink>
      <w:r w:rsidR="00DF008C">
        <w:rPr>
          <w:rFonts w:ascii="Arial" w:eastAsiaTheme="minorHAnsi" w:hAnsi="Arial" w:cs="Arial"/>
          <w:color w:val="000000" w:themeColor="text1"/>
          <w:sz w:val="22"/>
          <w:szCs w:val="22"/>
        </w:rPr>
        <w:t xml:space="preserve">, </w:t>
      </w:r>
      <w:hyperlink r:id="rId27" w:history="1">
        <w:r w:rsidR="00DF008C" w:rsidRPr="004D5A87">
          <w:rPr>
            <w:rStyle w:val="Hyperlink"/>
            <w:rFonts w:ascii="Arial" w:eastAsiaTheme="minorHAnsi" w:hAnsi="Arial" w:cs="Arial"/>
            <w:sz w:val="22"/>
            <w:szCs w:val="22"/>
          </w:rPr>
          <w:t>YouTube</w:t>
        </w:r>
      </w:hyperlink>
      <w:r w:rsidR="00DF008C">
        <w:rPr>
          <w:rFonts w:ascii="Arial" w:eastAsiaTheme="minorHAnsi" w:hAnsi="Arial" w:cs="Arial"/>
          <w:color w:val="000000" w:themeColor="text1"/>
          <w:sz w:val="22"/>
          <w:szCs w:val="22"/>
        </w:rPr>
        <w:t xml:space="preserve"> or </w:t>
      </w:r>
      <w:hyperlink r:id="rId28" w:history="1">
        <w:r w:rsidR="00326DA5" w:rsidRPr="00090696">
          <w:rPr>
            <w:rStyle w:val="Hyperlink"/>
            <w:rFonts w:ascii="Arial" w:eastAsiaTheme="minorHAnsi" w:hAnsi="Arial" w:cs="Arial"/>
            <w:sz w:val="22"/>
            <w:szCs w:val="22"/>
          </w:rPr>
          <w:t>www.amgentourofcalifornia.com</w:t>
        </w:r>
      </w:hyperlink>
      <w:r w:rsidR="00326DA5">
        <w:rPr>
          <w:rFonts w:ascii="Arial" w:eastAsiaTheme="minorHAnsi" w:hAnsi="Arial" w:cs="Arial"/>
          <w:color w:val="000000" w:themeColor="text1"/>
          <w:sz w:val="22"/>
          <w:szCs w:val="22"/>
        </w:rPr>
        <w:t xml:space="preserve">. </w:t>
      </w:r>
    </w:p>
    <w:p w14:paraId="089D1935" w14:textId="77777777" w:rsidR="00B832E6" w:rsidRDefault="00B832E6" w:rsidP="007954F7">
      <w:pPr>
        <w:widowControl w:val="0"/>
        <w:autoSpaceDE w:val="0"/>
        <w:autoSpaceDN w:val="0"/>
        <w:adjustRightInd w:val="0"/>
        <w:jc w:val="both"/>
        <w:rPr>
          <w:rFonts w:ascii="Arial" w:eastAsiaTheme="minorHAnsi" w:hAnsi="Arial" w:cs="Arial"/>
          <w:b/>
          <w:color w:val="000000" w:themeColor="text1"/>
          <w:sz w:val="22"/>
          <w:szCs w:val="22"/>
          <w:u w:val="single"/>
        </w:rPr>
      </w:pPr>
    </w:p>
    <w:p w14:paraId="32A19FBB" w14:textId="77777777" w:rsidR="00CE5F71" w:rsidRDefault="00CE5F71" w:rsidP="007954F7">
      <w:pPr>
        <w:widowControl w:val="0"/>
        <w:autoSpaceDE w:val="0"/>
        <w:autoSpaceDN w:val="0"/>
        <w:adjustRightInd w:val="0"/>
        <w:jc w:val="both"/>
        <w:rPr>
          <w:rFonts w:ascii="Arial" w:eastAsiaTheme="minorHAnsi" w:hAnsi="Arial" w:cs="Arial"/>
          <w:b/>
          <w:color w:val="000000" w:themeColor="text1"/>
          <w:sz w:val="22"/>
          <w:szCs w:val="22"/>
          <w:u w:val="single"/>
        </w:rPr>
      </w:pPr>
    </w:p>
    <w:p w14:paraId="7D798A6B" w14:textId="77777777" w:rsidR="00CE5F71" w:rsidRDefault="00CE5F71" w:rsidP="007954F7">
      <w:pPr>
        <w:widowControl w:val="0"/>
        <w:autoSpaceDE w:val="0"/>
        <w:autoSpaceDN w:val="0"/>
        <w:adjustRightInd w:val="0"/>
        <w:jc w:val="both"/>
        <w:rPr>
          <w:rFonts w:ascii="Arial" w:eastAsiaTheme="minorHAnsi" w:hAnsi="Arial" w:cs="Arial"/>
          <w:b/>
          <w:color w:val="000000" w:themeColor="text1"/>
          <w:sz w:val="22"/>
          <w:szCs w:val="22"/>
          <w:u w:val="single"/>
        </w:rPr>
      </w:pPr>
    </w:p>
    <w:p w14:paraId="2B3746B0" w14:textId="77777777" w:rsidR="004E7F83" w:rsidRPr="00FF4C17" w:rsidRDefault="004E7F83" w:rsidP="007954F7">
      <w:pPr>
        <w:widowControl w:val="0"/>
        <w:autoSpaceDE w:val="0"/>
        <w:autoSpaceDN w:val="0"/>
        <w:adjustRightInd w:val="0"/>
        <w:jc w:val="both"/>
        <w:rPr>
          <w:rFonts w:ascii="Arial" w:eastAsiaTheme="minorHAnsi" w:hAnsi="Arial" w:cs="Arial"/>
          <w:b/>
          <w:color w:val="000000" w:themeColor="text1"/>
          <w:sz w:val="22"/>
          <w:szCs w:val="22"/>
          <w:u w:val="single"/>
        </w:rPr>
      </w:pPr>
      <w:r w:rsidRPr="00FF4C17">
        <w:rPr>
          <w:rFonts w:ascii="Arial" w:eastAsiaTheme="minorHAnsi" w:hAnsi="Arial" w:cs="Arial"/>
          <w:b/>
          <w:color w:val="000000" w:themeColor="text1"/>
          <w:sz w:val="22"/>
          <w:szCs w:val="22"/>
          <w:u w:val="single"/>
        </w:rPr>
        <w:t xml:space="preserve">About Amgen </w:t>
      </w:r>
    </w:p>
    <w:p w14:paraId="1E965F69" w14:textId="77777777" w:rsidR="009072E4" w:rsidRPr="00B24FF2" w:rsidRDefault="009072E4" w:rsidP="009072E4">
      <w:pPr>
        <w:rPr>
          <w:rFonts w:ascii="Arial" w:eastAsiaTheme="minorHAnsi" w:hAnsi="Arial" w:cs="Arial"/>
          <w:sz w:val="22"/>
          <w:szCs w:val="22"/>
        </w:rPr>
      </w:pPr>
      <w:r w:rsidRPr="00B24FF2">
        <w:rPr>
          <w:rFonts w:ascii="Arial" w:eastAsiaTheme="minorHAnsi" w:hAnsi="Arial" w:cs="Arial"/>
          <w:sz w:val="22"/>
          <w:szCs w:val="22"/>
        </w:rPr>
        <w:t>Amgen is committed to unlocking the potential of biology for patients suffering from serious illnesses by discovering, developing, manufacturing and delivering innovative human therapeutics. This approach begins by using tools like advanced human genetics to unravel the complexities of disease and understand the fundamentals of human biology.</w:t>
      </w:r>
    </w:p>
    <w:p w14:paraId="09D70090" w14:textId="77777777" w:rsidR="009072E4" w:rsidRPr="00B24FF2" w:rsidRDefault="009072E4" w:rsidP="009072E4">
      <w:pPr>
        <w:rPr>
          <w:rFonts w:ascii="Arial" w:eastAsiaTheme="minorHAnsi" w:hAnsi="Arial" w:cs="Arial"/>
          <w:sz w:val="22"/>
          <w:szCs w:val="22"/>
        </w:rPr>
      </w:pPr>
    </w:p>
    <w:p w14:paraId="183D3762" w14:textId="77777777" w:rsidR="009072E4" w:rsidRPr="00B24FF2" w:rsidRDefault="009072E4" w:rsidP="009072E4">
      <w:pPr>
        <w:rPr>
          <w:rFonts w:ascii="Arial" w:eastAsiaTheme="minorHAnsi" w:hAnsi="Arial" w:cs="Arial"/>
          <w:sz w:val="22"/>
          <w:szCs w:val="22"/>
        </w:rPr>
      </w:pPr>
      <w:r w:rsidRPr="00B24FF2">
        <w:rPr>
          <w:rFonts w:ascii="Arial" w:eastAsiaTheme="minorHAnsi" w:hAnsi="Arial" w:cs="Arial"/>
          <w:sz w:val="22"/>
          <w:szCs w:val="22"/>
        </w:rPr>
        <w:t>Amgen focuses on areas of high unmet medical need and leverages its biologics manufacturing expertise to strive for solutions that improve health outcomes and dramatically improve people's lives. A biotechnology pioneer since 1980, Amgen has grown to be the world's largest independent biotechnology company, has reached millions of patients around the world and is developing a pipeline of medicines with breakaway potential.</w:t>
      </w:r>
    </w:p>
    <w:p w14:paraId="6A670CC2" w14:textId="77777777" w:rsidR="00C264F0" w:rsidRPr="007954F7" w:rsidRDefault="00C264F0" w:rsidP="007954F7">
      <w:pPr>
        <w:jc w:val="both"/>
        <w:rPr>
          <w:rFonts w:ascii="Arial" w:eastAsiaTheme="minorHAnsi" w:hAnsi="Arial" w:cs="Arial"/>
          <w:color w:val="000000" w:themeColor="text1"/>
          <w:sz w:val="22"/>
          <w:szCs w:val="22"/>
          <w:highlight w:val="yellow"/>
        </w:rPr>
      </w:pPr>
    </w:p>
    <w:p w14:paraId="672B1BF3" w14:textId="04D11F04" w:rsidR="00C264F0" w:rsidRPr="007954F7" w:rsidRDefault="00070F8F" w:rsidP="007954F7">
      <w:pPr>
        <w:jc w:val="both"/>
        <w:rPr>
          <w:rFonts w:ascii="Arial" w:eastAsiaTheme="minorHAnsi" w:hAnsi="Arial" w:cs="Arial"/>
          <w:b/>
          <w:color w:val="000000" w:themeColor="text1"/>
          <w:sz w:val="22"/>
          <w:szCs w:val="22"/>
          <w:u w:val="single"/>
        </w:rPr>
      </w:pPr>
      <w:r w:rsidRPr="007954F7">
        <w:rPr>
          <w:rFonts w:ascii="Arial" w:eastAsiaTheme="minorHAnsi" w:hAnsi="Arial" w:cs="Arial"/>
          <w:b/>
          <w:color w:val="000000" w:themeColor="text1"/>
          <w:sz w:val="22"/>
          <w:szCs w:val="22"/>
          <w:u w:val="single"/>
        </w:rPr>
        <w:t>About AEG</w:t>
      </w:r>
    </w:p>
    <w:p w14:paraId="20FC0815" w14:textId="65346BED" w:rsidR="00A274A4" w:rsidRPr="007954F7" w:rsidRDefault="00A274A4" w:rsidP="007954F7">
      <w:pPr>
        <w:jc w:val="both"/>
        <w:rPr>
          <w:rFonts w:ascii="Arial" w:hAnsi="Arial" w:cs="Arial"/>
          <w:sz w:val="22"/>
          <w:szCs w:val="22"/>
        </w:rPr>
      </w:pPr>
      <w:r w:rsidRPr="007954F7">
        <w:rPr>
          <w:rFonts w:ascii="Arial" w:hAnsi="Arial" w:cs="Arial"/>
          <w:sz w:val="22"/>
          <w:szCs w:val="22"/>
        </w:rPr>
        <w:t xml:space="preserve">Headquartered in Los Angeles, California, AEG is the world’s leading sports and live entertainment company. With offices on five continents, AEG operates in the following business segments: </w:t>
      </w:r>
      <w:r w:rsidRPr="007954F7">
        <w:rPr>
          <w:rFonts w:ascii="Arial" w:hAnsi="Arial" w:cs="Arial"/>
          <w:b/>
          <w:bCs/>
          <w:sz w:val="22"/>
          <w:szCs w:val="22"/>
        </w:rPr>
        <w:t>AEG Facilities</w:t>
      </w:r>
      <w:r w:rsidRPr="007954F7">
        <w:rPr>
          <w:rFonts w:ascii="Arial" w:hAnsi="Arial" w:cs="Arial"/>
          <w:sz w:val="22"/>
          <w:szCs w:val="22"/>
        </w:rPr>
        <w:t>, which is affiliated with or owns, manages or consults with more than 120 preeminent arenas, stadiums, theaters, clubs and convention centers around the world including</w:t>
      </w:r>
      <w:r w:rsidR="00C97F1D" w:rsidRPr="007954F7">
        <w:rPr>
          <w:rFonts w:ascii="Arial" w:hAnsi="Arial" w:cs="Arial"/>
          <w:sz w:val="22"/>
          <w:szCs w:val="22"/>
        </w:rPr>
        <w:t xml:space="preserve"> STAPLES Center, </w:t>
      </w:r>
      <w:r w:rsidRPr="007954F7">
        <w:rPr>
          <w:rFonts w:ascii="Arial" w:hAnsi="Arial" w:cs="Arial"/>
          <w:sz w:val="22"/>
          <w:szCs w:val="22"/>
        </w:rPr>
        <w:t>The O2 Arena, the Sprint Center and the Mercedes-Benz Arenas; </w:t>
      </w:r>
      <w:r w:rsidRPr="007954F7">
        <w:rPr>
          <w:rFonts w:ascii="Arial" w:hAnsi="Arial" w:cs="Arial"/>
          <w:b/>
          <w:bCs/>
          <w:sz w:val="22"/>
          <w:szCs w:val="22"/>
        </w:rPr>
        <w:t>AEG Live,</w:t>
      </w:r>
      <w:r w:rsidRPr="007954F7">
        <w:rPr>
          <w:rFonts w:ascii="Arial" w:hAnsi="Arial" w:cs="Arial"/>
          <w:sz w:val="22"/>
          <w:szCs w:val="22"/>
        </w:rPr>
        <w:t xml:space="preserve"> which is dedicated to all aspects of live contemporary music performances, including producing and promoting global and regional concert tours, music and special events and world-renowned festivals; </w:t>
      </w:r>
      <w:r w:rsidRPr="007954F7">
        <w:rPr>
          <w:rFonts w:ascii="Arial" w:hAnsi="Arial" w:cs="Arial"/>
          <w:b/>
          <w:bCs/>
          <w:sz w:val="22"/>
          <w:szCs w:val="22"/>
        </w:rPr>
        <w:t>AEG Real Estate</w:t>
      </w:r>
      <w:r w:rsidRPr="007954F7">
        <w:rPr>
          <w:rFonts w:ascii="Arial" w:hAnsi="Arial" w:cs="Arial"/>
          <w:sz w:val="22"/>
          <w:szCs w:val="22"/>
        </w:rPr>
        <w:t xml:space="preserve">, which develops world-class venues, as well as major sports and entertainment districts like STAPLES Center and L.A. LIVE; </w:t>
      </w:r>
      <w:r w:rsidRPr="007954F7">
        <w:rPr>
          <w:rFonts w:ascii="Arial" w:hAnsi="Arial" w:cs="Arial"/>
          <w:b/>
          <w:bCs/>
          <w:sz w:val="22"/>
          <w:szCs w:val="22"/>
        </w:rPr>
        <w:t xml:space="preserve">AEG Sports, </w:t>
      </w:r>
      <w:r w:rsidRPr="007954F7">
        <w:rPr>
          <w:rFonts w:ascii="Arial" w:hAnsi="Arial" w:cs="Arial"/>
          <w:sz w:val="22"/>
          <w:szCs w:val="22"/>
        </w:rPr>
        <w:t xml:space="preserve">which is the world’s largest operator of sports franchises and high-profile sporting events; and </w:t>
      </w:r>
      <w:r w:rsidRPr="007954F7">
        <w:rPr>
          <w:rFonts w:ascii="Arial" w:hAnsi="Arial" w:cs="Arial"/>
          <w:b/>
          <w:bCs/>
          <w:sz w:val="22"/>
          <w:szCs w:val="22"/>
        </w:rPr>
        <w:t xml:space="preserve">AEG Global Partnerships, </w:t>
      </w:r>
      <w:r w:rsidRPr="007954F7">
        <w:rPr>
          <w:rFonts w:ascii="Arial" w:hAnsi="Arial" w:cs="Arial"/>
          <w:sz w:val="22"/>
          <w:szCs w:val="22"/>
        </w:rPr>
        <w:t xml:space="preserve">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29" w:history="1">
        <w:r w:rsidRPr="007954F7">
          <w:rPr>
            <w:rStyle w:val="Hyperlink"/>
            <w:rFonts w:ascii="Arial" w:hAnsi="Arial" w:cs="Arial"/>
            <w:b/>
            <w:bCs/>
            <w:sz w:val="22"/>
            <w:szCs w:val="22"/>
          </w:rPr>
          <w:t>www.aegworldwide.com</w:t>
        </w:r>
      </w:hyperlink>
      <w:r w:rsidRPr="007954F7">
        <w:rPr>
          <w:rFonts w:ascii="Arial" w:hAnsi="Arial" w:cs="Arial"/>
          <w:b/>
          <w:bCs/>
          <w:sz w:val="22"/>
          <w:szCs w:val="22"/>
        </w:rPr>
        <w:t>.</w:t>
      </w:r>
    </w:p>
    <w:p w14:paraId="2FE39609" w14:textId="77777777" w:rsidR="007277FC" w:rsidRPr="007954F7" w:rsidRDefault="007277FC" w:rsidP="007954F7">
      <w:pPr>
        <w:jc w:val="both"/>
        <w:rPr>
          <w:rFonts w:ascii="Arial" w:hAnsi="Arial" w:cs="Arial"/>
          <w:sz w:val="22"/>
          <w:szCs w:val="22"/>
        </w:rPr>
      </w:pPr>
    </w:p>
    <w:p w14:paraId="48FF9742" w14:textId="77777777" w:rsidR="007277FC" w:rsidRPr="00A274A4" w:rsidRDefault="007277FC" w:rsidP="007277FC">
      <w:pPr>
        <w:jc w:val="center"/>
        <w:rPr>
          <w:rFonts w:ascii="Arial" w:hAnsi="Arial" w:cs="Arial"/>
        </w:rPr>
      </w:pPr>
      <w:r w:rsidRPr="00A274A4">
        <w:rPr>
          <w:rFonts w:ascii="Arial" w:hAnsi="Arial" w:cs="Arial"/>
        </w:rPr>
        <w:t>#  #  #</w:t>
      </w:r>
    </w:p>
    <w:p w14:paraId="105A9D77" w14:textId="77777777" w:rsidR="007277FC" w:rsidRPr="00A274A4" w:rsidRDefault="007277FC" w:rsidP="007277FC">
      <w:pPr>
        <w:rPr>
          <w:rFonts w:ascii="Arial" w:hAnsi="Arial" w:cs="Arial"/>
          <w:b/>
        </w:rPr>
      </w:pPr>
    </w:p>
    <w:p w14:paraId="7F579393" w14:textId="77777777" w:rsidR="007277FC" w:rsidRPr="00A274A4" w:rsidRDefault="007277FC" w:rsidP="007277FC">
      <w:pPr>
        <w:rPr>
          <w:rFonts w:ascii="Arial" w:hAnsi="Arial" w:cs="Arial"/>
          <w:b/>
        </w:rPr>
      </w:pPr>
      <w:r w:rsidRPr="00A274A4">
        <w:rPr>
          <w:rFonts w:ascii="Arial" w:hAnsi="Arial" w:cs="Arial"/>
          <w:b/>
        </w:rPr>
        <w:t>Media Contacts:</w:t>
      </w:r>
    </w:p>
    <w:p w14:paraId="5DC57B31" w14:textId="12089CD7" w:rsidR="007277FC" w:rsidRPr="00A274A4" w:rsidRDefault="00FB1234" w:rsidP="007277FC">
      <w:pPr>
        <w:rPr>
          <w:rFonts w:ascii="Arial" w:hAnsi="Arial" w:cs="Arial"/>
        </w:rPr>
      </w:pPr>
      <w:r>
        <w:rPr>
          <w:rFonts w:ascii="Arial" w:hAnsi="Arial" w:cs="Arial"/>
        </w:rPr>
        <w:t>Michael Roth</w:t>
      </w:r>
      <w:r w:rsidR="007277FC" w:rsidRPr="00A274A4">
        <w:rPr>
          <w:rFonts w:ascii="Arial" w:hAnsi="Arial" w:cs="Arial"/>
        </w:rPr>
        <w:t>, AEG</w:t>
      </w:r>
    </w:p>
    <w:p w14:paraId="412A806F" w14:textId="16C9FF0E" w:rsidR="00FB1234" w:rsidRPr="00000AE9" w:rsidRDefault="00FB1234" w:rsidP="00FB1234">
      <w:pPr>
        <w:rPr>
          <w:rFonts w:ascii="Arial" w:hAnsi="Arial" w:cs="Arial"/>
        </w:rPr>
      </w:pPr>
      <w:r w:rsidRPr="00000AE9">
        <w:rPr>
          <w:rFonts w:ascii="Arial" w:hAnsi="Arial" w:cs="Arial"/>
        </w:rPr>
        <w:t>213-742-7155</w:t>
      </w:r>
      <w:r w:rsidRPr="00000AE9">
        <w:rPr>
          <w:rFonts w:ascii="Arial" w:hAnsi="Arial" w:cs="Arial"/>
        </w:rPr>
        <w:tab/>
      </w:r>
      <w:r w:rsidRPr="00000AE9">
        <w:rPr>
          <w:rFonts w:ascii="Arial" w:hAnsi="Arial" w:cs="Arial"/>
        </w:rPr>
        <w:tab/>
      </w:r>
      <w:r w:rsidRPr="00000AE9">
        <w:rPr>
          <w:rFonts w:ascii="Arial" w:hAnsi="Arial" w:cs="Arial"/>
        </w:rPr>
        <w:tab/>
      </w:r>
    </w:p>
    <w:p w14:paraId="6F8D88BB" w14:textId="168DFB58" w:rsidR="007277FC" w:rsidRDefault="00D943D7" w:rsidP="00FB1234">
      <w:pPr>
        <w:rPr>
          <w:rStyle w:val="Hyperlink"/>
          <w:rFonts w:ascii="Arial" w:hAnsi="Arial" w:cs="Arial"/>
        </w:rPr>
      </w:pPr>
      <w:hyperlink r:id="rId30" w:history="1">
        <w:r w:rsidR="00FB1234" w:rsidRPr="00000AE9">
          <w:rPr>
            <w:rStyle w:val="Hyperlink"/>
            <w:rFonts w:ascii="Arial" w:hAnsi="Arial" w:cs="Arial"/>
          </w:rPr>
          <w:t>mroth@aegworldwide.com</w:t>
        </w:r>
      </w:hyperlink>
      <w:r w:rsidR="00FB1234" w:rsidRPr="00000AE9">
        <w:rPr>
          <w:rStyle w:val="Hyperlink"/>
          <w:rFonts w:ascii="Arial" w:hAnsi="Arial" w:cs="Arial"/>
        </w:rPr>
        <w:tab/>
      </w:r>
    </w:p>
    <w:p w14:paraId="5FF00A5A" w14:textId="77777777" w:rsidR="00FB1234" w:rsidRPr="00A274A4" w:rsidRDefault="00FB1234" w:rsidP="00FB1234">
      <w:pPr>
        <w:rPr>
          <w:rFonts w:ascii="Arial" w:hAnsi="Arial" w:cs="Arial"/>
        </w:rPr>
      </w:pPr>
    </w:p>
    <w:p w14:paraId="23C35E2E" w14:textId="2E5E5544" w:rsidR="007277FC" w:rsidRPr="00A274A4" w:rsidRDefault="00DF3FBB" w:rsidP="007277FC">
      <w:pPr>
        <w:rPr>
          <w:rFonts w:ascii="Arial" w:hAnsi="Arial" w:cs="Arial"/>
        </w:rPr>
      </w:pPr>
      <w:r>
        <w:rPr>
          <w:rFonts w:ascii="Arial" w:hAnsi="Arial" w:cs="Arial"/>
        </w:rPr>
        <w:t>Morgan Barthmuss</w:t>
      </w:r>
      <w:r w:rsidR="007277FC" w:rsidRPr="00A274A4">
        <w:rPr>
          <w:rFonts w:ascii="Arial" w:hAnsi="Arial" w:cs="Arial"/>
        </w:rPr>
        <w:t xml:space="preserve">, </w:t>
      </w:r>
      <w:r w:rsidR="00EF2127" w:rsidRPr="00A274A4">
        <w:rPr>
          <w:rFonts w:ascii="Arial" w:hAnsi="Arial" w:cs="Arial"/>
        </w:rPr>
        <w:t>Canvas Blue</w:t>
      </w:r>
    </w:p>
    <w:p w14:paraId="1900C216" w14:textId="511C7B3A" w:rsidR="00EF2127" w:rsidRPr="00A274A4" w:rsidRDefault="00EF2127" w:rsidP="00EF2127">
      <w:pPr>
        <w:rPr>
          <w:rFonts w:ascii="Arial" w:hAnsi="Arial" w:cs="Arial"/>
        </w:rPr>
      </w:pPr>
      <w:r w:rsidRPr="00A274A4">
        <w:rPr>
          <w:rFonts w:ascii="Arial" w:hAnsi="Arial" w:cs="Arial"/>
        </w:rPr>
        <w:t>213-</w:t>
      </w:r>
      <w:r w:rsidR="00DF3FBB">
        <w:rPr>
          <w:rFonts w:ascii="Arial" w:hAnsi="Arial" w:cs="Arial"/>
        </w:rPr>
        <w:t>335-5673</w:t>
      </w:r>
    </w:p>
    <w:p w14:paraId="14D6BD16" w14:textId="1461B13C" w:rsidR="00B93A46" w:rsidRPr="007328C9" w:rsidRDefault="00D943D7" w:rsidP="008D4934">
      <w:pPr>
        <w:rPr>
          <w:rFonts w:ascii="Arial" w:hAnsi="Arial" w:cs="Arial"/>
          <w:color w:val="0000FF"/>
          <w:u w:val="single"/>
        </w:rPr>
      </w:pPr>
      <w:hyperlink r:id="rId31" w:history="1">
        <w:r w:rsidR="00F07607" w:rsidRPr="00090696">
          <w:rPr>
            <w:rStyle w:val="Hyperlink"/>
            <w:rFonts w:ascii="Arial" w:hAnsi="Arial" w:cs="Arial"/>
          </w:rPr>
          <w:t>mbarthmuss@canvasblue.com</w:t>
        </w:r>
      </w:hyperlink>
    </w:p>
    <w:sectPr w:rsidR="00B93A46" w:rsidRPr="007328C9" w:rsidSect="00CE5F71">
      <w:headerReference w:type="default" r:id="rId32"/>
      <w:footerReference w:type="even" r:id="rId33"/>
      <w:footerReference w:type="default" r:id="rId34"/>
      <w:headerReference w:type="first" r:id="rId35"/>
      <w:footerReference w:type="first" r:id="rId36"/>
      <w:pgSz w:w="12240" w:h="15840" w:code="1"/>
      <w:pgMar w:top="1440" w:right="1170" w:bottom="990"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0E63" w14:textId="77777777" w:rsidR="004D53AB" w:rsidRDefault="004D53AB" w:rsidP="00C132D2">
      <w:r>
        <w:separator/>
      </w:r>
    </w:p>
  </w:endnote>
  <w:endnote w:type="continuationSeparator" w:id="0">
    <w:p w14:paraId="6D889040" w14:textId="77777777" w:rsidR="004D53AB" w:rsidRDefault="004D53AB" w:rsidP="00C1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EF4A" w14:textId="47713BA0" w:rsidR="004D53AB" w:rsidRPr="00420C68" w:rsidRDefault="00D943D7" w:rsidP="00420C68">
    <w:pPr>
      <w:pStyle w:val="Footer"/>
    </w:pPr>
    <w:r>
      <w:fldChar w:fldCharType="begin" w:fldLock="1"/>
    </w:r>
    <w:r>
      <w:instrText xml:space="preserve"> DOCPROPERTY bjFooterEvenPageDocProperty \* MERGEFORMAT </w:instrText>
    </w:r>
    <w:r>
      <w:fldChar w:fldCharType="separate"/>
    </w:r>
    <w:r w:rsidR="004D53AB" w:rsidRPr="00420C68">
      <w:rPr>
        <w:rFonts w:ascii="Arial" w:hAnsi="Arial" w:cs="Arial"/>
        <w:color w:val="7F7F7F"/>
        <w:sz w:val="16"/>
      </w:rPr>
      <w:t>Public Information</w:t>
    </w:r>
    <w:r>
      <w:rPr>
        <w:rFonts w:ascii="Arial" w:hAnsi="Arial" w:cs="Arial"/>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E783" w14:textId="52550921" w:rsidR="004D53AB" w:rsidRPr="00420C68" w:rsidRDefault="00D943D7" w:rsidP="00420C68">
    <w:pPr>
      <w:pStyle w:val="Footer"/>
    </w:pPr>
    <w:r>
      <w:fldChar w:fldCharType="begin" w:fldLock="1"/>
    </w:r>
    <w:r>
      <w:instrText xml:space="preserve"> DOCPROPERTY bjFooterBothDocProperty \* MERGEFORMAT </w:instrText>
    </w:r>
    <w:r>
      <w:fldChar w:fldCharType="separate"/>
    </w:r>
    <w:r w:rsidR="004D53AB" w:rsidRPr="00420C68">
      <w:rPr>
        <w:rFonts w:ascii="Arial" w:hAnsi="Arial" w:cs="Arial"/>
        <w:color w:val="7F7F7F"/>
        <w:sz w:val="16"/>
      </w:rPr>
      <w:t>Public Information</w:t>
    </w:r>
    <w:r>
      <w:rPr>
        <w:rFonts w:ascii="Arial" w:hAnsi="Arial" w:cs="Arial"/>
        <w:color w:val="7F7F7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B36" w14:textId="027051DE" w:rsidR="004D53AB" w:rsidRPr="00420C68" w:rsidRDefault="00D943D7" w:rsidP="00420C68">
    <w:pPr>
      <w:pStyle w:val="Footer"/>
    </w:pPr>
    <w:r>
      <w:fldChar w:fldCharType="begin" w:fldLock="1"/>
    </w:r>
    <w:r>
      <w:instrText xml:space="preserve"> DOCPROPERTY bjFooterFirstPageDocProperty \* MERGEFORMAT </w:instrText>
    </w:r>
    <w:r>
      <w:fldChar w:fldCharType="separate"/>
    </w:r>
    <w:r w:rsidR="004D53AB" w:rsidRPr="00420C68">
      <w:rPr>
        <w:rFonts w:ascii="Arial" w:hAnsi="Arial" w:cs="Arial"/>
        <w:color w:val="7F7F7F"/>
        <w:sz w:val="16"/>
      </w:rPr>
      <w:t>Public Information</w:t>
    </w:r>
    <w:r>
      <w:rPr>
        <w:rFonts w:ascii="Arial" w:hAnsi="Arial" w:cs="Arial"/>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5672" w14:textId="77777777" w:rsidR="004D53AB" w:rsidRDefault="004D53AB" w:rsidP="00C132D2">
      <w:r>
        <w:separator/>
      </w:r>
    </w:p>
  </w:footnote>
  <w:footnote w:type="continuationSeparator" w:id="0">
    <w:p w14:paraId="667FA2DA" w14:textId="77777777" w:rsidR="004D53AB" w:rsidRDefault="004D53AB" w:rsidP="00C1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5672" w14:textId="591AD7AC" w:rsidR="004D53AB" w:rsidRPr="00C132D2" w:rsidRDefault="004D53AB">
    <w:pPr>
      <w:pStyle w:val="BodyTextIndent2"/>
      <w:spacing w:line="240" w:lineRule="auto"/>
      <w:ind w:left="0"/>
      <w:rPr>
        <w:rFonts w:ascii="Arial" w:hAnsi="Arial" w:cs="Arial"/>
        <w:bCs/>
        <w:i/>
        <w:sz w:val="20"/>
      </w:rPr>
    </w:pPr>
    <w:r>
      <w:rPr>
        <w:rFonts w:ascii="Arial" w:hAnsi="Arial" w:cs="Arial"/>
        <w:bCs/>
        <w:i/>
        <w:sz w:val="20"/>
      </w:rPr>
      <w:t>2019 Amgen Tour of California Host Cities Revealed</w:t>
    </w:r>
  </w:p>
  <w:p w14:paraId="346E550B" w14:textId="1B3DFEB4" w:rsidR="004D53AB" w:rsidRPr="00C132D2" w:rsidRDefault="004D53AB">
    <w:pPr>
      <w:pStyle w:val="BodyTextIndent2"/>
      <w:spacing w:line="240" w:lineRule="auto"/>
      <w:ind w:left="0"/>
      <w:rPr>
        <w:rFonts w:ascii="Arial" w:hAnsi="Arial" w:cs="Arial"/>
        <w:bCs/>
        <w:i/>
        <w:sz w:val="20"/>
      </w:rPr>
    </w:pPr>
    <w:r w:rsidRPr="00C132D2">
      <w:rPr>
        <w:rFonts w:ascii="Arial" w:hAnsi="Arial" w:cs="Arial"/>
        <w:bCs/>
        <w:i/>
        <w:sz w:val="20"/>
      </w:rPr>
      <w:t xml:space="preserve">Page </w:t>
    </w:r>
    <w:r w:rsidRPr="00C132D2">
      <w:rPr>
        <w:rStyle w:val="PageNumber"/>
        <w:rFonts w:ascii="Arial" w:hAnsi="Arial" w:cs="Arial"/>
        <w:i/>
        <w:sz w:val="20"/>
      </w:rPr>
      <w:fldChar w:fldCharType="begin"/>
    </w:r>
    <w:r w:rsidRPr="00C132D2">
      <w:rPr>
        <w:rStyle w:val="PageNumber"/>
        <w:rFonts w:ascii="Arial" w:hAnsi="Arial" w:cs="Arial"/>
        <w:i/>
        <w:sz w:val="20"/>
      </w:rPr>
      <w:instrText xml:space="preserve"> PAGE </w:instrText>
    </w:r>
    <w:r w:rsidRPr="00C132D2">
      <w:rPr>
        <w:rStyle w:val="PageNumber"/>
        <w:rFonts w:ascii="Arial" w:hAnsi="Arial" w:cs="Arial"/>
        <w:i/>
        <w:sz w:val="20"/>
      </w:rPr>
      <w:fldChar w:fldCharType="separate"/>
    </w:r>
    <w:r w:rsidR="00D943D7">
      <w:rPr>
        <w:rStyle w:val="PageNumber"/>
        <w:rFonts w:ascii="Arial" w:hAnsi="Arial" w:cs="Arial"/>
        <w:i/>
        <w:noProof/>
        <w:sz w:val="20"/>
      </w:rPr>
      <w:t>2</w:t>
    </w:r>
    <w:r w:rsidRPr="00C132D2">
      <w:rPr>
        <w:rStyle w:val="PageNumber"/>
        <w:rFonts w:ascii="Arial" w:hAnsi="Arial" w:cs="Arial"/>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7598" w14:textId="5962CD58" w:rsidR="004D53AB" w:rsidRDefault="004D53AB" w:rsidP="006D0E3D">
    <w:pPr>
      <w:pStyle w:val="Header"/>
    </w:pPr>
    <w:r>
      <w:rPr>
        <w:noProof/>
      </w:rPr>
      <w:drawing>
        <wp:inline distT="0" distB="0" distL="0" distR="0" wp14:anchorId="3926DD79" wp14:editId="182BCDBF">
          <wp:extent cx="938065" cy="389327"/>
          <wp:effectExtent l="0" t="0" r="1905" b="0"/>
          <wp:docPr id="1" name="Picture 1" descr="Macintosh HD:Users:josh.levitt2:Desktop:ATOC_2017_PRI_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levitt2:Desktop:ATOC_2017_PRI_BLU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052" cy="389737"/>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81E2137" wp14:editId="0E05A73A">
          <wp:simplePos x="0" y="0"/>
          <wp:positionH relativeFrom="column">
            <wp:posOffset>975360</wp:posOffset>
          </wp:positionH>
          <wp:positionV relativeFrom="paragraph">
            <wp:posOffset>-304800</wp:posOffset>
          </wp:positionV>
          <wp:extent cx="4816475" cy="751205"/>
          <wp:effectExtent l="0" t="0" r="3175" b="0"/>
          <wp:wrapNone/>
          <wp:docPr id="3" name="Picture 3" descr="TOC Letterhead"/>
          <wp:cNvGraphicFramePr/>
          <a:graphic xmlns:a="http://schemas.openxmlformats.org/drawingml/2006/main">
            <a:graphicData uri="http://schemas.openxmlformats.org/drawingml/2006/picture">
              <pic:pic xmlns:pic="http://schemas.openxmlformats.org/drawingml/2006/picture">
                <pic:nvPicPr>
                  <pic:cNvPr id="3" name="Picture 3" descr="TOC Letterhead"/>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4816475" cy="7512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50B"/>
    <w:multiLevelType w:val="hybridMultilevel"/>
    <w:tmpl w:val="7D2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5BC4"/>
    <w:multiLevelType w:val="hybridMultilevel"/>
    <w:tmpl w:val="93DA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54951"/>
    <w:multiLevelType w:val="hybridMultilevel"/>
    <w:tmpl w:val="B15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07F2"/>
    <w:multiLevelType w:val="multilevel"/>
    <w:tmpl w:val="E514D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D5543A"/>
    <w:multiLevelType w:val="multilevel"/>
    <w:tmpl w:val="F8741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E50527"/>
    <w:multiLevelType w:val="multilevel"/>
    <w:tmpl w:val="D5D25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D07CBA"/>
    <w:multiLevelType w:val="multilevel"/>
    <w:tmpl w:val="5C5ED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734B98"/>
    <w:multiLevelType w:val="hybridMultilevel"/>
    <w:tmpl w:val="84B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E2705"/>
    <w:multiLevelType w:val="multilevel"/>
    <w:tmpl w:val="5C327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E30141"/>
    <w:multiLevelType w:val="multilevel"/>
    <w:tmpl w:val="9FB21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48046F"/>
    <w:multiLevelType w:val="multilevel"/>
    <w:tmpl w:val="8AB24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9812D2"/>
    <w:multiLevelType w:val="multilevel"/>
    <w:tmpl w:val="5994E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71135D"/>
    <w:multiLevelType w:val="multilevel"/>
    <w:tmpl w:val="2BE0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B2B2B"/>
    <w:multiLevelType w:val="multilevel"/>
    <w:tmpl w:val="B8146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475466"/>
    <w:multiLevelType w:val="hybridMultilevel"/>
    <w:tmpl w:val="FA10EFE0"/>
    <w:lvl w:ilvl="0" w:tplc="34DC6B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86B0C"/>
    <w:multiLevelType w:val="multilevel"/>
    <w:tmpl w:val="EAE6F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4F5612"/>
    <w:multiLevelType w:val="multilevel"/>
    <w:tmpl w:val="91747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96284C"/>
    <w:multiLevelType w:val="multilevel"/>
    <w:tmpl w:val="373C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0A14CF4"/>
    <w:multiLevelType w:val="multilevel"/>
    <w:tmpl w:val="FA009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0618FC"/>
    <w:multiLevelType w:val="multilevel"/>
    <w:tmpl w:val="6232A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8554721"/>
    <w:multiLevelType w:val="multilevel"/>
    <w:tmpl w:val="1C2AC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D9E2720"/>
    <w:multiLevelType w:val="hybridMultilevel"/>
    <w:tmpl w:val="546C1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F352D2"/>
    <w:multiLevelType w:val="hybridMultilevel"/>
    <w:tmpl w:val="44D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B4C95"/>
    <w:multiLevelType w:val="multilevel"/>
    <w:tmpl w:val="6826D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1575BC4"/>
    <w:multiLevelType w:val="hybridMultilevel"/>
    <w:tmpl w:val="F0C0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570E97"/>
    <w:multiLevelType w:val="multilevel"/>
    <w:tmpl w:val="ADCA8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B236B6"/>
    <w:multiLevelType w:val="multilevel"/>
    <w:tmpl w:val="28B63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3F74BC"/>
    <w:multiLevelType w:val="hybridMultilevel"/>
    <w:tmpl w:val="2A5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
  </w:num>
  <w:num w:numId="23">
    <w:abstractNumId w:val="0"/>
  </w:num>
  <w:num w:numId="24">
    <w:abstractNumId w:val="21"/>
  </w:num>
  <w:num w:numId="25">
    <w:abstractNumId w:val="1"/>
  </w:num>
  <w:num w:numId="26">
    <w:abstractNumId w:val="24"/>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2"/>
    <w:rsid w:val="00000A57"/>
    <w:rsid w:val="00000FB0"/>
    <w:rsid w:val="0000197C"/>
    <w:rsid w:val="00001D7C"/>
    <w:rsid w:val="00002E4E"/>
    <w:rsid w:val="00007F8F"/>
    <w:rsid w:val="00013018"/>
    <w:rsid w:val="00014D66"/>
    <w:rsid w:val="000166B8"/>
    <w:rsid w:val="000171B7"/>
    <w:rsid w:val="000173DE"/>
    <w:rsid w:val="00017BFD"/>
    <w:rsid w:val="00022CC9"/>
    <w:rsid w:val="00022FC2"/>
    <w:rsid w:val="00023487"/>
    <w:rsid w:val="00024D8E"/>
    <w:rsid w:val="00025627"/>
    <w:rsid w:val="000268E0"/>
    <w:rsid w:val="0002797D"/>
    <w:rsid w:val="0003086F"/>
    <w:rsid w:val="000319E9"/>
    <w:rsid w:val="00032843"/>
    <w:rsid w:val="000357D1"/>
    <w:rsid w:val="00037160"/>
    <w:rsid w:val="00037AAE"/>
    <w:rsid w:val="00037B2B"/>
    <w:rsid w:val="00041CFE"/>
    <w:rsid w:val="00044961"/>
    <w:rsid w:val="00044CB5"/>
    <w:rsid w:val="0004577A"/>
    <w:rsid w:val="0004598F"/>
    <w:rsid w:val="00045F99"/>
    <w:rsid w:val="00047B3C"/>
    <w:rsid w:val="00050079"/>
    <w:rsid w:val="00052B88"/>
    <w:rsid w:val="000532D4"/>
    <w:rsid w:val="00053510"/>
    <w:rsid w:val="000545F0"/>
    <w:rsid w:val="00054883"/>
    <w:rsid w:val="0005520F"/>
    <w:rsid w:val="00055724"/>
    <w:rsid w:val="00060431"/>
    <w:rsid w:val="00063273"/>
    <w:rsid w:val="00063B3E"/>
    <w:rsid w:val="0006688E"/>
    <w:rsid w:val="00066FA0"/>
    <w:rsid w:val="00067EBC"/>
    <w:rsid w:val="00070D99"/>
    <w:rsid w:val="00070F8F"/>
    <w:rsid w:val="000714EF"/>
    <w:rsid w:val="00072030"/>
    <w:rsid w:val="000742D7"/>
    <w:rsid w:val="000758C4"/>
    <w:rsid w:val="00075E44"/>
    <w:rsid w:val="00076DE6"/>
    <w:rsid w:val="00082402"/>
    <w:rsid w:val="000828D2"/>
    <w:rsid w:val="00082C68"/>
    <w:rsid w:val="0008457D"/>
    <w:rsid w:val="00087E3F"/>
    <w:rsid w:val="00087EC0"/>
    <w:rsid w:val="00091A71"/>
    <w:rsid w:val="00094204"/>
    <w:rsid w:val="000943F5"/>
    <w:rsid w:val="00095518"/>
    <w:rsid w:val="0009653D"/>
    <w:rsid w:val="00096FF4"/>
    <w:rsid w:val="000A60FE"/>
    <w:rsid w:val="000A64DE"/>
    <w:rsid w:val="000A652E"/>
    <w:rsid w:val="000A6AE8"/>
    <w:rsid w:val="000A728B"/>
    <w:rsid w:val="000B75F8"/>
    <w:rsid w:val="000C010D"/>
    <w:rsid w:val="000C05CA"/>
    <w:rsid w:val="000C25BC"/>
    <w:rsid w:val="000C2D81"/>
    <w:rsid w:val="000C3374"/>
    <w:rsid w:val="000C4516"/>
    <w:rsid w:val="000C503A"/>
    <w:rsid w:val="000D0889"/>
    <w:rsid w:val="000D1281"/>
    <w:rsid w:val="000D15BB"/>
    <w:rsid w:val="000D3062"/>
    <w:rsid w:val="000D3833"/>
    <w:rsid w:val="000D5232"/>
    <w:rsid w:val="000D56AC"/>
    <w:rsid w:val="000D6523"/>
    <w:rsid w:val="000D7289"/>
    <w:rsid w:val="000E05BA"/>
    <w:rsid w:val="000E236A"/>
    <w:rsid w:val="000E49CB"/>
    <w:rsid w:val="000E51F8"/>
    <w:rsid w:val="000E522C"/>
    <w:rsid w:val="000E535C"/>
    <w:rsid w:val="000E619A"/>
    <w:rsid w:val="000E7A7E"/>
    <w:rsid w:val="000F0E05"/>
    <w:rsid w:val="000F2152"/>
    <w:rsid w:val="000F2154"/>
    <w:rsid w:val="000F21F7"/>
    <w:rsid w:val="000F2D34"/>
    <w:rsid w:val="000F2FF2"/>
    <w:rsid w:val="000F3D26"/>
    <w:rsid w:val="000F3FAA"/>
    <w:rsid w:val="000F503D"/>
    <w:rsid w:val="000F5DF5"/>
    <w:rsid w:val="000F64AF"/>
    <w:rsid w:val="000F759E"/>
    <w:rsid w:val="000F79E6"/>
    <w:rsid w:val="000F7F93"/>
    <w:rsid w:val="001009B1"/>
    <w:rsid w:val="00100C6C"/>
    <w:rsid w:val="0010190B"/>
    <w:rsid w:val="001026F9"/>
    <w:rsid w:val="00102E23"/>
    <w:rsid w:val="00103FFD"/>
    <w:rsid w:val="00105254"/>
    <w:rsid w:val="00106358"/>
    <w:rsid w:val="001064AA"/>
    <w:rsid w:val="00106830"/>
    <w:rsid w:val="0010782C"/>
    <w:rsid w:val="00111B62"/>
    <w:rsid w:val="0011280D"/>
    <w:rsid w:val="001131FA"/>
    <w:rsid w:val="0011325C"/>
    <w:rsid w:val="00113550"/>
    <w:rsid w:val="00114254"/>
    <w:rsid w:val="00115E56"/>
    <w:rsid w:val="00116D4B"/>
    <w:rsid w:val="00117E83"/>
    <w:rsid w:val="001204C2"/>
    <w:rsid w:val="00121408"/>
    <w:rsid w:val="00121751"/>
    <w:rsid w:val="001223E8"/>
    <w:rsid w:val="00122D41"/>
    <w:rsid w:val="001234CD"/>
    <w:rsid w:val="00123E3E"/>
    <w:rsid w:val="00124065"/>
    <w:rsid w:val="0012591D"/>
    <w:rsid w:val="00127268"/>
    <w:rsid w:val="00127337"/>
    <w:rsid w:val="00130B89"/>
    <w:rsid w:val="00130DB8"/>
    <w:rsid w:val="00131272"/>
    <w:rsid w:val="001314DC"/>
    <w:rsid w:val="001341E7"/>
    <w:rsid w:val="001358D1"/>
    <w:rsid w:val="00135BFE"/>
    <w:rsid w:val="00136E19"/>
    <w:rsid w:val="00136EDA"/>
    <w:rsid w:val="001379D4"/>
    <w:rsid w:val="0014197A"/>
    <w:rsid w:val="001421DE"/>
    <w:rsid w:val="00143A5A"/>
    <w:rsid w:val="001470A0"/>
    <w:rsid w:val="00147CD7"/>
    <w:rsid w:val="00150167"/>
    <w:rsid w:val="00150B3C"/>
    <w:rsid w:val="00150C64"/>
    <w:rsid w:val="001520DE"/>
    <w:rsid w:val="0015296E"/>
    <w:rsid w:val="00154FEE"/>
    <w:rsid w:val="001563C3"/>
    <w:rsid w:val="001564C5"/>
    <w:rsid w:val="00157842"/>
    <w:rsid w:val="001613E2"/>
    <w:rsid w:val="00164383"/>
    <w:rsid w:val="0016440C"/>
    <w:rsid w:val="00164831"/>
    <w:rsid w:val="00164E1B"/>
    <w:rsid w:val="00165B2F"/>
    <w:rsid w:val="00166075"/>
    <w:rsid w:val="00167968"/>
    <w:rsid w:val="00170FA2"/>
    <w:rsid w:val="001718F7"/>
    <w:rsid w:val="0017283E"/>
    <w:rsid w:val="0017286F"/>
    <w:rsid w:val="0017352F"/>
    <w:rsid w:val="00175116"/>
    <w:rsid w:val="00175766"/>
    <w:rsid w:val="0017675D"/>
    <w:rsid w:val="001772A6"/>
    <w:rsid w:val="00182BF3"/>
    <w:rsid w:val="00183668"/>
    <w:rsid w:val="00183BD6"/>
    <w:rsid w:val="00183D97"/>
    <w:rsid w:val="00190AE0"/>
    <w:rsid w:val="001912C7"/>
    <w:rsid w:val="001916AC"/>
    <w:rsid w:val="00192057"/>
    <w:rsid w:val="00192850"/>
    <w:rsid w:val="00194660"/>
    <w:rsid w:val="0019601D"/>
    <w:rsid w:val="001A09CF"/>
    <w:rsid w:val="001A0C08"/>
    <w:rsid w:val="001A2055"/>
    <w:rsid w:val="001A2F78"/>
    <w:rsid w:val="001A40C1"/>
    <w:rsid w:val="001A48BB"/>
    <w:rsid w:val="001A6B27"/>
    <w:rsid w:val="001B0A6C"/>
    <w:rsid w:val="001B18DE"/>
    <w:rsid w:val="001B1A7C"/>
    <w:rsid w:val="001B1C6C"/>
    <w:rsid w:val="001B1E50"/>
    <w:rsid w:val="001B2B2D"/>
    <w:rsid w:val="001B4B4B"/>
    <w:rsid w:val="001B4DF6"/>
    <w:rsid w:val="001B5144"/>
    <w:rsid w:val="001B5323"/>
    <w:rsid w:val="001B60B9"/>
    <w:rsid w:val="001B628B"/>
    <w:rsid w:val="001B6EC4"/>
    <w:rsid w:val="001B761B"/>
    <w:rsid w:val="001B7BAF"/>
    <w:rsid w:val="001C0BA4"/>
    <w:rsid w:val="001C24D7"/>
    <w:rsid w:val="001C2D5F"/>
    <w:rsid w:val="001C4443"/>
    <w:rsid w:val="001C7A20"/>
    <w:rsid w:val="001D0825"/>
    <w:rsid w:val="001D1998"/>
    <w:rsid w:val="001D1A28"/>
    <w:rsid w:val="001D3B91"/>
    <w:rsid w:val="001D4AF3"/>
    <w:rsid w:val="001D59A6"/>
    <w:rsid w:val="001D781B"/>
    <w:rsid w:val="001E2988"/>
    <w:rsid w:val="001E2A6E"/>
    <w:rsid w:val="001E4CF5"/>
    <w:rsid w:val="001E6E2D"/>
    <w:rsid w:val="001F200B"/>
    <w:rsid w:val="001F27BE"/>
    <w:rsid w:val="001F6313"/>
    <w:rsid w:val="001F6CCA"/>
    <w:rsid w:val="001F778A"/>
    <w:rsid w:val="00202142"/>
    <w:rsid w:val="00205262"/>
    <w:rsid w:val="00205AB4"/>
    <w:rsid w:val="0020703C"/>
    <w:rsid w:val="00207DAC"/>
    <w:rsid w:val="00210A8B"/>
    <w:rsid w:val="00210FD3"/>
    <w:rsid w:val="002164C6"/>
    <w:rsid w:val="0021739E"/>
    <w:rsid w:val="00220501"/>
    <w:rsid w:val="002214B4"/>
    <w:rsid w:val="00221D73"/>
    <w:rsid w:val="002231B0"/>
    <w:rsid w:val="00223224"/>
    <w:rsid w:val="00224103"/>
    <w:rsid w:val="002243A7"/>
    <w:rsid w:val="00224BC9"/>
    <w:rsid w:val="002253C0"/>
    <w:rsid w:val="002254A2"/>
    <w:rsid w:val="00225CDE"/>
    <w:rsid w:val="00227E9D"/>
    <w:rsid w:val="0023028C"/>
    <w:rsid w:val="00233AD6"/>
    <w:rsid w:val="00235D54"/>
    <w:rsid w:val="002366A2"/>
    <w:rsid w:val="00236C7F"/>
    <w:rsid w:val="002377D3"/>
    <w:rsid w:val="00242E8D"/>
    <w:rsid w:val="0024417F"/>
    <w:rsid w:val="0024444E"/>
    <w:rsid w:val="002457BC"/>
    <w:rsid w:val="0024642C"/>
    <w:rsid w:val="00246A65"/>
    <w:rsid w:val="00251FD9"/>
    <w:rsid w:val="002521FE"/>
    <w:rsid w:val="00254F82"/>
    <w:rsid w:val="00256AAB"/>
    <w:rsid w:val="00260D5C"/>
    <w:rsid w:val="002620B0"/>
    <w:rsid w:val="00262231"/>
    <w:rsid w:val="002623AC"/>
    <w:rsid w:val="0026296D"/>
    <w:rsid w:val="002632BD"/>
    <w:rsid w:val="00263A11"/>
    <w:rsid w:val="002651A1"/>
    <w:rsid w:val="00265388"/>
    <w:rsid w:val="002666CF"/>
    <w:rsid w:val="002713C9"/>
    <w:rsid w:val="002733B1"/>
    <w:rsid w:val="0027347D"/>
    <w:rsid w:val="002769B1"/>
    <w:rsid w:val="002778F0"/>
    <w:rsid w:val="00277A87"/>
    <w:rsid w:val="00277F65"/>
    <w:rsid w:val="00282FCF"/>
    <w:rsid w:val="00283E5D"/>
    <w:rsid w:val="00284067"/>
    <w:rsid w:val="00284555"/>
    <w:rsid w:val="00286D93"/>
    <w:rsid w:val="0029062A"/>
    <w:rsid w:val="00292D98"/>
    <w:rsid w:val="00293732"/>
    <w:rsid w:val="00293C2C"/>
    <w:rsid w:val="00293E0B"/>
    <w:rsid w:val="00294173"/>
    <w:rsid w:val="002941C9"/>
    <w:rsid w:val="00295476"/>
    <w:rsid w:val="002954E9"/>
    <w:rsid w:val="002969AE"/>
    <w:rsid w:val="00297AD0"/>
    <w:rsid w:val="002A37D4"/>
    <w:rsid w:val="002A3F38"/>
    <w:rsid w:val="002A466B"/>
    <w:rsid w:val="002A47F4"/>
    <w:rsid w:val="002A79C7"/>
    <w:rsid w:val="002A7B22"/>
    <w:rsid w:val="002B0EDF"/>
    <w:rsid w:val="002B1C48"/>
    <w:rsid w:val="002B1E7D"/>
    <w:rsid w:val="002B2305"/>
    <w:rsid w:val="002B299F"/>
    <w:rsid w:val="002B2B5F"/>
    <w:rsid w:val="002B321F"/>
    <w:rsid w:val="002B69CA"/>
    <w:rsid w:val="002B6B63"/>
    <w:rsid w:val="002B6F9E"/>
    <w:rsid w:val="002C1EC0"/>
    <w:rsid w:val="002C2CBD"/>
    <w:rsid w:val="002C37DA"/>
    <w:rsid w:val="002C3869"/>
    <w:rsid w:val="002C7A7F"/>
    <w:rsid w:val="002D11D0"/>
    <w:rsid w:val="002D17A8"/>
    <w:rsid w:val="002D2DB6"/>
    <w:rsid w:val="002D55E0"/>
    <w:rsid w:val="002D7461"/>
    <w:rsid w:val="002E2A6A"/>
    <w:rsid w:val="002E4BAB"/>
    <w:rsid w:val="002E532D"/>
    <w:rsid w:val="002E6890"/>
    <w:rsid w:val="002E73FA"/>
    <w:rsid w:val="002F1E53"/>
    <w:rsid w:val="002F263E"/>
    <w:rsid w:val="002F2654"/>
    <w:rsid w:val="002F7785"/>
    <w:rsid w:val="002F789B"/>
    <w:rsid w:val="002F7E18"/>
    <w:rsid w:val="00300568"/>
    <w:rsid w:val="0030067D"/>
    <w:rsid w:val="00300A4F"/>
    <w:rsid w:val="00301D0F"/>
    <w:rsid w:val="0030311B"/>
    <w:rsid w:val="00303FC7"/>
    <w:rsid w:val="00305A7B"/>
    <w:rsid w:val="00305E21"/>
    <w:rsid w:val="003131FB"/>
    <w:rsid w:val="00313D96"/>
    <w:rsid w:val="0031505F"/>
    <w:rsid w:val="00317AAE"/>
    <w:rsid w:val="00320870"/>
    <w:rsid w:val="003208B8"/>
    <w:rsid w:val="003216E5"/>
    <w:rsid w:val="003220B4"/>
    <w:rsid w:val="003227D9"/>
    <w:rsid w:val="00323996"/>
    <w:rsid w:val="00323FF8"/>
    <w:rsid w:val="00324651"/>
    <w:rsid w:val="0032660C"/>
    <w:rsid w:val="00326DA5"/>
    <w:rsid w:val="00326DD5"/>
    <w:rsid w:val="0033102B"/>
    <w:rsid w:val="00331C70"/>
    <w:rsid w:val="00332C45"/>
    <w:rsid w:val="00333E73"/>
    <w:rsid w:val="00340118"/>
    <w:rsid w:val="003402F5"/>
    <w:rsid w:val="0034097C"/>
    <w:rsid w:val="003425BA"/>
    <w:rsid w:val="003454F6"/>
    <w:rsid w:val="00346D3A"/>
    <w:rsid w:val="00350C22"/>
    <w:rsid w:val="00352ABD"/>
    <w:rsid w:val="00353500"/>
    <w:rsid w:val="00354919"/>
    <w:rsid w:val="0035492B"/>
    <w:rsid w:val="00354DA3"/>
    <w:rsid w:val="003553B8"/>
    <w:rsid w:val="00355CD8"/>
    <w:rsid w:val="00356DC6"/>
    <w:rsid w:val="0036004D"/>
    <w:rsid w:val="003607C6"/>
    <w:rsid w:val="0036139F"/>
    <w:rsid w:val="00361726"/>
    <w:rsid w:val="00364035"/>
    <w:rsid w:val="00364BD5"/>
    <w:rsid w:val="00365CBF"/>
    <w:rsid w:val="003666EB"/>
    <w:rsid w:val="00366BF4"/>
    <w:rsid w:val="0037038A"/>
    <w:rsid w:val="0037060D"/>
    <w:rsid w:val="00372873"/>
    <w:rsid w:val="00374DBA"/>
    <w:rsid w:val="00375593"/>
    <w:rsid w:val="003764BF"/>
    <w:rsid w:val="00376D8C"/>
    <w:rsid w:val="00380616"/>
    <w:rsid w:val="00380913"/>
    <w:rsid w:val="00383299"/>
    <w:rsid w:val="00384458"/>
    <w:rsid w:val="003849A1"/>
    <w:rsid w:val="00384EF7"/>
    <w:rsid w:val="00384FF2"/>
    <w:rsid w:val="0038500B"/>
    <w:rsid w:val="0038554B"/>
    <w:rsid w:val="00385E03"/>
    <w:rsid w:val="003863B2"/>
    <w:rsid w:val="00386435"/>
    <w:rsid w:val="00386C2F"/>
    <w:rsid w:val="00387051"/>
    <w:rsid w:val="0039085D"/>
    <w:rsid w:val="00390ED3"/>
    <w:rsid w:val="00390FF4"/>
    <w:rsid w:val="00391B08"/>
    <w:rsid w:val="00392265"/>
    <w:rsid w:val="00394536"/>
    <w:rsid w:val="0039487F"/>
    <w:rsid w:val="0039505C"/>
    <w:rsid w:val="0039641A"/>
    <w:rsid w:val="00397EB3"/>
    <w:rsid w:val="003A14C6"/>
    <w:rsid w:val="003A1C9D"/>
    <w:rsid w:val="003A2A3B"/>
    <w:rsid w:val="003A7387"/>
    <w:rsid w:val="003A7770"/>
    <w:rsid w:val="003B2AC3"/>
    <w:rsid w:val="003B2D70"/>
    <w:rsid w:val="003B7AC0"/>
    <w:rsid w:val="003B7FF0"/>
    <w:rsid w:val="003C06B7"/>
    <w:rsid w:val="003C134D"/>
    <w:rsid w:val="003C1ABC"/>
    <w:rsid w:val="003C4DD5"/>
    <w:rsid w:val="003D236A"/>
    <w:rsid w:val="003D237D"/>
    <w:rsid w:val="003D2543"/>
    <w:rsid w:val="003D639D"/>
    <w:rsid w:val="003E0BFB"/>
    <w:rsid w:val="003E4B99"/>
    <w:rsid w:val="003E6538"/>
    <w:rsid w:val="003E66F7"/>
    <w:rsid w:val="003F1BC5"/>
    <w:rsid w:val="003F2B39"/>
    <w:rsid w:val="003F3307"/>
    <w:rsid w:val="003F3847"/>
    <w:rsid w:val="003F3C0F"/>
    <w:rsid w:val="003F5E52"/>
    <w:rsid w:val="003F6A0B"/>
    <w:rsid w:val="003F7B39"/>
    <w:rsid w:val="00400544"/>
    <w:rsid w:val="00401157"/>
    <w:rsid w:val="00401B4F"/>
    <w:rsid w:val="004034ED"/>
    <w:rsid w:val="00403762"/>
    <w:rsid w:val="0040500A"/>
    <w:rsid w:val="00405CD5"/>
    <w:rsid w:val="004064C5"/>
    <w:rsid w:val="00406811"/>
    <w:rsid w:val="00411973"/>
    <w:rsid w:val="00412BA5"/>
    <w:rsid w:val="00412ECB"/>
    <w:rsid w:val="00413029"/>
    <w:rsid w:val="00413033"/>
    <w:rsid w:val="00413202"/>
    <w:rsid w:val="00413699"/>
    <w:rsid w:val="004147C1"/>
    <w:rsid w:val="00414B31"/>
    <w:rsid w:val="004157A5"/>
    <w:rsid w:val="00420C68"/>
    <w:rsid w:val="00424D77"/>
    <w:rsid w:val="00426DDF"/>
    <w:rsid w:val="004315A6"/>
    <w:rsid w:val="00435C05"/>
    <w:rsid w:val="00436670"/>
    <w:rsid w:val="00436674"/>
    <w:rsid w:val="004366AA"/>
    <w:rsid w:val="00436F78"/>
    <w:rsid w:val="0043746C"/>
    <w:rsid w:val="00437AB6"/>
    <w:rsid w:val="00440A52"/>
    <w:rsid w:val="0044318A"/>
    <w:rsid w:val="00443B7A"/>
    <w:rsid w:val="00443EA0"/>
    <w:rsid w:val="00444475"/>
    <w:rsid w:val="0044577D"/>
    <w:rsid w:val="004477D8"/>
    <w:rsid w:val="00450EBF"/>
    <w:rsid w:val="0045141F"/>
    <w:rsid w:val="0045167C"/>
    <w:rsid w:val="00451E36"/>
    <w:rsid w:val="00453A4F"/>
    <w:rsid w:val="00453BC1"/>
    <w:rsid w:val="00457633"/>
    <w:rsid w:val="004578BF"/>
    <w:rsid w:val="00461F94"/>
    <w:rsid w:val="00462782"/>
    <w:rsid w:val="00462ECF"/>
    <w:rsid w:val="00463F97"/>
    <w:rsid w:val="00464F9D"/>
    <w:rsid w:val="0046559A"/>
    <w:rsid w:val="00465AFF"/>
    <w:rsid w:val="00465DAB"/>
    <w:rsid w:val="00466280"/>
    <w:rsid w:val="004662C0"/>
    <w:rsid w:val="00467210"/>
    <w:rsid w:val="00467AAC"/>
    <w:rsid w:val="0047014B"/>
    <w:rsid w:val="004721BF"/>
    <w:rsid w:val="004755E0"/>
    <w:rsid w:val="00480587"/>
    <w:rsid w:val="00482019"/>
    <w:rsid w:val="00485F44"/>
    <w:rsid w:val="0049025F"/>
    <w:rsid w:val="004908DA"/>
    <w:rsid w:val="0049309A"/>
    <w:rsid w:val="004935B7"/>
    <w:rsid w:val="00497341"/>
    <w:rsid w:val="0049777D"/>
    <w:rsid w:val="004A06C1"/>
    <w:rsid w:val="004A0955"/>
    <w:rsid w:val="004A2B95"/>
    <w:rsid w:val="004A5865"/>
    <w:rsid w:val="004A600A"/>
    <w:rsid w:val="004B0060"/>
    <w:rsid w:val="004B09F7"/>
    <w:rsid w:val="004B1630"/>
    <w:rsid w:val="004B2497"/>
    <w:rsid w:val="004B2CCE"/>
    <w:rsid w:val="004B490D"/>
    <w:rsid w:val="004B509F"/>
    <w:rsid w:val="004B591A"/>
    <w:rsid w:val="004C0D70"/>
    <w:rsid w:val="004C1A1C"/>
    <w:rsid w:val="004C248C"/>
    <w:rsid w:val="004C24C1"/>
    <w:rsid w:val="004C3F7B"/>
    <w:rsid w:val="004C4007"/>
    <w:rsid w:val="004C4CE3"/>
    <w:rsid w:val="004C570A"/>
    <w:rsid w:val="004C79A0"/>
    <w:rsid w:val="004D01F5"/>
    <w:rsid w:val="004D02ED"/>
    <w:rsid w:val="004D25FB"/>
    <w:rsid w:val="004D26BC"/>
    <w:rsid w:val="004D2913"/>
    <w:rsid w:val="004D2BBA"/>
    <w:rsid w:val="004D342D"/>
    <w:rsid w:val="004D3E92"/>
    <w:rsid w:val="004D4720"/>
    <w:rsid w:val="004D48F0"/>
    <w:rsid w:val="004D4A59"/>
    <w:rsid w:val="004D5189"/>
    <w:rsid w:val="004D53AB"/>
    <w:rsid w:val="004D5965"/>
    <w:rsid w:val="004D5A87"/>
    <w:rsid w:val="004D5CF8"/>
    <w:rsid w:val="004D6558"/>
    <w:rsid w:val="004D7361"/>
    <w:rsid w:val="004D743E"/>
    <w:rsid w:val="004D7456"/>
    <w:rsid w:val="004E0DD3"/>
    <w:rsid w:val="004E229B"/>
    <w:rsid w:val="004E32D8"/>
    <w:rsid w:val="004E3547"/>
    <w:rsid w:val="004E5532"/>
    <w:rsid w:val="004E6B82"/>
    <w:rsid w:val="004E7F83"/>
    <w:rsid w:val="004F0177"/>
    <w:rsid w:val="004F0C41"/>
    <w:rsid w:val="004F118A"/>
    <w:rsid w:val="004F1452"/>
    <w:rsid w:val="004F1F42"/>
    <w:rsid w:val="004F3615"/>
    <w:rsid w:val="004F3EA1"/>
    <w:rsid w:val="004F57FE"/>
    <w:rsid w:val="004F6115"/>
    <w:rsid w:val="004F61DA"/>
    <w:rsid w:val="004F640C"/>
    <w:rsid w:val="004F6666"/>
    <w:rsid w:val="004F7AC5"/>
    <w:rsid w:val="00500708"/>
    <w:rsid w:val="005024F5"/>
    <w:rsid w:val="00502D26"/>
    <w:rsid w:val="0050336E"/>
    <w:rsid w:val="005073AB"/>
    <w:rsid w:val="0051079C"/>
    <w:rsid w:val="00511EC6"/>
    <w:rsid w:val="005146DB"/>
    <w:rsid w:val="00515AEA"/>
    <w:rsid w:val="00515E1D"/>
    <w:rsid w:val="005202ED"/>
    <w:rsid w:val="00522572"/>
    <w:rsid w:val="00524366"/>
    <w:rsid w:val="00527B84"/>
    <w:rsid w:val="00532137"/>
    <w:rsid w:val="005327C0"/>
    <w:rsid w:val="005345A7"/>
    <w:rsid w:val="00534990"/>
    <w:rsid w:val="0053563F"/>
    <w:rsid w:val="0053685D"/>
    <w:rsid w:val="00536BB6"/>
    <w:rsid w:val="00540157"/>
    <w:rsid w:val="005404AD"/>
    <w:rsid w:val="00541E30"/>
    <w:rsid w:val="00543878"/>
    <w:rsid w:val="005441B7"/>
    <w:rsid w:val="00547FE5"/>
    <w:rsid w:val="005509C7"/>
    <w:rsid w:val="00551DC8"/>
    <w:rsid w:val="00552FB2"/>
    <w:rsid w:val="00553EAB"/>
    <w:rsid w:val="00554417"/>
    <w:rsid w:val="005547D5"/>
    <w:rsid w:val="00554FDC"/>
    <w:rsid w:val="005569AE"/>
    <w:rsid w:val="00556C12"/>
    <w:rsid w:val="00556F4E"/>
    <w:rsid w:val="0055712B"/>
    <w:rsid w:val="005579C2"/>
    <w:rsid w:val="00557A49"/>
    <w:rsid w:val="00557BB8"/>
    <w:rsid w:val="00557FC1"/>
    <w:rsid w:val="0056124E"/>
    <w:rsid w:val="00561280"/>
    <w:rsid w:val="005620F7"/>
    <w:rsid w:val="0056355B"/>
    <w:rsid w:val="00564645"/>
    <w:rsid w:val="0056483D"/>
    <w:rsid w:val="00565D75"/>
    <w:rsid w:val="00566A49"/>
    <w:rsid w:val="005672DA"/>
    <w:rsid w:val="005709F2"/>
    <w:rsid w:val="005715B4"/>
    <w:rsid w:val="0057187A"/>
    <w:rsid w:val="0057209F"/>
    <w:rsid w:val="00572873"/>
    <w:rsid w:val="00573A34"/>
    <w:rsid w:val="0057541B"/>
    <w:rsid w:val="00575477"/>
    <w:rsid w:val="00576150"/>
    <w:rsid w:val="005778F8"/>
    <w:rsid w:val="005821C4"/>
    <w:rsid w:val="00582333"/>
    <w:rsid w:val="005842A0"/>
    <w:rsid w:val="00584E4A"/>
    <w:rsid w:val="005855AF"/>
    <w:rsid w:val="00586371"/>
    <w:rsid w:val="00587814"/>
    <w:rsid w:val="00590171"/>
    <w:rsid w:val="00590E3A"/>
    <w:rsid w:val="0059247A"/>
    <w:rsid w:val="00595253"/>
    <w:rsid w:val="00595902"/>
    <w:rsid w:val="005966F8"/>
    <w:rsid w:val="00597217"/>
    <w:rsid w:val="005A65E2"/>
    <w:rsid w:val="005A6ACD"/>
    <w:rsid w:val="005B10C2"/>
    <w:rsid w:val="005B113E"/>
    <w:rsid w:val="005B1300"/>
    <w:rsid w:val="005B2008"/>
    <w:rsid w:val="005B5315"/>
    <w:rsid w:val="005B7218"/>
    <w:rsid w:val="005B7E1A"/>
    <w:rsid w:val="005C057E"/>
    <w:rsid w:val="005C1F5C"/>
    <w:rsid w:val="005C31F0"/>
    <w:rsid w:val="005C525D"/>
    <w:rsid w:val="005C6870"/>
    <w:rsid w:val="005D32E0"/>
    <w:rsid w:val="005D455E"/>
    <w:rsid w:val="005D518C"/>
    <w:rsid w:val="005D6C02"/>
    <w:rsid w:val="005D777A"/>
    <w:rsid w:val="005E08B8"/>
    <w:rsid w:val="005E0A92"/>
    <w:rsid w:val="005E0F02"/>
    <w:rsid w:val="005E19B6"/>
    <w:rsid w:val="005E1C58"/>
    <w:rsid w:val="005E1CD5"/>
    <w:rsid w:val="005E20F5"/>
    <w:rsid w:val="005E223A"/>
    <w:rsid w:val="005E2AEE"/>
    <w:rsid w:val="005E2BD2"/>
    <w:rsid w:val="005E2D0A"/>
    <w:rsid w:val="005E2FF4"/>
    <w:rsid w:val="005E328D"/>
    <w:rsid w:val="005E3933"/>
    <w:rsid w:val="005E5104"/>
    <w:rsid w:val="005E5EBD"/>
    <w:rsid w:val="005E79C5"/>
    <w:rsid w:val="005F0FE3"/>
    <w:rsid w:val="005F2C43"/>
    <w:rsid w:val="005F316B"/>
    <w:rsid w:val="005F34D3"/>
    <w:rsid w:val="005F5B6B"/>
    <w:rsid w:val="005F6BB0"/>
    <w:rsid w:val="005F77BF"/>
    <w:rsid w:val="00600929"/>
    <w:rsid w:val="00602542"/>
    <w:rsid w:val="00603980"/>
    <w:rsid w:val="00603DD8"/>
    <w:rsid w:val="00606879"/>
    <w:rsid w:val="00607735"/>
    <w:rsid w:val="00611C0C"/>
    <w:rsid w:val="006120F0"/>
    <w:rsid w:val="00612BE0"/>
    <w:rsid w:val="0061344E"/>
    <w:rsid w:val="006145E6"/>
    <w:rsid w:val="00616723"/>
    <w:rsid w:val="00622DDB"/>
    <w:rsid w:val="00623883"/>
    <w:rsid w:val="0062392A"/>
    <w:rsid w:val="00627EE3"/>
    <w:rsid w:val="00631C76"/>
    <w:rsid w:val="00631D60"/>
    <w:rsid w:val="00635374"/>
    <w:rsid w:val="00640C8C"/>
    <w:rsid w:val="0064185C"/>
    <w:rsid w:val="00641DB4"/>
    <w:rsid w:val="006420F4"/>
    <w:rsid w:val="0064252A"/>
    <w:rsid w:val="00644BB6"/>
    <w:rsid w:val="006454B9"/>
    <w:rsid w:val="0064566B"/>
    <w:rsid w:val="0064736E"/>
    <w:rsid w:val="00647D30"/>
    <w:rsid w:val="006517EC"/>
    <w:rsid w:val="00651986"/>
    <w:rsid w:val="0065233F"/>
    <w:rsid w:val="00653F67"/>
    <w:rsid w:val="006556D3"/>
    <w:rsid w:val="00657AC2"/>
    <w:rsid w:val="00657D92"/>
    <w:rsid w:val="0066066B"/>
    <w:rsid w:val="0066098E"/>
    <w:rsid w:val="00660AA8"/>
    <w:rsid w:val="00661804"/>
    <w:rsid w:val="00663AB1"/>
    <w:rsid w:val="0066479D"/>
    <w:rsid w:val="006664CA"/>
    <w:rsid w:val="00666692"/>
    <w:rsid w:val="006669C2"/>
    <w:rsid w:val="00670F89"/>
    <w:rsid w:val="00674D55"/>
    <w:rsid w:val="006802F3"/>
    <w:rsid w:val="00682ED3"/>
    <w:rsid w:val="00686B47"/>
    <w:rsid w:val="00687582"/>
    <w:rsid w:val="006909BA"/>
    <w:rsid w:val="006914B0"/>
    <w:rsid w:val="00691A5A"/>
    <w:rsid w:val="00692F62"/>
    <w:rsid w:val="00693652"/>
    <w:rsid w:val="00694D3B"/>
    <w:rsid w:val="006A02B6"/>
    <w:rsid w:val="006A2315"/>
    <w:rsid w:val="006A367E"/>
    <w:rsid w:val="006A3C80"/>
    <w:rsid w:val="006A40D8"/>
    <w:rsid w:val="006A73F0"/>
    <w:rsid w:val="006B0C39"/>
    <w:rsid w:val="006B15E6"/>
    <w:rsid w:val="006B2516"/>
    <w:rsid w:val="006B70F9"/>
    <w:rsid w:val="006B77F8"/>
    <w:rsid w:val="006C14FF"/>
    <w:rsid w:val="006C17BC"/>
    <w:rsid w:val="006C3FAC"/>
    <w:rsid w:val="006C5360"/>
    <w:rsid w:val="006D000D"/>
    <w:rsid w:val="006D0213"/>
    <w:rsid w:val="006D078E"/>
    <w:rsid w:val="006D0E3D"/>
    <w:rsid w:val="006D0EDB"/>
    <w:rsid w:val="006D268D"/>
    <w:rsid w:val="006D302D"/>
    <w:rsid w:val="006D4685"/>
    <w:rsid w:val="006D4BEC"/>
    <w:rsid w:val="006D4E8E"/>
    <w:rsid w:val="006D5F9D"/>
    <w:rsid w:val="006D6832"/>
    <w:rsid w:val="006D78F2"/>
    <w:rsid w:val="006E0206"/>
    <w:rsid w:val="006E0AA1"/>
    <w:rsid w:val="006E40B9"/>
    <w:rsid w:val="006E4D32"/>
    <w:rsid w:val="006E563B"/>
    <w:rsid w:val="006E5DBF"/>
    <w:rsid w:val="006E67AD"/>
    <w:rsid w:val="006F12D3"/>
    <w:rsid w:val="006F1428"/>
    <w:rsid w:val="006F1792"/>
    <w:rsid w:val="006F243F"/>
    <w:rsid w:val="006F3382"/>
    <w:rsid w:val="006F392D"/>
    <w:rsid w:val="006F4118"/>
    <w:rsid w:val="006F417E"/>
    <w:rsid w:val="006F52D4"/>
    <w:rsid w:val="006F6342"/>
    <w:rsid w:val="006F6E13"/>
    <w:rsid w:val="007009F5"/>
    <w:rsid w:val="00702A03"/>
    <w:rsid w:val="00707779"/>
    <w:rsid w:val="00707E17"/>
    <w:rsid w:val="00711019"/>
    <w:rsid w:val="007116C4"/>
    <w:rsid w:val="00711859"/>
    <w:rsid w:val="007119BC"/>
    <w:rsid w:val="00711AD8"/>
    <w:rsid w:val="00711C2A"/>
    <w:rsid w:val="00712148"/>
    <w:rsid w:val="0071225B"/>
    <w:rsid w:val="007144EE"/>
    <w:rsid w:val="00715388"/>
    <w:rsid w:val="00715AB0"/>
    <w:rsid w:val="007163AC"/>
    <w:rsid w:val="00720274"/>
    <w:rsid w:val="007218D1"/>
    <w:rsid w:val="00722DED"/>
    <w:rsid w:val="00726563"/>
    <w:rsid w:val="00727554"/>
    <w:rsid w:val="007277FC"/>
    <w:rsid w:val="0072795C"/>
    <w:rsid w:val="00730B66"/>
    <w:rsid w:val="007328C9"/>
    <w:rsid w:val="00733498"/>
    <w:rsid w:val="007400FE"/>
    <w:rsid w:val="00740430"/>
    <w:rsid w:val="007421E2"/>
    <w:rsid w:val="007442A3"/>
    <w:rsid w:val="007444A5"/>
    <w:rsid w:val="00745383"/>
    <w:rsid w:val="00747800"/>
    <w:rsid w:val="007509D8"/>
    <w:rsid w:val="00750E63"/>
    <w:rsid w:val="0075191F"/>
    <w:rsid w:val="00754121"/>
    <w:rsid w:val="007576A0"/>
    <w:rsid w:val="007576CE"/>
    <w:rsid w:val="00757AA9"/>
    <w:rsid w:val="00757B56"/>
    <w:rsid w:val="00761A0A"/>
    <w:rsid w:val="00762FB2"/>
    <w:rsid w:val="00765BB8"/>
    <w:rsid w:val="007669D7"/>
    <w:rsid w:val="00772FF2"/>
    <w:rsid w:val="00774FCE"/>
    <w:rsid w:val="00776682"/>
    <w:rsid w:val="007775F8"/>
    <w:rsid w:val="0078063D"/>
    <w:rsid w:val="00781AD8"/>
    <w:rsid w:val="00782A0C"/>
    <w:rsid w:val="00782E17"/>
    <w:rsid w:val="0078362A"/>
    <w:rsid w:val="0078461A"/>
    <w:rsid w:val="00784B29"/>
    <w:rsid w:val="007857F8"/>
    <w:rsid w:val="00785BD6"/>
    <w:rsid w:val="0078751C"/>
    <w:rsid w:val="00787CA9"/>
    <w:rsid w:val="007910B4"/>
    <w:rsid w:val="00792500"/>
    <w:rsid w:val="00793187"/>
    <w:rsid w:val="007934C6"/>
    <w:rsid w:val="00794198"/>
    <w:rsid w:val="00795314"/>
    <w:rsid w:val="007954F7"/>
    <w:rsid w:val="00796C09"/>
    <w:rsid w:val="00796D30"/>
    <w:rsid w:val="007971B4"/>
    <w:rsid w:val="00797BD2"/>
    <w:rsid w:val="007A12DA"/>
    <w:rsid w:val="007A176D"/>
    <w:rsid w:val="007A3148"/>
    <w:rsid w:val="007A3466"/>
    <w:rsid w:val="007A40F1"/>
    <w:rsid w:val="007A44F9"/>
    <w:rsid w:val="007B0FC1"/>
    <w:rsid w:val="007B106A"/>
    <w:rsid w:val="007B3D37"/>
    <w:rsid w:val="007B4020"/>
    <w:rsid w:val="007B46FB"/>
    <w:rsid w:val="007B5303"/>
    <w:rsid w:val="007C033D"/>
    <w:rsid w:val="007C0DB0"/>
    <w:rsid w:val="007C2311"/>
    <w:rsid w:val="007C263A"/>
    <w:rsid w:val="007C3868"/>
    <w:rsid w:val="007C4373"/>
    <w:rsid w:val="007C44C4"/>
    <w:rsid w:val="007C4536"/>
    <w:rsid w:val="007C5D52"/>
    <w:rsid w:val="007D0484"/>
    <w:rsid w:val="007D0E3B"/>
    <w:rsid w:val="007D1D94"/>
    <w:rsid w:val="007D32E0"/>
    <w:rsid w:val="007D3374"/>
    <w:rsid w:val="007D3539"/>
    <w:rsid w:val="007D3B37"/>
    <w:rsid w:val="007D3C86"/>
    <w:rsid w:val="007D4E35"/>
    <w:rsid w:val="007D5A2F"/>
    <w:rsid w:val="007D6708"/>
    <w:rsid w:val="007D7CF0"/>
    <w:rsid w:val="007E0394"/>
    <w:rsid w:val="007E1AA5"/>
    <w:rsid w:val="007E21CD"/>
    <w:rsid w:val="007E3346"/>
    <w:rsid w:val="007E3513"/>
    <w:rsid w:val="007E3E2F"/>
    <w:rsid w:val="007E5579"/>
    <w:rsid w:val="007E5B93"/>
    <w:rsid w:val="007E71B6"/>
    <w:rsid w:val="007F0461"/>
    <w:rsid w:val="007F0CD2"/>
    <w:rsid w:val="007F1A98"/>
    <w:rsid w:val="007F3051"/>
    <w:rsid w:val="007F3C1F"/>
    <w:rsid w:val="007F5481"/>
    <w:rsid w:val="007F6B6F"/>
    <w:rsid w:val="007F74C6"/>
    <w:rsid w:val="00801B06"/>
    <w:rsid w:val="008035FA"/>
    <w:rsid w:val="0080691C"/>
    <w:rsid w:val="008069C2"/>
    <w:rsid w:val="00807A66"/>
    <w:rsid w:val="0081492C"/>
    <w:rsid w:val="00816F3E"/>
    <w:rsid w:val="00823446"/>
    <w:rsid w:val="0082513A"/>
    <w:rsid w:val="008264E7"/>
    <w:rsid w:val="00826DBC"/>
    <w:rsid w:val="008277C4"/>
    <w:rsid w:val="00830294"/>
    <w:rsid w:val="00831662"/>
    <w:rsid w:val="0083215D"/>
    <w:rsid w:val="00832351"/>
    <w:rsid w:val="008331CD"/>
    <w:rsid w:val="008335B0"/>
    <w:rsid w:val="00833B09"/>
    <w:rsid w:val="0083565C"/>
    <w:rsid w:val="00835ED5"/>
    <w:rsid w:val="00836596"/>
    <w:rsid w:val="0083765C"/>
    <w:rsid w:val="00837B94"/>
    <w:rsid w:val="00837D32"/>
    <w:rsid w:val="00841AB3"/>
    <w:rsid w:val="00841AD6"/>
    <w:rsid w:val="008442D1"/>
    <w:rsid w:val="008452F6"/>
    <w:rsid w:val="008457BC"/>
    <w:rsid w:val="00846628"/>
    <w:rsid w:val="00846764"/>
    <w:rsid w:val="00847282"/>
    <w:rsid w:val="00851F25"/>
    <w:rsid w:val="008524E1"/>
    <w:rsid w:val="00853C3C"/>
    <w:rsid w:val="00854233"/>
    <w:rsid w:val="00854784"/>
    <w:rsid w:val="008553F0"/>
    <w:rsid w:val="0085624B"/>
    <w:rsid w:val="00856F0C"/>
    <w:rsid w:val="0086061F"/>
    <w:rsid w:val="00863769"/>
    <w:rsid w:val="008640A6"/>
    <w:rsid w:val="00864278"/>
    <w:rsid w:val="0086453D"/>
    <w:rsid w:val="00866607"/>
    <w:rsid w:val="0086754C"/>
    <w:rsid w:val="00872CE4"/>
    <w:rsid w:val="008741B3"/>
    <w:rsid w:val="008752C5"/>
    <w:rsid w:val="00876F27"/>
    <w:rsid w:val="00877C6F"/>
    <w:rsid w:val="0088210E"/>
    <w:rsid w:val="0088237E"/>
    <w:rsid w:val="008840B2"/>
    <w:rsid w:val="00884A60"/>
    <w:rsid w:val="00884B38"/>
    <w:rsid w:val="0088511A"/>
    <w:rsid w:val="008872D4"/>
    <w:rsid w:val="00887AFC"/>
    <w:rsid w:val="00892040"/>
    <w:rsid w:val="00893C61"/>
    <w:rsid w:val="00894A47"/>
    <w:rsid w:val="008959C7"/>
    <w:rsid w:val="008A064A"/>
    <w:rsid w:val="008A3D0E"/>
    <w:rsid w:val="008A630E"/>
    <w:rsid w:val="008A6B87"/>
    <w:rsid w:val="008A7701"/>
    <w:rsid w:val="008A7958"/>
    <w:rsid w:val="008B1136"/>
    <w:rsid w:val="008B1E64"/>
    <w:rsid w:val="008B29D9"/>
    <w:rsid w:val="008B3550"/>
    <w:rsid w:val="008B4414"/>
    <w:rsid w:val="008B4A77"/>
    <w:rsid w:val="008B55E2"/>
    <w:rsid w:val="008B7EAF"/>
    <w:rsid w:val="008B7F75"/>
    <w:rsid w:val="008C012C"/>
    <w:rsid w:val="008C1036"/>
    <w:rsid w:val="008C32E7"/>
    <w:rsid w:val="008C7069"/>
    <w:rsid w:val="008D1B40"/>
    <w:rsid w:val="008D3382"/>
    <w:rsid w:val="008D3865"/>
    <w:rsid w:val="008D3D2D"/>
    <w:rsid w:val="008D3FB0"/>
    <w:rsid w:val="008D4934"/>
    <w:rsid w:val="008D4F7C"/>
    <w:rsid w:val="008D53C2"/>
    <w:rsid w:val="008D736C"/>
    <w:rsid w:val="008E16FA"/>
    <w:rsid w:val="008E25D8"/>
    <w:rsid w:val="008E64D5"/>
    <w:rsid w:val="008E6734"/>
    <w:rsid w:val="008E6C79"/>
    <w:rsid w:val="008E7523"/>
    <w:rsid w:val="008E779D"/>
    <w:rsid w:val="008F3FF7"/>
    <w:rsid w:val="008F4FA0"/>
    <w:rsid w:val="008F5050"/>
    <w:rsid w:val="008F595E"/>
    <w:rsid w:val="008F5A40"/>
    <w:rsid w:val="008F6E15"/>
    <w:rsid w:val="008F7643"/>
    <w:rsid w:val="008F786B"/>
    <w:rsid w:val="008F795F"/>
    <w:rsid w:val="00904513"/>
    <w:rsid w:val="00906014"/>
    <w:rsid w:val="009065C0"/>
    <w:rsid w:val="009072E4"/>
    <w:rsid w:val="00910D2A"/>
    <w:rsid w:val="00912224"/>
    <w:rsid w:val="00914B7D"/>
    <w:rsid w:val="00914C5A"/>
    <w:rsid w:val="00914D0E"/>
    <w:rsid w:val="00914F93"/>
    <w:rsid w:val="00915621"/>
    <w:rsid w:val="00915A6C"/>
    <w:rsid w:val="00916580"/>
    <w:rsid w:val="00916C2D"/>
    <w:rsid w:val="00916FAA"/>
    <w:rsid w:val="0092163B"/>
    <w:rsid w:val="0092275B"/>
    <w:rsid w:val="00922CB8"/>
    <w:rsid w:val="00925F99"/>
    <w:rsid w:val="00927796"/>
    <w:rsid w:val="009304F8"/>
    <w:rsid w:val="009318B4"/>
    <w:rsid w:val="00931D34"/>
    <w:rsid w:val="009339DD"/>
    <w:rsid w:val="00933A5E"/>
    <w:rsid w:val="00933A6E"/>
    <w:rsid w:val="00933A74"/>
    <w:rsid w:val="00934A6E"/>
    <w:rsid w:val="00935ADE"/>
    <w:rsid w:val="0093606B"/>
    <w:rsid w:val="00936F39"/>
    <w:rsid w:val="009372ED"/>
    <w:rsid w:val="00940FF9"/>
    <w:rsid w:val="00941327"/>
    <w:rsid w:val="00941B17"/>
    <w:rsid w:val="00944316"/>
    <w:rsid w:val="009468DF"/>
    <w:rsid w:val="00946B16"/>
    <w:rsid w:val="0094740D"/>
    <w:rsid w:val="00947F60"/>
    <w:rsid w:val="00947F6B"/>
    <w:rsid w:val="00951437"/>
    <w:rsid w:val="00951A61"/>
    <w:rsid w:val="009544BF"/>
    <w:rsid w:val="009573F2"/>
    <w:rsid w:val="00961EBA"/>
    <w:rsid w:val="0096220B"/>
    <w:rsid w:val="009627A2"/>
    <w:rsid w:val="009628A8"/>
    <w:rsid w:val="00965AAA"/>
    <w:rsid w:val="009664D4"/>
    <w:rsid w:val="00966742"/>
    <w:rsid w:val="00966C87"/>
    <w:rsid w:val="009677E7"/>
    <w:rsid w:val="009703FE"/>
    <w:rsid w:val="0097145B"/>
    <w:rsid w:val="00972428"/>
    <w:rsid w:val="009733F4"/>
    <w:rsid w:val="009740F1"/>
    <w:rsid w:val="00974444"/>
    <w:rsid w:val="00974A95"/>
    <w:rsid w:val="00974F7F"/>
    <w:rsid w:val="00975D55"/>
    <w:rsid w:val="00976C68"/>
    <w:rsid w:val="00976E72"/>
    <w:rsid w:val="009802B7"/>
    <w:rsid w:val="0098095F"/>
    <w:rsid w:val="00980C0A"/>
    <w:rsid w:val="00981202"/>
    <w:rsid w:val="00981749"/>
    <w:rsid w:val="00984284"/>
    <w:rsid w:val="00984C9F"/>
    <w:rsid w:val="00986280"/>
    <w:rsid w:val="009878A7"/>
    <w:rsid w:val="0099107F"/>
    <w:rsid w:val="00991B9C"/>
    <w:rsid w:val="00992F84"/>
    <w:rsid w:val="0099379B"/>
    <w:rsid w:val="009944A2"/>
    <w:rsid w:val="0099475F"/>
    <w:rsid w:val="00994D65"/>
    <w:rsid w:val="009971D1"/>
    <w:rsid w:val="009A0C8E"/>
    <w:rsid w:val="009A1949"/>
    <w:rsid w:val="009A1B7D"/>
    <w:rsid w:val="009A2738"/>
    <w:rsid w:val="009A28C5"/>
    <w:rsid w:val="009A39C5"/>
    <w:rsid w:val="009A46C3"/>
    <w:rsid w:val="009A5074"/>
    <w:rsid w:val="009A50B8"/>
    <w:rsid w:val="009A58E3"/>
    <w:rsid w:val="009A6B8D"/>
    <w:rsid w:val="009B0DF3"/>
    <w:rsid w:val="009B1101"/>
    <w:rsid w:val="009B1F82"/>
    <w:rsid w:val="009B2E68"/>
    <w:rsid w:val="009B52BF"/>
    <w:rsid w:val="009B59D9"/>
    <w:rsid w:val="009B5F53"/>
    <w:rsid w:val="009C0186"/>
    <w:rsid w:val="009C13F4"/>
    <w:rsid w:val="009C228B"/>
    <w:rsid w:val="009C330B"/>
    <w:rsid w:val="009C45DF"/>
    <w:rsid w:val="009D1740"/>
    <w:rsid w:val="009D2240"/>
    <w:rsid w:val="009D260E"/>
    <w:rsid w:val="009D2C39"/>
    <w:rsid w:val="009D42EF"/>
    <w:rsid w:val="009D5731"/>
    <w:rsid w:val="009D75C2"/>
    <w:rsid w:val="009E177F"/>
    <w:rsid w:val="009E2CEE"/>
    <w:rsid w:val="009E629D"/>
    <w:rsid w:val="009F05E6"/>
    <w:rsid w:val="009F3748"/>
    <w:rsid w:val="009F42AF"/>
    <w:rsid w:val="009F4BD7"/>
    <w:rsid w:val="009F5CE3"/>
    <w:rsid w:val="009F6C63"/>
    <w:rsid w:val="00A0026E"/>
    <w:rsid w:val="00A00822"/>
    <w:rsid w:val="00A0120E"/>
    <w:rsid w:val="00A019F6"/>
    <w:rsid w:val="00A0290A"/>
    <w:rsid w:val="00A02937"/>
    <w:rsid w:val="00A04B75"/>
    <w:rsid w:val="00A0698D"/>
    <w:rsid w:val="00A070B7"/>
    <w:rsid w:val="00A07384"/>
    <w:rsid w:val="00A0788A"/>
    <w:rsid w:val="00A07B37"/>
    <w:rsid w:val="00A07BCA"/>
    <w:rsid w:val="00A07C98"/>
    <w:rsid w:val="00A119C2"/>
    <w:rsid w:val="00A11ED1"/>
    <w:rsid w:val="00A12368"/>
    <w:rsid w:val="00A16C3C"/>
    <w:rsid w:val="00A17E13"/>
    <w:rsid w:val="00A20E53"/>
    <w:rsid w:val="00A228A9"/>
    <w:rsid w:val="00A2292B"/>
    <w:rsid w:val="00A23483"/>
    <w:rsid w:val="00A239C3"/>
    <w:rsid w:val="00A26E5A"/>
    <w:rsid w:val="00A27284"/>
    <w:rsid w:val="00A274A4"/>
    <w:rsid w:val="00A27D41"/>
    <w:rsid w:val="00A304BF"/>
    <w:rsid w:val="00A3072C"/>
    <w:rsid w:val="00A31495"/>
    <w:rsid w:val="00A332A8"/>
    <w:rsid w:val="00A33614"/>
    <w:rsid w:val="00A3413B"/>
    <w:rsid w:val="00A34702"/>
    <w:rsid w:val="00A34BA1"/>
    <w:rsid w:val="00A35209"/>
    <w:rsid w:val="00A403DC"/>
    <w:rsid w:val="00A4056F"/>
    <w:rsid w:val="00A40C12"/>
    <w:rsid w:val="00A41A93"/>
    <w:rsid w:val="00A41ADA"/>
    <w:rsid w:val="00A429F7"/>
    <w:rsid w:val="00A44565"/>
    <w:rsid w:val="00A46AB7"/>
    <w:rsid w:val="00A5133B"/>
    <w:rsid w:val="00A51ABD"/>
    <w:rsid w:val="00A5589B"/>
    <w:rsid w:val="00A55D31"/>
    <w:rsid w:val="00A56D53"/>
    <w:rsid w:val="00A57F7F"/>
    <w:rsid w:val="00A62422"/>
    <w:rsid w:val="00A63615"/>
    <w:rsid w:val="00A639B6"/>
    <w:rsid w:val="00A63D6C"/>
    <w:rsid w:val="00A66098"/>
    <w:rsid w:val="00A6713C"/>
    <w:rsid w:val="00A67D7A"/>
    <w:rsid w:val="00A71D8F"/>
    <w:rsid w:val="00A726C1"/>
    <w:rsid w:val="00A73D76"/>
    <w:rsid w:val="00A75C2C"/>
    <w:rsid w:val="00A778BE"/>
    <w:rsid w:val="00A77B23"/>
    <w:rsid w:val="00A77F8F"/>
    <w:rsid w:val="00A8025C"/>
    <w:rsid w:val="00A8196E"/>
    <w:rsid w:val="00A83092"/>
    <w:rsid w:val="00A84541"/>
    <w:rsid w:val="00A87905"/>
    <w:rsid w:val="00A87B11"/>
    <w:rsid w:val="00A9055B"/>
    <w:rsid w:val="00A9088D"/>
    <w:rsid w:val="00A92D7C"/>
    <w:rsid w:val="00A92E7B"/>
    <w:rsid w:val="00A93062"/>
    <w:rsid w:val="00A95230"/>
    <w:rsid w:val="00A95747"/>
    <w:rsid w:val="00A95C83"/>
    <w:rsid w:val="00A95EA3"/>
    <w:rsid w:val="00A95FBB"/>
    <w:rsid w:val="00AA2C07"/>
    <w:rsid w:val="00AA3123"/>
    <w:rsid w:val="00AA32FD"/>
    <w:rsid w:val="00AA4AF6"/>
    <w:rsid w:val="00AA4FE9"/>
    <w:rsid w:val="00AA59E7"/>
    <w:rsid w:val="00AA78B2"/>
    <w:rsid w:val="00AA7A47"/>
    <w:rsid w:val="00AB01B6"/>
    <w:rsid w:val="00AB3B61"/>
    <w:rsid w:val="00AB5492"/>
    <w:rsid w:val="00AB54E6"/>
    <w:rsid w:val="00AB7C72"/>
    <w:rsid w:val="00AC013E"/>
    <w:rsid w:val="00AC11F2"/>
    <w:rsid w:val="00AC2979"/>
    <w:rsid w:val="00AC3B9D"/>
    <w:rsid w:val="00AC4321"/>
    <w:rsid w:val="00AC5E6A"/>
    <w:rsid w:val="00AC687F"/>
    <w:rsid w:val="00AD371F"/>
    <w:rsid w:val="00AD381B"/>
    <w:rsid w:val="00AD3C00"/>
    <w:rsid w:val="00AD4245"/>
    <w:rsid w:val="00AD6A7C"/>
    <w:rsid w:val="00AD781D"/>
    <w:rsid w:val="00AE2993"/>
    <w:rsid w:val="00AE332C"/>
    <w:rsid w:val="00AE48D3"/>
    <w:rsid w:val="00AE5676"/>
    <w:rsid w:val="00AE68C4"/>
    <w:rsid w:val="00AE792E"/>
    <w:rsid w:val="00AF0BB1"/>
    <w:rsid w:val="00AF10F6"/>
    <w:rsid w:val="00AF2061"/>
    <w:rsid w:val="00AF2499"/>
    <w:rsid w:val="00AF3505"/>
    <w:rsid w:val="00AF542A"/>
    <w:rsid w:val="00AF60BB"/>
    <w:rsid w:val="00B02992"/>
    <w:rsid w:val="00B03979"/>
    <w:rsid w:val="00B03D6E"/>
    <w:rsid w:val="00B049DF"/>
    <w:rsid w:val="00B059BE"/>
    <w:rsid w:val="00B05AEF"/>
    <w:rsid w:val="00B06193"/>
    <w:rsid w:val="00B07572"/>
    <w:rsid w:val="00B07D8E"/>
    <w:rsid w:val="00B10162"/>
    <w:rsid w:val="00B101C5"/>
    <w:rsid w:val="00B11DCF"/>
    <w:rsid w:val="00B12945"/>
    <w:rsid w:val="00B16725"/>
    <w:rsid w:val="00B1771C"/>
    <w:rsid w:val="00B227AC"/>
    <w:rsid w:val="00B24983"/>
    <w:rsid w:val="00B24FF2"/>
    <w:rsid w:val="00B254F7"/>
    <w:rsid w:val="00B26B23"/>
    <w:rsid w:val="00B3143C"/>
    <w:rsid w:val="00B3161F"/>
    <w:rsid w:val="00B32DBE"/>
    <w:rsid w:val="00B33789"/>
    <w:rsid w:val="00B35694"/>
    <w:rsid w:val="00B36021"/>
    <w:rsid w:val="00B36238"/>
    <w:rsid w:val="00B37D64"/>
    <w:rsid w:val="00B42809"/>
    <w:rsid w:val="00B433A3"/>
    <w:rsid w:val="00B441AD"/>
    <w:rsid w:val="00B44E16"/>
    <w:rsid w:val="00B4583D"/>
    <w:rsid w:val="00B45E4E"/>
    <w:rsid w:val="00B460D6"/>
    <w:rsid w:val="00B4652D"/>
    <w:rsid w:val="00B50CA5"/>
    <w:rsid w:val="00B549CD"/>
    <w:rsid w:val="00B56A3D"/>
    <w:rsid w:val="00B607EE"/>
    <w:rsid w:val="00B60AF9"/>
    <w:rsid w:val="00B60EB5"/>
    <w:rsid w:val="00B63866"/>
    <w:rsid w:val="00B63E28"/>
    <w:rsid w:val="00B659A5"/>
    <w:rsid w:val="00B65AF1"/>
    <w:rsid w:val="00B663C2"/>
    <w:rsid w:val="00B6660C"/>
    <w:rsid w:val="00B66D0F"/>
    <w:rsid w:val="00B66E14"/>
    <w:rsid w:val="00B70068"/>
    <w:rsid w:val="00B71583"/>
    <w:rsid w:val="00B74616"/>
    <w:rsid w:val="00B74BE3"/>
    <w:rsid w:val="00B74DF9"/>
    <w:rsid w:val="00B74F07"/>
    <w:rsid w:val="00B77468"/>
    <w:rsid w:val="00B77D82"/>
    <w:rsid w:val="00B8047E"/>
    <w:rsid w:val="00B832E6"/>
    <w:rsid w:val="00B83A96"/>
    <w:rsid w:val="00B8465E"/>
    <w:rsid w:val="00B85D7A"/>
    <w:rsid w:val="00B8615A"/>
    <w:rsid w:val="00B90ADA"/>
    <w:rsid w:val="00B914CB"/>
    <w:rsid w:val="00B92698"/>
    <w:rsid w:val="00B9290B"/>
    <w:rsid w:val="00B93A46"/>
    <w:rsid w:val="00B94BA6"/>
    <w:rsid w:val="00B94C54"/>
    <w:rsid w:val="00B96220"/>
    <w:rsid w:val="00B96C34"/>
    <w:rsid w:val="00B9704B"/>
    <w:rsid w:val="00B97210"/>
    <w:rsid w:val="00BA254C"/>
    <w:rsid w:val="00BA28B0"/>
    <w:rsid w:val="00BA2BCB"/>
    <w:rsid w:val="00BA4545"/>
    <w:rsid w:val="00BA573D"/>
    <w:rsid w:val="00BA68BB"/>
    <w:rsid w:val="00BA699E"/>
    <w:rsid w:val="00BA7DEB"/>
    <w:rsid w:val="00BB043F"/>
    <w:rsid w:val="00BB0A1C"/>
    <w:rsid w:val="00BB0C55"/>
    <w:rsid w:val="00BB10DE"/>
    <w:rsid w:val="00BB1560"/>
    <w:rsid w:val="00BB1BD4"/>
    <w:rsid w:val="00BB2E02"/>
    <w:rsid w:val="00BB3044"/>
    <w:rsid w:val="00BB30D7"/>
    <w:rsid w:val="00BB31F1"/>
    <w:rsid w:val="00BB3DD1"/>
    <w:rsid w:val="00BB62EB"/>
    <w:rsid w:val="00BC05D6"/>
    <w:rsid w:val="00BD0AE2"/>
    <w:rsid w:val="00BD0D85"/>
    <w:rsid w:val="00BD10BD"/>
    <w:rsid w:val="00BD2482"/>
    <w:rsid w:val="00BD4788"/>
    <w:rsid w:val="00BD6453"/>
    <w:rsid w:val="00BD7D29"/>
    <w:rsid w:val="00BE1147"/>
    <w:rsid w:val="00BE3F2A"/>
    <w:rsid w:val="00BF6BBD"/>
    <w:rsid w:val="00BF7D1C"/>
    <w:rsid w:val="00C002C9"/>
    <w:rsid w:val="00C01D23"/>
    <w:rsid w:val="00C0366B"/>
    <w:rsid w:val="00C036E7"/>
    <w:rsid w:val="00C039A4"/>
    <w:rsid w:val="00C05E6E"/>
    <w:rsid w:val="00C076F6"/>
    <w:rsid w:val="00C122A6"/>
    <w:rsid w:val="00C12EBE"/>
    <w:rsid w:val="00C132D2"/>
    <w:rsid w:val="00C15285"/>
    <w:rsid w:val="00C1562B"/>
    <w:rsid w:val="00C156FE"/>
    <w:rsid w:val="00C15C81"/>
    <w:rsid w:val="00C20688"/>
    <w:rsid w:val="00C2098C"/>
    <w:rsid w:val="00C20B0C"/>
    <w:rsid w:val="00C20ED6"/>
    <w:rsid w:val="00C22072"/>
    <w:rsid w:val="00C2589F"/>
    <w:rsid w:val="00C25C17"/>
    <w:rsid w:val="00C264F0"/>
    <w:rsid w:val="00C26751"/>
    <w:rsid w:val="00C27BA7"/>
    <w:rsid w:val="00C320C4"/>
    <w:rsid w:val="00C34485"/>
    <w:rsid w:val="00C35A81"/>
    <w:rsid w:val="00C35EEC"/>
    <w:rsid w:val="00C37787"/>
    <w:rsid w:val="00C4053A"/>
    <w:rsid w:val="00C44F10"/>
    <w:rsid w:val="00C46334"/>
    <w:rsid w:val="00C47682"/>
    <w:rsid w:val="00C47B01"/>
    <w:rsid w:val="00C5002F"/>
    <w:rsid w:val="00C51561"/>
    <w:rsid w:val="00C51D18"/>
    <w:rsid w:val="00C526A3"/>
    <w:rsid w:val="00C53B25"/>
    <w:rsid w:val="00C5538A"/>
    <w:rsid w:val="00C57529"/>
    <w:rsid w:val="00C57967"/>
    <w:rsid w:val="00C66039"/>
    <w:rsid w:val="00C667E0"/>
    <w:rsid w:val="00C66BC6"/>
    <w:rsid w:val="00C723C8"/>
    <w:rsid w:val="00C7605C"/>
    <w:rsid w:val="00C76D53"/>
    <w:rsid w:val="00C770A1"/>
    <w:rsid w:val="00C770B8"/>
    <w:rsid w:val="00C81181"/>
    <w:rsid w:val="00C81344"/>
    <w:rsid w:val="00C840E6"/>
    <w:rsid w:val="00C86470"/>
    <w:rsid w:val="00C9198A"/>
    <w:rsid w:val="00C95BE6"/>
    <w:rsid w:val="00C96CF4"/>
    <w:rsid w:val="00C97F1D"/>
    <w:rsid w:val="00CA3F29"/>
    <w:rsid w:val="00CA4024"/>
    <w:rsid w:val="00CA506A"/>
    <w:rsid w:val="00CA5E77"/>
    <w:rsid w:val="00CA625D"/>
    <w:rsid w:val="00CA626A"/>
    <w:rsid w:val="00CB0EC4"/>
    <w:rsid w:val="00CB1CAD"/>
    <w:rsid w:val="00CB1F52"/>
    <w:rsid w:val="00CB2E59"/>
    <w:rsid w:val="00CB4C1B"/>
    <w:rsid w:val="00CB5A6C"/>
    <w:rsid w:val="00CB5C05"/>
    <w:rsid w:val="00CB5EF5"/>
    <w:rsid w:val="00CB6BE8"/>
    <w:rsid w:val="00CB6CB4"/>
    <w:rsid w:val="00CB7E5A"/>
    <w:rsid w:val="00CC0246"/>
    <w:rsid w:val="00CC28EF"/>
    <w:rsid w:val="00CC39E9"/>
    <w:rsid w:val="00CC7A50"/>
    <w:rsid w:val="00CC7AC0"/>
    <w:rsid w:val="00CC7D61"/>
    <w:rsid w:val="00CD020E"/>
    <w:rsid w:val="00CD06A6"/>
    <w:rsid w:val="00CD2E80"/>
    <w:rsid w:val="00CD3925"/>
    <w:rsid w:val="00CD40D1"/>
    <w:rsid w:val="00CD4240"/>
    <w:rsid w:val="00CD5093"/>
    <w:rsid w:val="00CE2292"/>
    <w:rsid w:val="00CE2B22"/>
    <w:rsid w:val="00CE5F71"/>
    <w:rsid w:val="00CF2A4E"/>
    <w:rsid w:val="00CF440A"/>
    <w:rsid w:val="00CF54F6"/>
    <w:rsid w:val="00CF796B"/>
    <w:rsid w:val="00CF7DA6"/>
    <w:rsid w:val="00CF7E1D"/>
    <w:rsid w:val="00D003B5"/>
    <w:rsid w:val="00D00EE9"/>
    <w:rsid w:val="00D01906"/>
    <w:rsid w:val="00D04869"/>
    <w:rsid w:val="00D05501"/>
    <w:rsid w:val="00D058D2"/>
    <w:rsid w:val="00D07AD7"/>
    <w:rsid w:val="00D1210C"/>
    <w:rsid w:val="00D1311E"/>
    <w:rsid w:val="00D13890"/>
    <w:rsid w:val="00D149CE"/>
    <w:rsid w:val="00D156C0"/>
    <w:rsid w:val="00D16238"/>
    <w:rsid w:val="00D20952"/>
    <w:rsid w:val="00D21284"/>
    <w:rsid w:val="00D22F83"/>
    <w:rsid w:val="00D234B2"/>
    <w:rsid w:val="00D245C0"/>
    <w:rsid w:val="00D250AB"/>
    <w:rsid w:val="00D2616C"/>
    <w:rsid w:val="00D2647B"/>
    <w:rsid w:val="00D31EDE"/>
    <w:rsid w:val="00D328B1"/>
    <w:rsid w:val="00D34D2E"/>
    <w:rsid w:val="00D36683"/>
    <w:rsid w:val="00D40592"/>
    <w:rsid w:val="00D40CC3"/>
    <w:rsid w:val="00D42539"/>
    <w:rsid w:val="00D42AD4"/>
    <w:rsid w:val="00D43EA4"/>
    <w:rsid w:val="00D44DFC"/>
    <w:rsid w:val="00D47070"/>
    <w:rsid w:val="00D4791D"/>
    <w:rsid w:val="00D47CBA"/>
    <w:rsid w:val="00D506C9"/>
    <w:rsid w:val="00D517CA"/>
    <w:rsid w:val="00D5251D"/>
    <w:rsid w:val="00D55E15"/>
    <w:rsid w:val="00D57ECC"/>
    <w:rsid w:val="00D60838"/>
    <w:rsid w:val="00D6151B"/>
    <w:rsid w:val="00D63BE0"/>
    <w:rsid w:val="00D657CE"/>
    <w:rsid w:val="00D65DAB"/>
    <w:rsid w:val="00D679FE"/>
    <w:rsid w:val="00D67AB6"/>
    <w:rsid w:val="00D716DB"/>
    <w:rsid w:val="00D7187D"/>
    <w:rsid w:val="00D74407"/>
    <w:rsid w:val="00D75FD4"/>
    <w:rsid w:val="00D81061"/>
    <w:rsid w:val="00D81D71"/>
    <w:rsid w:val="00D82E1C"/>
    <w:rsid w:val="00D83EE7"/>
    <w:rsid w:val="00D86218"/>
    <w:rsid w:val="00D86252"/>
    <w:rsid w:val="00D87C8B"/>
    <w:rsid w:val="00D9043D"/>
    <w:rsid w:val="00D90B4E"/>
    <w:rsid w:val="00D91946"/>
    <w:rsid w:val="00D92AEB"/>
    <w:rsid w:val="00D931F4"/>
    <w:rsid w:val="00D943D7"/>
    <w:rsid w:val="00D96388"/>
    <w:rsid w:val="00D97489"/>
    <w:rsid w:val="00DA057D"/>
    <w:rsid w:val="00DA0764"/>
    <w:rsid w:val="00DA10A7"/>
    <w:rsid w:val="00DA1FE7"/>
    <w:rsid w:val="00DA3101"/>
    <w:rsid w:val="00DA339F"/>
    <w:rsid w:val="00DA3DA7"/>
    <w:rsid w:val="00DB1BED"/>
    <w:rsid w:val="00DB3657"/>
    <w:rsid w:val="00DB4380"/>
    <w:rsid w:val="00DB4438"/>
    <w:rsid w:val="00DB4ACD"/>
    <w:rsid w:val="00DB4DC0"/>
    <w:rsid w:val="00DB4EAA"/>
    <w:rsid w:val="00DB6ACC"/>
    <w:rsid w:val="00DC0863"/>
    <w:rsid w:val="00DC0C7F"/>
    <w:rsid w:val="00DC20D8"/>
    <w:rsid w:val="00DC2BE7"/>
    <w:rsid w:val="00DC4E0F"/>
    <w:rsid w:val="00DC5E88"/>
    <w:rsid w:val="00DD0C8B"/>
    <w:rsid w:val="00DD44EE"/>
    <w:rsid w:val="00DD51F4"/>
    <w:rsid w:val="00DD5B67"/>
    <w:rsid w:val="00DD7201"/>
    <w:rsid w:val="00DD77A7"/>
    <w:rsid w:val="00DE0255"/>
    <w:rsid w:val="00DE0DDA"/>
    <w:rsid w:val="00DE1BE6"/>
    <w:rsid w:val="00DE25BD"/>
    <w:rsid w:val="00DE2B81"/>
    <w:rsid w:val="00DE358C"/>
    <w:rsid w:val="00DE434E"/>
    <w:rsid w:val="00DE5652"/>
    <w:rsid w:val="00DE79AF"/>
    <w:rsid w:val="00DE7B03"/>
    <w:rsid w:val="00DE7F64"/>
    <w:rsid w:val="00DF008C"/>
    <w:rsid w:val="00DF08CB"/>
    <w:rsid w:val="00DF0F2B"/>
    <w:rsid w:val="00DF1856"/>
    <w:rsid w:val="00DF27C6"/>
    <w:rsid w:val="00DF3FBB"/>
    <w:rsid w:val="00DF53C4"/>
    <w:rsid w:val="00DF5D37"/>
    <w:rsid w:val="00DF7029"/>
    <w:rsid w:val="00E00045"/>
    <w:rsid w:val="00E015D0"/>
    <w:rsid w:val="00E0331C"/>
    <w:rsid w:val="00E03998"/>
    <w:rsid w:val="00E03F3F"/>
    <w:rsid w:val="00E069AC"/>
    <w:rsid w:val="00E10274"/>
    <w:rsid w:val="00E10727"/>
    <w:rsid w:val="00E128EE"/>
    <w:rsid w:val="00E139D3"/>
    <w:rsid w:val="00E20B62"/>
    <w:rsid w:val="00E236A0"/>
    <w:rsid w:val="00E24998"/>
    <w:rsid w:val="00E251D4"/>
    <w:rsid w:val="00E258BE"/>
    <w:rsid w:val="00E25AEB"/>
    <w:rsid w:val="00E269CB"/>
    <w:rsid w:val="00E27F42"/>
    <w:rsid w:val="00E3131C"/>
    <w:rsid w:val="00E3174B"/>
    <w:rsid w:val="00E31BFD"/>
    <w:rsid w:val="00E335F1"/>
    <w:rsid w:val="00E35E06"/>
    <w:rsid w:val="00E364A9"/>
    <w:rsid w:val="00E36897"/>
    <w:rsid w:val="00E400FC"/>
    <w:rsid w:val="00E401A1"/>
    <w:rsid w:val="00E41323"/>
    <w:rsid w:val="00E41483"/>
    <w:rsid w:val="00E41F81"/>
    <w:rsid w:val="00E42226"/>
    <w:rsid w:val="00E4432B"/>
    <w:rsid w:val="00E46707"/>
    <w:rsid w:val="00E51D98"/>
    <w:rsid w:val="00E52D5A"/>
    <w:rsid w:val="00E54F26"/>
    <w:rsid w:val="00E55679"/>
    <w:rsid w:val="00E61B15"/>
    <w:rsid w:val="00E61F54"/>
    <w:rsid w:val="00E62A8B"/>
    <w:rsid w:val="00E66128"/>
    <w:rsid w:val="00E700B0"/>
    <w:rsid w:val="00E7125A"/>
    <w:rsid w:val="00E71480"/>
    <w:rsid w:val="00E72472"/>
    <w:rsid w:val="00E73ECD"/>
    <w:rsid w:val="00E74685"/>
    <w:rsid w:val="00E76F85"/>
    <w:rsid w:val="00E80048"/>
    <w:rsid w:val="00E80945"/>
    <w:rsid w:val="00E8096F"/>
    <w:rsid w:val="00E81BFE"/>
    <w:rsid w:val="00E81C32"/>
    <w:rsid w:val="00E83CB1"/>
    <w:rsid w:val="00E8400E"/>
    <w:rsid w:val="00E84182"/>
    <w:rsid w:val="00E90668"/>
    <w:rsid w:val="00E90A05"/>
    <w:rsid w:val="00E913B0"/>
    <w:rsid w:val="00E9161C"/>
    <w:rsid w:val="00E942C9"/>
    <w:rsid w:val="00E94A42"/>
    <w:rsid w:val="00E959C7"/>
    <w:rsid w:val="00E96012"/>
    <w:rsid w:val="00EA1356"/>
    <w:rsid w:val="00EA13C7"/>
    <w:rsid w:val="00EA1552"/>
    <w:rsid w:val="00EA1FC7"/>
    <w:rsid w:val="00EA4537"/>
    <w:rsid w:val="00EA7BD2"/>
    <w:rsid w:val="00EB0E7E"/>
    <w:rsid w:val="00EB2817"/>
    <w:rsid w:val="00EB2A92"/>
    <w:rsid w:val="00EB417B"/>
    <w:rsid w:val="00EB483D"/>
    <w:rsid w:val="00EB4C82"/>
    <w:rsid w:val="00EB6633"/>
    <w:rsid w:val="00EB67B8"/>
    <w:rsid w:val="00EB7F67"/>
    <w:rsid w:val="00EC00AC"/>
    <w:rsid w:val="00EC1925"/>
    <w:rsid w:val="00EC1D06"/>
    <w:rsid w:val="00EC68E3"/>
    <w:rsid w:val="00ED18FF"/>
    <w:rsid w:val="00ED1A5F"/>
    <w:rsid w:val="00ED36F7"/>
    <w:rsid w:val="00ED4434"/>
    <w:rsid w:val="00ED445B"/>
    <w:rsid w:val="00ED4ADE"/>
    <w:rsid w:val="00ED4ECC"/>
    <w:rsid w:val="00ED5665"/>
    <w:rsid w:val="00ED78EA"/>
    <w:rsid w:val="00EE0740"/>
    <w:rsid w:val="00EE120F"/>
    <w:rsid w:val="00EE2AC5"/>
    <w:rsid w:val="00EE3140"/>
    <w:rsid w:val="00EE3567"/>
    <w:rsid w:val="00EE42A3"/>
    <w:rsid w:val="00EE4556"/>
    <w:rsid w:val="00EE66C7"/>
    <w:rsid w:val="00EF0583"/>
    <w:rsid w:val="00EF1F4F"/>
    <w:rsid w:val="00EF2127"/>
    <w:rsid w:val="00EF311B"/>
    <w:rsid w:val="00EF3122"/>
    <w:rsid w:val="00EF3B94"/>
    <w:rsid w:val="00EF45A4"/>
    <w:rsid w:val="00EF5719"/>
    <w:rsid w:val="00EF6A13"/>
    <w:rsid w:val="00F00A91"/>
    <w:rsid w:val="00F00DF9"/>
    <w:rsid w:val="00F01595"/>
    <w:rsid w:val="00F02EE3"/>
    <w:rsid w:val="00F03CF8"/>
    <w:rsid w:val="00F049AB"/>
    <w:rsid w:val="00F05608"/>
    <w:rsid w:val="00F05C87"/>
    <w:rsid w:val="00F05FD7"/>
    <w:rsid w:val="00F07607"/>
    <w:rsid w:val="00F108FF"/>
    <w:rsid w:val="00F1134E"/>
    <w:rsid w:val="00F13752"/>
    <w:rsid w:val="00F139E8"/>
    <w:rsid w:val="00F167F7"/>
    <w:rsid w:val="00F20130"/>
    <w:rsid w:val="00F21C98"/>
    <w:rsid w:val="00F225FB"/>
    <w:rsid w:val="00F23679"/>
    <w:rsid w:val="00F23FD7"/>
    <w:rsid w:val="00F31BD4"/>
    <w:rsid w:val="00F3226C"/>
    <w:rsid w:val="00F32AA0"/>
    <w:rsid w:val="00F352F8"/>
    <w:rsid w:val="00F365DF"/>
    <w:rsid w:val="00F36EC0"/>
    <w:rsid w:val="00F3721D"/>
    <w:rsid w:val="00F43A26"/>
    <w:rsid w:val="00F43A9E"/>
    <w:rsid w:val="00F4430A"/>
    <w:rsid w:val="00F45C8D"/>
    <w:rsid w:val="00F45D7B"/>
    <w:rsid w:val="00F473DE"/>
    <w:rsid w:val="00F52664"/>
    <w:rsid w:val="00F53BC9"/>
    <w:rsid w:val="00F53FAD"/>
    <w:rsid w:val="00F5478C"/>
    <w:rsid w:val="00F55F99"/>
    <w:rsid w:val="00F56C40"/>
    <w:rsid w:val="00F620FF"/>
    <w:rsid w:val="00F62D5C"/>
    <w:rsid w:val="00F62EF4"/>
    <w:rsid w:val="00F62FF9"/>
    <w:rsid w:val="00F63BCE"/>
    <w:rsid w:val="00F6630B"/>
    <w:rsid w:val="00F66A6F"/>
    <w:rsid w:val="00F67ACA"/>
    <w:rsid w:val="00F71274"/>
    <w:rsid w:val="00F71D96"/>
    <w:rsid w:val="00F7402A"/>
    <w:rsid w:val="00F74853"/>
    <w:rsid w:val="00F75BAE"/>
    <w:rsid w:val="00F80E1B"/>
    <w:rsid w:val="00F81D71"/>
    <w:rsid w:val="00F838D0"/>
    <w:rsid w:val="00F85C74"/>
    <w:rsid w:val="00F860B4"/>
    <w:rsid w:val="00F86238"/>
    <w:rsid w:val="00F86444"/>
    <w:rsid w:val="00F87833"/>
    <w:rsid w:val="00F91648"/>
    <w:rsid w:val="00F947B2"/>
    <w:rsid w:val="00F948AF"/>
    <w:rsid w:val="00F94E05"/>
    <w:rsid w:val="00F951AF"/>
    <w:rsid w:val="00F96551"/>
    <w:rsid w:val="00F96AD8"/>
    <w:rsid w:val="00FA0E13"/>
    <w:rsid w:val="00FA2126"/>
    <w:rsid w:val="00FA2594"/>
    <w:rsid w:val="00FA2E63"/>
    <w:rsid w:val="00FA40DF"/>
    <w:rsid w:val="00FA4E33"/>
    <w:rsid w:val="00FA529D"/>
    <w:rsid w:val="00FA5737"/>
    <w:rsid w:val="00FA587A"/>
    <w:rsid w:val="00FA78F3"/>
    <w:rsid w:val="00FB0CBF"/>
    <w:rsid w:val="00FB1234"/>
    <w:rsid w:val="00FB1562"/>
    <w:rsid w:val="00FB2280"/>
    <w:rsid w:val="00FB316E"/>
    <w:rsid w:val="00FB36CA"/>
    <w:rsid w:val="00FB37CA"/>
    <w:rsid w:val="00FB4084"/>
    <w:rsid w:val="00FB55DB"/>
    <w:rsid w:val="00FB6A92"/>
    <w:rsid w:val="00FB6DD0"/>
    <w:rsid w:val="00FB6FEA"/>
    <w:rsid w:val="00FB73C1"/>
    <w:rsid w:val="00FB7E6F"/>
    <w:rsid w:val="00FC0AB3"/>
    <w:rsid w:val="00FC1D13"/>
    <w:rsid w:val="00FC4F0D"/>
    <w:rsid w:val="00FC60CE"/>
    <w:rsid w:val="00FC6207"/>
    <w:rsid w:val="00FC6F78"/>
    <w:rsid w:val="00FD02AC"/>
    <w:rsid w:val="00FD02CE"/>
    <w:rsid w:val="00FD0E1F"/>
    <w:rsid w:val="00FD11D6"/>
    <w:rsid w:val="00FD22C8"/>
    <w:rsid w:val="00FD5FEC"/>
    <w:rsid w:val="00FD6945"/>
    <w:rsid w:val="00FE0D74"/>
    <w:rsid w:val="00FE1081"/>
    <w:rsid w:val="00FE2973"/>
    <w:rsid w:val="00FE2CC5"/>
    <w:rsid w:val="00FE4007"/>
    <w:rsid w:val="00FE44CB"/>
    <w:rsid w:val="00FE6FE7"/>
    <w:rsid w:val="00FF0180"/>
    <w:rsid w:val="00FF21B6"/>
    <w:rsid w:val="00FF29B2"/>
    <w:rsid w:val="00FF2E86"/>
    <w:rsid w:val="00FF48F9"/>
    <w:rsid w:val="00FF4C17"/>
    <w:rsid w:val="00FF4E40"/>
    <w:rsid w:val="00FF4FA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E02E99"/>
  <w15:docId w15:val="{45BB8026-5375-4386-B6DD-FA0B48C7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601D"/>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132D2"/>
    <w:pPr>
      <w:spacing w:line="360" w:lineRule="auto"/>
      <w:ind w:left="720"/>
    </w:pPr>
    <w:rPr>
      <w:rFonts w:ascii="Times New Roman" w:hAnsi="Times New Roman"/>
      <w:szCs w:val="20"/>
    </w:rPr>
  </w:style>
  <w:style w:type="character" w:customStyle="1" w:styleId="BodyTextIndent2Char">
    <w:name w:val="Body Text Indent 2 Char"/>
    <w:basedOn w:val="DefaultParagraphFont"/>
    <w:link w:val="BodyTextIndent2"/>
    <w:semiHidden/>
    <w:rsid w:val="00C132D2"/>
    <w:rPr>
      <w:rFonts w:ascii="Times New Roman" w:eastAsia="Times New Roman" w:hAnsi="Times New Roman" w:cs="Times New Roman"/>
      <w:sz w:val="24"/>
      <w:szCs w:val="20"/>
    </w:rPr>
  </w:style>
  <w:style w:type="character" w:styleId="Hyperlink">
    <w:name w:val="Hyperlink"/>
    <w:uiPriority w:val="99"/>
    <w:rsid w:val="00C132D2"/>
    <w:rPr>
      <w:color w:val="0000FF"/>
      <w:u w:val="single"/>
    </w:rPr>
  </w:style>
  <w:style w:type="paragraph" w:styleId="Header">
    <w:name w:val="header"/>
    <w:basedOn w:val="Normal"/>
    <w:link w:val="HeaderChar"/>
    <w:semiHidden/>
    <w:rsid w:val="00C132D2"/>
    <w:pPr>
      <w:tabs>
        <w:tab w:val="center" w:pos="4320"/>
        <w:tab w:val="right" w:pos="8640"/>
      </w:tabs>
    </w:pPr>
  </w:style>
  <w:style w:type="character" w:customStyle="1" w:styleId="HeaderChar">
    <w:name w:val="Header Char"/>
    <w:basedOn w:val="DefaultParagraphFont"/>
    <w:link w:val="Header"/>
    <w:semiHidden/>
    <w:rsid w:val="00C132D2"/>
    <w:rPr>
      <w:rFonts w:ascii="Courier" w:eastAsia="Times New Roman" w:hAnsi="Courier" w:cs="Times New Roman"/>
      <w:sz w:val="24"/>
      <w:szCs w:val="24"/>
    </w:rPr>
  </w:style>
  <w:style w:type="character" w:styleId="PageNumber">
    <w:name w:val="page number"/>
    <w:basedOn w:val="DefaultParagraphFont"/>
    <w:semiHidden/>
    <w:rsid w:val="00C132D2"/>
  </w:style>
  <w:style w:type="paragraph" w:styleId="Footer">
    <w:name w:val="footer"/>
    <w:basedOn w:val="Normal"/>
    <w:link w:val="FooterChar"/>
    <w:uiPriority w:val="99"/>
    <w:unhideWhenUsed/>
    <w:rsid w:val="00C132D2"/>
    <w:pPr>
      <w:tabs>
        <w:tab w:val="center" w:pos="4680"/>
        <w:tab w:val="right" w:pos="9360"/>
      </w:tabs>
    </w:pPr>
  </w:style>
  <w:style w:type="character" w:customStyle="1" w:styleId="FooterChar">
    <w:name w:val="Footer Char"/>
    <w:basedOn w:val="DefaultParagraphFont"/>
    <w:link w:val="Footer"/>
    <w:uiPriority w:val="99"/>
    <w:rsid w:val="00C132D2"/>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EB2817"/>
    <w:rPr>
      <w:sz w:val="16"/>
      <w:szCs w:val="16"/>
    </w:rPr>
  </w:style>
  <w:style w:type="paragraph" w:styleId="CommentText">
    <w:name w:val="annotation text"/>
    <w:basedOn w:val="Normal"/>
    <w:link w:val="CommentTextChar"/>
    <w:uiPriority w:val="99"/>
    <w:unhideWhenUsed/>
    <w:rsid w:val="00EB2817"/>
    <w:rPr>
      <w:sz w:val="20"/>
      <w:szCs w:val="20"/>
    </w:rPr>
  </w:style>
  <w:style w:type="character" w:customStyle="1" w:styleId="CommentTextChar">
    <w:name w:val="Comment Text Char"/>
    <w:basedOn w:val="DefaultParagraphFont"/>
    <w:link w:val="CommentText"/>
    <w:uiPriority w:val="99"/>
    <w:rsid w:val="00EB281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EB2817"/>
    <w:rPr>
      <w:b/>
      <w:bCs/>
    </w:rPr>
  </w:style>
  <w:style w:type="character" w:customStyle="1" w:styleId="CommentSubjectChar">
    <w:name w:val="Comment Subject Char"/>
    <w:basedOn w:val="CommentTextChar"/>
    <w:link w:val="CommentSubject"/>
    <w:uiPriority w:val="99"/>
    <w:semiHidden/>
    <w:rsid w:val="00EB2817"/>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EB2817"/>
    <w:rPr>
      <w:rFonts w:ascii="Tahoma" w:hAnsi="Tahoma" w:cs="Tahoma"/>
      <w:sz w:val="16"/>
      <w:szCs w:val="16"/>
    </w:rPr>
  </w:style>
  <w:style w:type="character" w:customStyle="1" w:styleId="BalloonTextChar">
    <w:name w:val="Balloon Text Char"/>
    <w:basedOn w:val="DefaultParagraphFont"/>
    <w:link w:val="BalloonText"/>
    <w:uiPriority w:val="99"/>
    <w:semiHidden/>
    <w:rsid w:val="00EB2817"/>
    <w:rPr>
      <w:rFonts w:ascii="Tahoma" w:eastAsia="Times New Roman" w:hAnsi="Tahoma" w:cs="Tahoma"/>
      <w:sz w:val="16"/>
      <w:szCs w:val="16"/>
    </w:rPr>
  </w:style>
  <w:style w:type="paragraph" w:styleId="ListParagraph">
    <w:name w:val="List Paragraph"/>
    <w:basedOn w:val="Normal"/>
    <w:uiPriority w:val="34"/>
    <w:qFormat/>
    <w:rsid w:val="00A04B75"/>
    <w:pPr>
      <w:ind w:left="720"/>
      <w:contextualSpacing/>
    </w:pPr>
  </w:style>
  <w:style w:type="character" w:customStyle="1" w:styleId="st">
    <w:name w:val="st"/>
    <w:basedOn w:val="DefaultParagraphFont"/>
    <w:uiPriority w:val="99"/>
    <w:rsid w:val="00260D5C"/>
    <w:rPr>
      <w:rFonts w:cs="Times New Roman"/>
    </w:rPr>
  </w:style>
  <w:style w:type="character" w:styleId="Emphasis">
    <w:name w:val="Emphasis"/>
    <w:basedOn w:val="DefaultParagraphFont"/>
    <w:uiPriority w:val="99"/>
    <w:qFormat/>
    <w:rsid w:val="00260D5C"/>
    <w:rPr>
      <w:rFonts w:cs="Times New Roman"/>
      <w:i/>
      <w:iCs/>
    </w:rPr>
  </w:style>
  <w:style w:type="table" w:styleId="TableGrid">
    <w:name w:val="Table Grid"/>
    <w:basedOn w:val="TableNormal"/>
    <w:uiPriority w:val="59"/>
    <w:rsid w:val="0099107F"/>
    <w:rPr>
      <w:rFonts w:ascii="Courier" w:eastAsia="Times New Roman" w:hAnsi="Courier"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444E"/>
    <w:rPr>
      <w:rFonts w:ascii="Courier" w:eastAsia="Times New Roman" w:hAnsi="Courier" w:cs="Times New Roman"/>
      <w:sz w:val="24"/>
      <w:szCs w:val="24"/>
    </w:rPr>
  </w:style>
  <w:style w:type="paragraph" w:customStyle="1" w:styleId="yiv2739395895msolistparagraph">
    <w:name w:val="yiv2739395895msolistparagraph"/>
    <w:basedOn w:val="Normal"/>
    <w:rsid w:val="005547D5"/>
    <w:pPr>
      <w:spacing w:before="100" w:beforeAutospacing="1" w:after="100" w:afterAutospacing="1"/>
    </w:pPr>
    <w:rPr>
      <w:rFonts w:ascii="Times" w:eastAsiaTheme="minorHAnsi" w:hAnsi="Times" w:cstheme="minorBidi"/>
      <w:sz w:val="20"/>
      <w:szCs w:val="20"/>
    </w:rPr>
  </w:style>
  <w:style w:type="character" w:customStyle="1" w:styleId="yiv2739395895">
    <w:name w:val="yiv2739395895"/>
    <w:basedOn w:val="DefaultParagraphFont"/>
    <w:rsid w:val="005547D5"/>
  </w:style>
  <w:style w:type="character" w:customStyle="1" w:styleId="apple-converted-space">
    <w:name w:val="apple-converted-space"/>
    <w:basedOn w:val="DefaultParagraphFont"/>
    <w:rsid w:val="005547D5"/>
  </w:style>
  <w:style w:type="paragraph" w:customStyle="1" w:styleId="yiv9894070055msolistparagraph">
    <w:name w:val="yiv9894070055msolistparagraph"/>
    <w:basedOn w:val="Normal"/>
    <w:rsid w:val="001B0A6C"/>
    <w:pPr>
      <w:spacing w:before="100" w:beforeAutospacing="1" w:after="100" w:afterAutospacing="1"/>
    </w:pPr>
    <w:rPr>
      <w:rFonts w:ascii="Times" w:eastAsiaTheme="minorHAnsi" w:hAnsi="Times" w:cstheme="minorBidi"/>
      <w:sz w:val="20"/>
      <w:szCs w:val="20"/>
    </w:rPr>
  </w:style>
  <w:style w:type="character" w:customStyle="1" w:styleId="yiv9894070055">
    <w:name w:val="yiv9894070055"/>
    <w:basedOn w:val="DefaultParagraphFont"/>
    <w:rsid w:val="001B0A6C"/>
  </w:style>
  <w:style w:type="character" w:styleId="FollowedHyperlink">
    <w:name w:val="FollowedHyperlink"/>
    <w:basedOn w:val="DefaultParagraphFont"/>
    <w:uiPriority w:val="99"/>
    <w:semiHidden/>
    <w:unhideWhenUsed/>
    <w:rsid w:val="0064252A"/>
    <w:rPr>
      <w:color w:val="800080" w:themeColor="followedHyperlink"/>
      <w:u w:val="single"/>
    </w:rPr>
  </w:style>
  <w:style w:type="character" w:customStyle="1" w:styleId="yiv9139190664">
    <w:name w:val="yiv9139190664"/>
    <w:basedOn w:val="DefaultParagraphFont"/>
    <w:rsid w:val="007009F5"/>
  </w:style>
  <w:style w:type="character" w:customStyle="1" w:styleId="yiv1553020573">
    <w:name w:val="yiv1553020573"/>
    <w:basedOn w:val="DefaultParagraphFont"/>
    <w:rsid w:val="00F23FD7"/>
  </w:style>
  <w:style w:type="paragraph" w:styleId="NoSpacing">
    <w:name w:val="No Spacing"/>
    <w:uiPriority w:val="1"/>
    <w:qFormat/>
    <w:rsid w:val="005E08B8"/>
    <w:rPr>
      <w:rFonts w:ascii="Courier" w:eastAsia="Times New Roman" w:hAnsi="Courier" w:cs="Times New Roman"/>
      <w:sz w:val="24"/>
      <w:szCs w:val="24"/>
    </w:rPr>
  </w:style>
  <w:style w:type="paragraph" w:customStyle="1" w:styleId="p1">
    <w:name w:val="p1"/>
    <w:basedOn w:val="Normal"/>
    <w:rsid w:val="004B591A"/>
    <w:rPr>
      <w:rFonts w:ascii="Calibri" w:eastAsiaTheme="minorHAnsi" w:hAnsi="Calibri"/>
      <w:sz w:val="17"/>
      <w:szCs w:val="17"/>
    </w:rPr>
  </w:style>
  <w:style w:type="character" w:customStyle="1" w:styleId="s2">
    <w:name w:val="s2"/>
    <w:basedOn w:val="DefaultParagraphFont"/>
    <w:rsid w:val="004B591A"/>
    <w:rPr>
      <w:shd w:val="clear" w:color="auto" w:fill="FFFB01"/>
    </w:rPr>
  </w:style>
  <w:style w:type="character" w:customStyle="1" w:styleId="s1">
    <w:name w:val="s1"/>
    <w:basedOn w:val="DefaultParagraphFont"/>
    <w:rsid w:val="004B591A"/>
  </w:style>
  <w:style w:type="paragraph" w:customStyle="1" w:styleId="p2">
    <w:name w:val="p2"/>
    <w:basedOn w:val="Normal"/>
    <w:rsid w:val="009072E4"/>
    <w:rPr>
      <w:rFonts w:ascii="Times" w:eastAsiaTheme="minorHAnsi" w:hAnsi="Time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15">
      <w:bodyDiv w:val="1"/>
      <w:marLeft w:val="0"/>
      <w:marRight w:val="0"/>
      <w:marTop w:val="0"/>
      <w:marBottom w:val="0"/>
      <w:divBdr>
        <w:top w:val="none" w:sz="0" w:space="0" w:color="auto"/>
        <w:left w:val="none" w:sz="0" w:space="0" w:color="auto"/>
        <w:bottom w:val="none" w:sz="0" w:space="0" w:color="auto"/>
        <w:right w:val="none" w:sz="0" w:space="0" w:color="auto"/>
      </w:divBdr>
    </w:div>
    <w:div w:id="13772031">
      <w:bodyDiv w:val="1"/>
      <w:marLeft w:val="0"/>
      <w:marRight w:val="0"/>
      <w:marTop w:val="0"/>
      <w:marBottom w:val="0"/>
      <w:divBdr>
        <w:top w:val="none" w:sz="0" w:space="0" w:color="auto"/>
        <w:left w:val="none" w:sz="0" w:space="0" w:color="auto"/>
        <w:bottom w:val="none" w:sz="0" w:space="0" w:color="auto"/>
        <w:right w:val="none" w:sz="0" w:space="0" w:color="auto"/>
      </w:divBdr>
    </w:div>
    <w:div w:id="32194501">
      <w:bodyDiv w:val="1"/>
      <w:marLeft w:val="0"/>
      <w:marRight w:val="0"/>
      <w:marTop w:val="0"/>
      <w:marBottom w:val="0"/>
      <w:divBdr>
        <w:top w:val="none" w:sz="0" w:space="0" w:color="auto"/>
        <w:left w:val="none" w:sz="0" w:space="0" w:color="auto"/>
        <w:bottom w:val="none" w:sz="0" w:space="0" w:color="auto"/>
        <w:right w:val="none" w:sz="0" w:space="0" w:color="auto"/>
      </w:divBdr>
      <w:divsChild>
        <w:div w:id="1909338489">
          <w:marLeft w:val="0"/>
          <w:marRight w:val="0"/>
          <w:marTop w:val="0"/>
          <w:marBottom w:val="0"/>
          <w:divBdr>
            <w:top w:val="none" w:sz="0" w:space="0" w:color="auto"/>
            <w:left w:val="none" w:sz="0" w:space="0" w:color="auto"/>
            <w:bottom w:val="none" w:sz="0" w:space="0" w:color="auto"/>
            <w:right w:val="none" w:sz="0" w:space="0" w:color="auto"/>
          </w:divBdr>
          <w:divsChild>
            <w:div w:id="949122876">
              <w:marLeft w:val="0"/>
              <w:marRight w:val="0"/>
              <w:marTop w:val="0"/>
              <w:marBottom w:val="0"/>
              <w:divBdr>
                <w:top w:val="none" w:sz="0" w:space="0" w:color="auto"/>
                <w:left w:val="none" w:sz="0" w:space="0" w:color="auto"/>
                <w:bottom w:val="none" w:sz="0" w:space="0" w:color="auto"/>
                <w:right w:val="none" w:sz="0" w:space="0" w:color="auto"/>
              </w:divBdr>
              <w:divsChild>
                <w:div w:id="1635140964">
                  <w:marLeft w:val="0"/>
                  <w:marRight w:val="0"/>
                  <w:marTop w:val="0"/>
                  <w:marBottom w:val="0"/>
                  <w:divBdr>
                    <w:top w:val="none" w:sz="0" w:space="0" w:color="auto"/>
                    <w:left w:val="none" w:sz="0" w:space="0" w:color="auto"/>
                    <w:bottom w:val="none" w:sz="0" w:space="0" w:color="auto"/>
                    <w:right w:val="none" w:sz="0" w:space="0" w:color="auto"/>
                  </w:divBdr>
                  <w:divsChild>
                    <w:div w:id="164633458">
                      <w:marLeft w:val="0"/>
                      <w:marRight w:val="0"/>
                      <w:marTop w:val="0"/>
                      <w:marBottom w:val="0"/>
                      <w:divBdr>
                        <w:top w:val="none" w:sz="0" w:space="0" w:color="auto"/>
                        <w:left w:val="none" w:sz="0" w:space="0" w:color="auto"/>
                        <w:bottom w:val="none" w:sz="0" w:space="0" w:color="auto"/>
                        <w:right w:val="none" w:sz="0" w:space="0" w:color="auto"/>
                      </w:divBdr>
                      <w:divsChild>
                        <w:div w:id="2087458371">
                          <w:marLeft w:val="0"/>
                          <w:marRight w:val="0"/>
                          <w:marTop w:val="0"/>
                          <w:marBottom w:val="0"/>
                          <w:divBdr>
                            <w:top w:val="none" w:sz="0" w:space="0" w:color="auto"/>
                            <w:left w:val="none" w:sz="0" w:space="0" w:color="auto"/>
                            <w:bottom w:val="none" w:sz="0" w:space="0" w:color="auto"/>
                            <w:right w:val="none" w:sz="0" w:space="0" w:color="auto"/>
                          </w:divBdr>
                          <w:divsChild>
                            <w:div w:id="925186649">
                              <w:marLeft w:val="0"/>
                              <w:marRight w:val="0"/>
                              <w:marTop w:val="0"/>
                              <w:marBottom w:val="0"/>
                              <w:divBdr>
                                <w:top w:val="none" w:sz="0" w:space="0" w:color="auto"/>
                                <w:left w:val="none" w:sz="0" w:space="0" w:color="auto"/>
                                <w:bottom w:val="none" w:sz="0" w:space="0" w:color="auto"/>
                                <w:right w:val="none" w:sz="0" w:space="0" w:color="auto"/>
                              </w:divBdr>
                              <w:divsChild>
                                <w:div w:id="1362781836">
                                  <w:marLeft w:val="0"/>
                                  <w:marRight w:val="0"/>
                                  <w:marTop w:val="0"/>
                                  <w:marBottom w:val="0"/>
                                  <w:divBdr>
                                    <w:top w:val="none" w:sz="0" w:space="0" w:color="auto"/>
                                    <w:left w:val="none" w:sz="0" w:space="0" w:color="auto"/>
                                    <w:bottom w:val="none" w:sz="0" w:space="0" w:color="auto"/>
                                    <w:right w:val="none" w:sz="0" w:space="0" w:color="auto"/>
                                  </w:divBdr>
                                  <w:divsChild>
                                    <w:div w:id="492989463">
                                      <w:marLeft w:val="0"/>
                                      <w:marRight w:val="0"/>
                                      <w:marTop w:val="0"/>
                                      <w:marBottom w:val="0"/>
                                      <w:divBdr>
                                        <w:top w:val="none" w:sz="0" w:space="0" w:color="auto"/>
                                        <w:left w:val="none" w:sz="0" w:space="0" w:color="auto"/>
                                        <w:bottom w:val="none" w:sz="0" w:space="0" w:color="auto"/>
                                        <w:right w:val="none" w:sz="0" w:space="0" w:color="auto"/>
                                      </w:divBdr>
                                      <w:divsChild>
                                        <w:div w:id="1880193817">
                                          <w:marLeft w:val="0"/>
                                          <w:marRight w:val="0"/>
                                          <w:marTop w:val="0"/>
                                          <w:marBottom w:val="0"/>
                                          <w:divBdr>
                                            <w:top w:val="none" w:sz="0" w:space="0" w:color="auto"/>
                                            <w:left w:val="none" w:sz="0" w:space="0" w:color="auto"/>
                                            <w:bottom w:val="none" w:sz="0" w:space="0" w:color="auto"/>
                                            <w:right w:val="none" w:sz="0" w:space="0" w:color="auto"/>
                                          </w:divBdr>
                                          <w:divsChild>
                                            <w:div w:id="519439840">
                                              <w:marLeft w:val="0"/>
                                              <w:marRight w:val="0"/>
                                              <w:marTop w:val="0"/>
                                              <w:marBottom w:val="0"/>
                                              <w:divBdr>
                                                <w:top w:val="none" w:sz="0" w:space="0" w:color="auto"/>
                                                <w:left w:val="none" w:sz="0" w:space="0" w:color="auto"/>
                                                <w:bottom w:val="none" w:sz="0" w:space="0" w:color="auto"/>
                                                <w:right w:val="none" w:sz="0" w:space="0" w:color="auto"/>
                                              </w:divBdr>
                                              <w:divsChild>
                                                <w:div w:id="1395473063">
                                                  <w:marLeft w:val="0"/>
                                                  <w:marRight w:val="0"/>
                                                  <w:marTop w:val="0"/>
                                                  <w:marBottom w:val="0"/>
                                                  <w:divBdr>
                                                    <w:top w:val="none" w:sz="0" w:space="0" w:color="auto"/>
                                                    <w:left w:val="none" w:sz="0" w:space="0" w:color="auto"/>
                                                    <w:bottom w:val="none" w:sz="0" w:space="0" w:color="auto"/>
                                                    <w:right w:val="none" w:sz="0" w:space="0" w:color="auto"/>
                                                  </w:divBdr>
                                                  <w:divsChild>
                                                    <w:div w:id="72553445">
                                                      <w:marLeft w:val="0"/>
                                                      <w:marRight w:val="0"/>
                                                      <w:marTop w:val="0"/>
                                                      <w:marBottom w:val="0"/>
                                                      <w:divBdr>
                                                        <w:top w:val="none" w:sz="0" w:space="0" w:color="auto"/>
                                                        <w:left w:val="none" w:sz="0" w:space="0" w:color="auto"/>
                                                        <w:bottom w:val="none" w:sz="0" w:space="0" w:color="auto"/>
                                                        <w:right w:val="none" w:sz="0" w:space="0" w:color="auto"/>
                                                      </w:divBdr>
                                                      <w:divsChild>
                                                        <w:div w:id="710224409">
                                                          <w:marLeft w:val="0"/>
                                                          <w:marRight w:val="0"/>
                                                          <w:marTop w:val="0"/>
                                                          <w:marBottom w:val="0"/>
                                                          <w:divBdr>
                                                            <w:top w:val="none" w:sz="0" w:space="0" w:color="auto"/>
                                                            <w:left w:val="none" w:sz="0" w:space="0" w:color="auto"/>
                                                            <w:bottom w:val="none" w:sz="0" w:space="0" w:color="auto"/>
                                                            <w:right w:val="none" w:sz="0" w:space="0" w:color="auto"/>
                                                          </w:divBdr>
                                                          <w:divsChild>
                                                            <w:div w:id="1269894253">
                                                              <w:marLeft w:val="0"/>
                                                              <w:marRight w:val="0"/>
                                                              <w:marTop w:val="0"/>
                                                              <w:marBottom w:val="0"/>
                                                              <w:divBdr>
                                                                <w:top w:val="none" w:sz="0" w:space="0" w:color="auto"/>
                                                                <w:left w:val="none" w:sz="0" w:space="0" w:color="auto"/>
                                                                <w:bottom w:val="none" w:sz="0" w:space="0" w:color="auto"/>
                                                                <w:right w:val="none" w:sz="0" w:space="0" w:color="auto"/>
                                                              </w:divBdr>
                                                              <w:divsChild>
                                                                <w:div w:id="610745951">
                                                                  <w:marLeft w:val="0"/>
                                                                  <w:marRight w:val="0"/>
                                                                  <w:marTop w:val="0"/>
                                                                  <w:marBottom w:val="0"/>
                                                                  <w:divBdr>
                                                                    <w:top w:val="none" w:sz="0" w:space="0" w:color="auto"/>
                                                                    <w:left w:val="none" w:sz="0" w:space="0" w:color="auto"/>
                                                                    <w:bottom w:val="none" w:sz="0" w:space="0" w:color="auto"/>
                                                                    <w:right w:val="none" w:sz="0" w:space="0" w:color="auto"/>
                                                                  </w:divBdr>
                                                                </w:div>
                                                                <w:div w:id="1858541684">
                                                                  <w:marLeft w:val="0"/>
                                                                  <w:marRight w:val="0"/>
                                                                  <w:marTop w:val="0"/>
                                                                  <w:marBottom w:val="0"/>
                                                                  <w:divBdr>
                                                                    <w:top w:val="none" w:sz="0" w:space="0" w:color="auto"/>
                                                                    <w:left w:val="none" w:sz="0" w:space="0" w:color="auto"/>
                                                                    <w:bottom w:val="none" w:sz="0" w:space="0" w:color="auto"/>
                                                                    <w:right w:val="none" w:sz="0" w:space="0" w:color="auto"/>
                                                                  </w:divBdr>
                                                                </w:div>
                                                                <w:div w:id="980578867">
                                                                  <w:marLeft w:val="0"/>
                                                                  <w:marRight w:val="0"/>
                                                                  <w:marTop w:val="0"/>
                                                                  <w:marBottom w:val="0"/>
                                                                  <w:divBdr>
                                                                    <w:top w:val="none" w:sz="0" w:space="0" w:color="auto"/>
                                                                    <w:left w:val="none" w:sz="0" w:space="0" w:color="auto"/>
                                                                    <w:bottom w:val="none" w:sz="0" w:space="0" w:color="auto"/>
                                                                    <w:right w:val="none" w:sz="0" w:space="0" w:color="auto"/>
                                                                  </w:divBdr>
                                                                </w:div>
                                                                <w:div w:id="698549050">
                                                                  <w:marLeft w:val="0"/>
                                                                  <w:marRight w:val="0"/>
                                                                  <w:marTop w:val="0"/>
                                                                  <w:marBottom w:val="0"/>
                                                                  <w:divBdr>
                                                                    <w:top w:val="none" w:sz="0" w:space="0" w:color="auto"/>
                                                                    <w:left w:val="none" w:sz="0" w:space="0" w:color="auto"/>
                                                                    <w:bottom w:val="none" w:sz="0" w:space="0" w:color="auto"/>
                                                                    <w:right w:val="none" w:sz="0" w:space="0" w:color="auto"/>
                                                                  </w:divBdr>
                                                                </w:div>
                                                                <w:div w:id="1331640528">
                                                                  <w:marLeft w:val="0"/>
                                                                  <w:marRight w:val="0"/>
                                                                  <w:marTop w:val="0"/>
                                                                  <w:marBottom w:val="0"/>
                                                                  <w:divBdr>
                                                                    <w:top w:val="none" w:sz="0" w:space="0" w:color="auto"/>
                                                                    <w:left w:val="none" w:sz="0" w:space="0" w:color="auto"/>
                                                                    <w:bottom w:val="none" w:sz="0" w:space="0" w:color="auto"/>
                                                                    <w:right w:val="none" w:sz="0" w:space="0" w:color="auto"/>
                                                                  </w:divBdr>
                                                                </w:div>
                                                                <w:div w:id="5389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81215">
      <w:bodyDiv w:val="1"/>
      <w:marLeft w:val="0"/>
      <w:marRight w:val="0"/>
      <w:marTop w:val="0"/>
      <w:marBottom w:val="0"/>
      <w:divBdr>
        <w:top w:val="none" w:sz="0" w:space="0" w:color="auto"/>
        <w:left w:val="none" w:sz="0" w:space="0" w:color="auto"/>
        <w:bottom w:val="none" w:sz="0" w:space="0" w:color="auto"/>
        <w:right w:val="none" w:sz="0" w:space="0" w:color="auto"/>
      </w:divBdr>
    </w:div>
    <w:div w:id="165829447">
      <w:bodyDiv w:val="1"/>
      <w:marLeft w:val="0"/>
      <w:marRight w:val="0"/>
      <w:marTop w:val="0"/>
      <w:marBottom w:val="0"/>
      <w:divBdr>
        <w:top w:val="none" w:sz="0" w:space="0" w:color="auto"/>
        <w:left w:val="none" w:sz="0" w:space="0" w:color="auto"/>
        <w:bottom w:val="none" w:sz="0" w:space="0" w:color="auto"/>
        <w:right w:val="none" w:sz="0" w:space="0" w:color="auto"/>
      </w:divBdr>
    </w:div>
    <w:div w:id="176847676">
      <w:bodyDiv w:val="1"/>
      <w:marLeft w:val="0"/>
      <w:marRight w:val="0"/>
      <w:marTop w:val="0"/>
      <w:marBottom w:val="0"/>
      <w:divBdr>
        <w:top w:val="none" w:sz="0" w:space="0" w:color="auto"/>
        <w:left w:val="none" w:sz="0" w:space="0" w:color="auto"/>
        <w:bottom w:val="none" w:sz="0" w:space="0" w:color="auto"/>
        <w:right w:val="none" w:sz="0" w:space="0" w:color="auto"/>
      </w:divBdr>
    </w:div>
    <w:div w:id="294681512">
      <w:bodyDiv w:val="1"/>
      <w:marLeft w:val="0"/>
      <w:marRight w:val="0"/>
      <w:marTop w:val="0"/>
      <w:marBottom w:val="0"/>
      <w:divBdr>
        <w:top w:val="none" w:sz="0" w:space="0" w:color="auto"/>
        <w:left w:val="none" w:sz="0" w:space="0" w:color="auto"/>
        <w:bottom w:val="none" w:sz="0" w:space="0" w:color="auto"/>
        <w:right w:val="none" w:sz="0" w:space="0" w:color="auto"/>
      </w:divBdr>
    </w:div>
    <w:div w:id="338698646">
      <w:bodyDiv w:val="1"/>
      <w:marLeft w:val="0"/>
      <w:marRight w:val="0"/>
      <w:marTop w:val="0"/>
      <w:marBottom w:val="0"/>
      <w:divBdr>
        <w:top w:val="none" w:sz="0" w:space="0" w:color="auto"/>
        <w:left w:val="none" w:sz="0" w:space="0" w:color="auto"/>
        <w:bottom w:val="none" w:sz="0" w:space="0" w:color="auto"/>
        <w:right w:val="none" w:sz="0" w:space="0" w:color="auto"/>
      </w:divBdr>
    </w:div>
    <w:div w:id="398752446">
      <w:bodyDiv w:val="1"/>
      <w:marLeft w:val="0"/>
      <w:marRight w:val="0"/>
      <w:marTop w:val="0"/>
      <w:marBottom w:val="0"/>
      <w:divBdr>
        <w:top w:val="none" w:sz="0" w:space="0" w:color="auto"/>
        <w:left w:val="none" w:sz="0" w:space="0" w:color="auto"/>
        <w:bottom w:val="none" w:sz="0" w:space="0" w:color="auto"/>
        <w:right w:val="none" w:sz="0" w:space="0" w:color="auto"/>
      </w:divBdr>
    </w:div>
    <w:div w:id="410783986">
      <w:bodyDiv w:val="1"/>
      <w:marLeft w:val="0"/>
      <w:marRight w:val="0"/>
      <w:marTop w:val="0"/>
      <w:marBottom w:val="0"/>
      <w:divBdr>
        <w:top w:val="none" w:sz="0" w:space="0" w:color="auto"/>
        <w:left w:val="none" w:sz="0" w:space="0" w:color="auto"/>
        <w:bottom w:val="none" w:sz="0" w:space="0" w:color="auto"/>
        <w:right w:val="none" w:sz="0" w:space="0" w:color="auto"/>
      </w:divBdr>
      <w:divsChild>
        <w:div w:id="131482346">
          <w:marLeft w:val="0"/>
          <w:marRight w:val="0"/>
          <w:marTop w:val="0"/>
          <w:marBottom w:val="0"/>
          <w:divBdr>
            <w:top w:val="none" w:sz="0" w:space="0" w:color="auto"/>
            <w:left w:val="none" w:sz="0" w:space="0" w:color="auto"/>
            <w:bottom w:val="none" w:sz="0" w:space="0" w:color="auto"/>
            <w:right w:val="none" w:sz="0" w:space="0" w:color="auto"/>
          </w:divBdr>
          <w:divsChild>
            <w:div w:id="395982221">
              <w:marLeft w:val="0"/>
              <w:marRight w:val="0"/>
              <w:marTop w:val="0"/>
              <w:marBottom w:val="0"/>
              <w:divBdr>
                <w:top w:val="none" w:sz="0" w:space="0" w:color="auto"/>
                <w:left w:val="none" w:sz="0" w:space="0" w:color="auto"/>
                <w:bottom w:val="none" w:sz="0" w:space="0" w:color="auto"/>
                <w:right w:val="none" w:sz="0" w:space="0" w:color="auto"/>
              </w:divBdr>
              <w:divsChild>
                <w:div w:id="312830697">
                  <w:marLeft w:val="0"/>
                  <w:marRight w:val="0"/>
                  <w:marTop w:val="0"/>
                  <w:marBottom w:val="0"/>
                  <w:divBdr>
                    <w:top w:val="none" w:sz="0" w:space="0" w:color="auto"/>
                    <w:left w:val="none" w:sz="0" w:space="0" w:color="auto"/>
                    <w:bottom w:val="none" w:sz="0" w:space="0" w:color="auto"/>
                    <w:right w:val="none" w:sz="0" w:space="0" w:color="auto"/>
                  </w:divBdr>
                  <w:divsChild>
                    <w:div w:id="1722290154">
                      <w:marLeft w:val="0"/>
                      <w:marRight w:val="0"/>
                      <w:marTop w:val="0"/>
                      <w:marBottom w:val="0"/>
                      <w:divBdr>
                        <w:top w:val="none" w:sz="0" w:space="0" w:color="auto"/>
                        <w:left w:val="none" w:sz="0" w:space="0" w:color="auto"/>
                        <w:bottom w:val="none" w:sz="0" w:space="0" w:color="auto"/>
                        <w:right w:val="none" w:sz="0" w:space="0" w:color="auto"/>
                      </w:divBdr>
                      <w:divsChild>
                        <w:div w:id="822307607">
                          <w:marLeft w:val="0"/>
                          <w:marRight w:val="0"/>
                          <w:marTop w:val="0"/>
                          <w:marBottom w:val="0"/>
                          <w:divBdr>
                            <w:top w:val="none" w:sz="0" w:space="0" w:color="auto"/>
                            <w:left w:val="none" w:sz="0" w:space="0" w:color="auto"/>
                            <w:bottom w:val="none" w:sz="0" w:space="0" w:color="auto"/>
                            <w:right w:val="none" w:sz="0" w:space="0" w:color="auto"/>
                          </w:divBdr>
                          <w:divsChild>
                            <w:div w:id="1439715702">
                              <w:marLeft w:val="0"/>
                              <w:marRight w:val="0"/>
                              <w:marTop w:val="0"/>
                              <w:marBottom w:val="0"/>
                              <w:divBdr>
                                <w:top w:val="none" w:sz="0" w:space="0" w:color="auto"/>
                                <w:left w:val="none" w:sz="0" w:space="0" w:color="auto"/>
                                <w:bottom w:val="none" w:sz="0" w:space="0" w:color="auto"/>
                                <w:right w:val="none" w:sz="0" w:space="0" w:color="auto"/>
                              </w:divBdr>
                              <w:divsChild>
                                <w:div w:id="686101588">
                                  <w:marLeft w:val="0"/>
                                  <w:marRight w:val="0"/>
                                  <w:marTop w:val="0"/>
                                  <w:marBottom w:val="0"/>
                                  <w:divBdr>
                                    <w:top w:val="none" w:sz="0" w:space="0" w:color="auto"/>
                                    <w:left w:val="none" w:sz="0" w:space="0" w:color="auto"/>
                                    <w:bottom w:val="none" w:sz="0" w:space="0" w:color="auto"/>
                                    <w:right w:val="none" w:sz="0" w:space="0" w:color="auto"/>
                                  </w:divBdr>
                                  <w:divsChild>
                                    <w:div w:id="467749460">
                                      <w:marLeft w:val="0"/>
                                      <w:marRight w:val="0"/>
                                      <w:marTop w:val="0"/>
                                      <w:marBottom w:val="0"/>
                                      <w:divBdr>
                                        <w:top w:val="none" w:sz="0" w:space="0" w:color="auto"/>
                                        <w:left w:val="none" w:sz="0" w:space="0" w:color="auto"/>
                                        <w:bottom w:val="none" w:sz="0" w:space="0" w:color="auto"/>
                                        <w:right w:val="none" w:sz="0" w:space="0" w:color="auto"/>
                                      </w:divBdr>
                                      <w:divsChild>
                                        <w:div w:id="140511760">
                                          <w:marLeft w:val="0"/>
                                          <w:marRight w:val="0"/>
                                          <w:marTop w:val="0"/>
                                          <w:marBottom w:val="0"/>
                                          <w:divBdr>
                                            <w:top w:val="none" w:sz="0" w:space="0" w:color="auto"/>
                                            <w:left w:val="none" w:sz="0" w:space="0" w:color="auto"/>
                                            <w:bottom w:val="none" w:sz="0" w:space="0" w:color="auto"/>
                                            <w:right w:val="none" w:sz="0" w:space="0" w:color="auto"/>
                                          </w:divBdr>
                                          <w:divsChild>
                                            <w:div w:id="14427909">
                                              <w:marLeft w:val="0"/>
                                              <w:marRight w:val="0"/>
                                              <w:marTop w:val="0"/>
                                              <w:marBottom w:val="0"/>
                                              <w:divBdr>
                                                <w:top w:val="none" w:sz="0" w:space="0" w:color="auto"/>
                                                <w:left w:val="none" w:sz="0" w:space="0" w:color="auto"/>
                                                <w:bottom w:val="none" w:sz="0" w:space="0" w:color="auto"/>
                                                <w:right w:val="none" w:sz="0" w:space="0" w:color="auto"/>
                                              </w:divBdr>
                                              <w:divsChild>
                                                <w:div w:id="395057894">
                                                  <w:marLeft w:val="0"/>
                                                  <w:marRight w:val="0"/>
                                                  <w:marTop w:val="0"/>
                                                  <w:marBottom w:val="0"/>
                                                  <w:divBdr>
                                                    <w:top w:val="none" w:sz="0" w:space="0" w:color="auto"/>
                                                    <w:left w:val="none" w:sz="0" w:space="0" w:color="auto"/>
                                                    <w:bottom w:val="none" w:sz="0" w:space="0" w:color="auto"/>
                                                    <w:right w:val="none" w:sz="0" w:space="0" w:color="auto"/>
                                                  </w:divBdr>
                                                  <w:divsChild>
                                                    <w:div w:id="1015808457">
                                                      <w:marLeft w:val="0"/>
                                                      <w:marRight w:val="0"/>
                                                      <w:marTop w:val="0"/>
                                                      <w:marBottom w:val="0"/>
                                                      <w:divBdr>
                                                        <w:top w:val="none" w:sz="0" w:space="0" w:color="auto"/>
                                                        <w:left w:val="none" w:sz="0" w:space="0" w:color="auto"/>
                                                        <w:bottom w:val="none" w:sz="0" w:space="0" w:color="auto"/>
                                                        <w:right w:val="none" w:sz="0" w:space="0" w:color="auto"/>
                                                      </w:divBdr>
                                                      <w:divsChild>
                                                        <w:div w:id="929318992">
                                                          <w:marLeft w:val="0"/>
                                                          <w:marRight w:val="0"/>
                                                          <w:marTop w:val="0"/>
                                                          <w:marBottom w:val="0"/>
                                                          <w:divBdr>
                                                            <w:top w:val="none" w:sz="0" w:space="0" w:color="auto"/>
                                                            <w:left w:val="none" w:sz="0" w:space="0" w:color="auto"/>
                                                            <w:bottom w:val="none" w:sz="0" w:space="0" w:color="auto"/>
                                                            <w:right w:val="none" w:sz="0" w:space="0" w:color="auto"/>
                                                          </w:divBdr>
                                                          <w:divsChild>
                                                            <w:div w:id="1821843269">
                                                              <w:marLeft w:val="0"/>
                                                              <w:marRight w:val="0"/>
                                                              <w:marTop w:val="0"/>
                                                              <w:marBottom w:val="0"/>
                                                              <w:divBdr>
                                                                <w:top w:val="none" w:sz="0" w:space="0" w:color="auto"/>
                                                                <w:left w:val="none" w:sz="0" w:space="0" w:color="auto"/>
                                                                <w:bottom w:val="none" w:sz="0" w:space="0" w:color="auto"/>
                                                                <w:right w:val="none" w:sz="0" w:space="0" w:color="auto"/>
                                                              </w:divBdr>
                                                              <w:divsChild>
                                                                <w:div w:id="1731684301">
                                                                  <w:marLeft w:val="0"/>
                                                                  <w:marRight w:val="0"/>
                                                                  <w:marTop w:val="0"/>
                                                                  <w:marBottom w:val="0"/>
                                                                  <w:divBdr>
                                                                    <w:top w:val="none" w:sz="0" w:space="0" w:color="auto"/>
                                                                    <w:left w:val="none" w:sz="0" w:space="0" w:color="auto"/>
                                                                    <w:bottom w:val="none" w:sz="0" w:space="0" w:color="auto"/>
                                                                    <w:right w:val="none" w:sz="0" w:space="0" w:color="auto"/>
                                                                  </w:divBdr>
                                                                </w:div>
                                                                <w:div w:id="1359620079">
                                                                  <w:marLeft w:val="0"/>
                                                                  <w:marRight w:val="0"/>
                                                                  <w:marTop w:val="0"/>
                                                                  <w:marBottom w:val="0"/>
                                                                  <w:divBdr>
                                                                    <w:top w:val="none" w:sz="0" w:space="0" w:color="auto"/>
                                                                    <w:left w:val="none" w:sz="0" w:space="0" w:color="auto"/>
                                                                    <w:bottom w:val="none" w:sz="0" w:space="0" w:color="auto"/>
                                                                    <w:right w:val="none" w:sz="0" w:space="0" w:color="auto"/>
                                                                  </w:divBdr>
                                                                </w:div>
                                                                <w:div w:id="106506873">
                                                                  <w:marLeft w:val="0"/>
                                                                  <w:marRight w:val="0"/>
                                                                  <w:marTop w:val="0"/>
                                                                  <w:marBottom w:val="0"/>
                                                                  <w:divBdr>
                                                                    <w:top w:val="none" w:sz="0" w:space="0" w:color="auto"/>
                                                                    <w:left w:val="none" w:sz="0" w:space="0" w:color="auto"/>
                                                                    <w:bottom w:val="none" w:sz="0" w:space="0" w:color="auto"/>
                                                                    <w:right w:val="none" w:sz="0" w:space="0" w:color="auto"/>
                                                                  </w:divBdr>
                                                                </w:div>
                                                                <w:div w:id="96026751">
                                                                  <w:marLeft w:val="0"/>
                                                                  <w:marRight w:val="0"/>
                                                                  <w:marTop w:val="0"/>
                                                                  <w:marBottom w:val="0"/>
                                                                  <w:divBdr>
                                                                    <w:top w:val="none" w:sz="0" w:space="0" w:color="auto"/>
                                                                    <w:left w:val="none" w:sz="0" w:space="0" w:color="auto"/>
                                                                    <w:bottom w:val="none" w:sz="0" w:space="0" w:color="auto"/>
                                                                    <w:right w:val="none" w:sz="0" w:space="0" w:color="auto"/>
                                                                  </w:divBdr>
                                                                </w:div>
                                                                <w:div w:id="1359313485">
                                                                  <w:marLeft w:val="0"/>
                                                                  <w:marRight w:val="0"/>
                                                                  <w:marTop w:val="0"/>
                                                                  <w:marBottom w:val="0"/>
                                                                  <w:divBdr>
                                                                    <w:top w:val="none" w:sz="0" w:space="0" w:color="auto"/>
                                                                    <w:left w:val="none" w:sz="0" w:space="0" w:color="auto"/>
                                                                    <w:bottom w:val="none" w:sz="0" w:space="0" w:color="auto"/>
                                                                    <w:right w:val="none" w:sz="0" w:space="0" w:color="auto"/>
                                                                  </w:divBdr>
                                                                </w:div>
                                                                <w:div w:id="379018027">
                                                                  <w:marLeft w:val="0"/>
                                                                  <w:marRight w:val="0"/>
                                                                  <w:marTop w:val="0"/>
                                                                  <w:marBottom w:val="0"/>
                                                                  <w:divBdr>
                                                                    <w:top w:val="none" w:sz="0" w:space="0" w:color="auto"/>
                                                                    <w:left w:val="none" w:sz="0" w:space="0" w:color="auto"/>
                                                                    <w:bottom w:val="none" w:sz="0" w:space="0" w:color="auto"/>
                                                                    <w:right w:val="none" w:sz="0" w:space="0" w:color="auto"/>
                                                                  </w:divBdr>
                                                                </w:div>
                                                                <w:div w:id="447428860">
                                                                  <w:marLeft w:val="0"/>
                                                                  <w:marRight w:val="0"/>
                                                                  <w:marTop w:val="0"/>
                                                                  <w:marBottom w:val="0"/>
                                                                  <w:divBdr>
                                                                    <w:top w:val="none" w:sz="0" w:space="0" w:color="auto"/>
                                                                    <w:left w:val="none" w:sz="0" w:space="0" w:color="auto"/>
                                                                    <w:bottom w:val="none" w:sz="0" w:space="0" w:color="auto"/>
                                                                    <w:right w:val="none" w:sz="0" w:space="0" w:color="auto"/>
                                                                  </w:divBdr>
                                                                </w:div>
                                                                <w:div w:id="7790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1308329">
      <w:bodyDiv w:val="1"/>
      <w:marLeft w:val="0"/>
      <w:marRight w:val="0"/>
      <w:marTop w:val="0"/>
      <w:marBottom w:val="0"/>
      <w:divBdr>
        <w:top w:val="none" w:sz="0" w:space="0" w:color="auto"/>
        <w:left w:val="none" w:sz="0" w:space="0" w:color="auto"/>
        <w:bottom w:val="none" w:sz="0" w:space="0" w:color="auto"/>
        <w:right w:val="none" w:sz="0" w:space="0" w:color="auto"/>
      </w:divBdr>
    </w:div>
    <w:div w:id="469443249">
      <w:bodyDiv w:val="1"/>
      <w:marLeft w:val="0"/>
      <w:marRight w:val="0"/>
      <w:marTop w:val="0"/>
      <w:marBottom w:val="0"/>
      <w:divBdr>
        <w:top w:val="none" w:sz="0" w:space="0" w:color="auto"/>
        <w:left w:val="none" w:sz="0" w:space="0" w:color="auto"/>
        <w:bottom w:val="none" w:sz="0" w:space="0" w:color="auto"/>
        <w:right w:val="none" w:sz="0" w:space="0" w:color="auto"/>
      </w:divBdr>
    </w:div>
    <w:div w:id="531498631">
      <w:bodyDiv w:val="1"/>
      <w:marLeft w:val="0"/>
      <w:marRight w:val="0"/>
      <w:marTop w:val="0"/>
      <w:marBottom w:val="0"/>
      <w:divBdr>
        <w:top w:val="none" w:sz="0" w:space="0" w:color="auto"/>
        <w:left w:val="none" w:sz="0" w:space="0" w:color="auto"/>
        <w:bottom w:val="none" w:sz="0" w:space="0" w:color="auto"/>
        <w:right w:val="none" w:sz="0" w:space="0" w:color="auto"/>
      </w:divBdr>
    </w:div>
    <w:div w:id="570653802">
      <w:bodyDiv w:val="1"/>
      <w:marLeft w:val="0"/>
      <w:marRight w:val="0"/>
      <w:marTop w:val="0"/>
      <w:marBottom w:val="0"/>
      <w:divBdr>
        <w:top w:val="none" w:sz="0" w:space="0" w:color="auto"/>
        <w:left w:val="none" w:sz="0" w:space="0" w:color="auto"/>
        <w:bottom w:val="none" w:sz="0" w:space="0" w:color="auto"/>
        <w:right w:val="none" w:sz="0" w:space="0" w:color="auto"/>
      </w:divBdr>
    </w:div>
    <w:div w:id="723990363">
      <w:bodyDiv w:val="1"/>
      <w:marLeft w:val="0"/>
      <w:marRight w:val="0"/>
      <w:marTop w:val="0"/>
      <w:marBottom w:val="0"/>
      <w:divBdr>
        <w:top w:val="none" w:sz="0" w:space="0" w:color="auto"/>
        <w:left w:val="none" w:sz="0" w:space="0" w:color="auto"/>
        <w:bottom w:val="none" w:sz="0" w:space="0" w:color="auto"/>
        <w:right w:val="none" w:sz="0" w:space="0" w:color="auto"/>
      </w:divBdr>
    </w:div>
    <w:div w:id="763454981">
      <w:bodyDiv w:val="1"/>
      <w:marLeft w:val="0"/>
      <w:marRight w:val="0"/>
      <w:marTop w:val="0"/>
      <w:marBottom w:val="0"/>
      <w:divBdr>
        <w:top w:val="none" w:sz="0" w:space="0" w:color="auto"/>
        <w:left w:val="none" w:sz="0" w:space="0" w:color="auto"/>
        <w:bottom w:val="none" w:sz="0" w:space="0" w:color="auto"/>
        <w:right w:val="none" w:sz="0" w:space="0" w:color="auto"/>
      </w:divBdr>
    </w:div>
    <w:div w:id="797719532">
      <w:bodyDiv w:val="1"/>
      <w:marLeft w:val="0"/>
      <w:marRight w:val="0"/>
      <w:marTop w:val="0"/>
      <w:marBottom w:val="0"/>
      <w:divBdr>
        <w:top w:val="none" w:sz="0" w:space="0" w:color="auto"/>
        <w:left w:val="none" w:sz="0" w:space="0" w:color="auto"/>
        <w:bottom w:val="none" w:sz="0" w:space="0" w:color="auto"/>
        <w:right w:val="none" w:sz="0" w:space="0" w:color="auto"/>
      </w:divBdr>
    </w:div>
    <w:div w:id="890648770">
      <w:bodyDiv w:val="1"/>
      <w:marLeft w:val="0"/>
      <w:marRight w:val="0"/>
      <w:marTop w:val="0"/>
      <w:marBottom w:val="0"/>
      <w:divBdr>
        <w:top w:val="none" w:sz="0" w:space="0" w:color="auto"/>
        <w:left w:val="none" w:sz="0" w:space="0" w:color="auto"/>
        <w:bottom w:val="none" w:sz="0" w:space="0" w:color="auto"/>
        <w:right w:val="none" w:sz="0" w:space="0" w:color="auto"/>
      </w:divBdr>
    </w:div>
    <w:div w:id="898325844">
      <w:bodyDiv w:val="1"/>
      <w:marLeft w:val="0"/>
      <w:marRight w:val="0"/>
      <w:marTop w:val="0"/>
      <w:marBottom w:val="0"/>
      <w:divBdr>
        <w:top w:val="none" w:sz="0" w:space="0" w:color="auto"/>
        <w:left w:val="none" w:sz="0" w:space="0" w:color="auto"/>
        <w:bottom w:val="none" w:sz="0" w:space="0" w:color="auto"/>
        <w:right w:val="none" w:sz="0" w:space="0" w:color="auto"/>
      </w:divBdr>
      <w:divsChild>
        <w:div w:id="12385192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6961483">
              <w:marLeft w:val="0"/>
              <w:marRight w:val="0"/>
              <w:marTop w:val="0"/>
              <w:marBottom w:val="0"/>
              <w:divBdr>
                <w:top w:val="none" w:sz="0" w:space="0" w:color="auto"/>
                <w:left w:val="none" w:sz="0" w:space="0" w:color="auto"/>
                <w:bottom w:val="none" w:sz="0" w:space="0" w:color="auto"/>
                <w:right w:val="none" w:sz="0" w:space="0" w:color="auto"/>
              </w:divBdr>
              <w:divsChild>
                <w:div w:id="107354416">
                  <w:marLeft w:val="0"/>
                  <w:marRight w:val="0"/>
                  <w:marTop w:val="0"/>
                  <w:marBottom w:val="0"/>
                  <w:divBdr>
                    <w:top w:val="none" w:sz="0" w:space="0" w:color="auto"/>
                    <w:left w:val="none" w:sz="0" w:space="0" w:color="auto"/>
                    <w:bottom w:val="none" w:sz="0" w:space="0" w:color="auto"/>
                    <w:right w:val="none" w:sz="0" w:space="0" w:color="auto"/>
                  </w:divBdr>
                  <w:divsChild>
                    <w:div w:id="727804589">
                      <w:marLeft w:val="0"/>
                      <w:marRight w:val="0"/>
                      <w:marTop w:val="0"/>
                      <w:marBottom w:val="0"/>
                      <w:divBdr>
                        <w:top w:val="none" w:sz="0" w:space="0" w:color="auto"/>
                        <w:left w:val="none" w:sz="0" w:space="0" w:color="auto"/>
                        <w:bottom w:val="none" w:sz="0" w:space="0" w:color="auto"/>
                        <w:right w:val="none" w:sz="0" w:space="0" w:color="auto"/>
                      </w:divBdr>
                      <w:divsChild>
                        <w:div w:id="127936859">
                          <w:marLeft w:val="0"/>
                          <w:marRight w:val="0"/>
                          <w:marTop w:val="0"/>
                          <w:marBottom w:val="0"/>
                          <w:divBdr>
                            <w:top w:val="none" w:sz="0" w:space="0" w:color="auto"/>
                            <w:left w:val="none" w:sz="0" w:space="0" w:color="auto"/>
                            <w:bottom w:val="none" w:sz="0" w:space="0" w:color="auto"/>
                            <w:right w:val="none" w:sz="0" w:space="0" w:color="auto"/>
                          </w:divBdr>
                          <w:divsChild>
                            <w:div w:id="1700664211">
                              <w:marLeft w:val="0"/>
                              <w:marRight w:val="0"/>
                              <w:marTop w:val="0"/>
                              <w:marBottom w:val="0"/>
                              <w:divBdr>
                                <w:top w:val="none" w:sz="0" w:space="0" w:color="auto"/>
                                <w:left w:val="none" w:sz="0" w:space="0" w:color="auto"/>
                                <w:bottom w:val="none" w:sz="0" w:space="0" w:color="auto"/>
                                <w:right w:val="none" w:sz="0" w:space="0" w:color="auto"/>
                              </w:divBdr>
                              <w:divsChild>
                                <w:div w:id="1445806077">
                                  <w:marLeft w:val="0"/>
                                  <w:marRight w:val="0"/>
                                  <w:marTop w:val="0"/>
                                  <w:marBottom w:val="0"/>
                                  <w:divBdr>
                                    <w:top w:val="none" w:sz="0" w:space="0" w:color="auto"/>
                                    <w:left w:val="none" w:sz="0" w:space="0" w:color="auto"/>
                                    <w:bottom w:val="none" w:sz="0" w:space="0" w:color="auto"/>
                                    <w:right w:val="none" w:sz="0" w:space="0" w:color="auto"/>
                                  </w:divBdr>
                                  <w:divsChild>
                                    <w:div w:id="17140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14488">
      <w:bodyDiv w:val="1"/>
      <w:marLeft w:val="0"/>
      <w:marRight w:val="0"/>
      <w:marTop w:val="0"/>
      <w:marBottom w:val="0"/>
      <w:divBdr>
        <w:top w:val="none" w:sz="0" w:space="0" w:color="auto"/>
        <w:left w:val="none" w:sz="0" w:space="0" w:color="auto"/>
        <w:bottom w:val="none" w:sz="0" w:space="0" w:color="auto"/>
        <w:right w:val="none" w:sz="0" w:space="0" w:color="auto"/>
      </w:divBdr>
      <w:divsChild>
        <w:div w:id="12674257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0220389">
              <w:marLeft w:val="0"/>
              <w:marRight w:val="0"/>
              <w:marTop w:val="0"/>
              <w:marBottom w:val="0"/>
              <w:divBdr>
                <w:top w:val="none" w:sz="0" w:space="0" w:color="auto"/>
                <w:left w:val="none" w:sz="0" w:space="0" w:color="auto"/>
                <w:bottom w:val="none" w:sz="0" w:space="0" w:color="auto"/>
                <w:right w:val="none" w:sz="0" w:space="0" w:color="auto"/>
              </w:divBdr>
              <w:divsChild>
                <w:div w:id="334380066">
                  <w:marLeft w:val="0"/>
                  <w:marRight w:val="0"/>
                  <w:marTop w:val="0"/>
                  <w:marBottom w:val="0"/>
                  <w:divBdr>
                    <w:top w:val="none" w:sz="0" w:space="0" w:color="auto"/>
                    <w:left w:val="none" w:sz="0" w:space="0" w:color="auto"/>
                    <w:bottom w:val="none" w:sz="0" w:space="0" w:color="auto"/>
                    <w:right w:val="none" w:sz="0" w:space="0" w:color="auto"/>
                  </w:divBdr>
                  <w:divsChild>
                    <w:div w:id="14187919">
                      <w:marLeft w:val="0"/>
                      <w:marRight w:val="0"/>
                      <w:marTop w:val="0"/>
                      <w:marBottom w:val="0"/>
                      <w:divBdr>
                        <w:top w:val="none" w:sz="0" w:space="0" w:color="auto"/>
                        <w:left w:val="none" w:sz="0" w:space="0" w:color="auto"/>
                        <w:bottom w:val="none" w:sz="0" w:space="0" w:color="auto"/>
                        <w:right w:val="none" w:sz="0" w:space="0" w:color="auto"/>
                      </w:divBdr>
                      <w:divsChild>
                        <w:div w:id="1043214806">
                          <w:marLeft w:val="0"/>
                          <w:marRight w:val="0"/>
                          <w:marTop w:val="0"/>
                          <w:marBottom w:val="0"/>
                          <w:divBdr>
                            <w:top w:val="none" w:sz="0" w:space="0" w:color="auto"/>
                            <w:left w:val="none" w:sz="0" w:space="0" w:color="auto"/>
                            <w:bottom w:val="none" w:sz="0" w:space="0" w:color="auto"/>
                            <w:right w:val="none" w:sz="0" w:space="0" w:color="auto"/>
                          </w:divBdr>
                          <w:divsChild>
                            <w:div w:id="1909654303">
                              <w:marLeft w:val="0"/>
                              <w:marRight w:val="0"/>
                              <w:marTop w:val="0"/>
                              <w:marBottom w:val="0"/>
                              <w:divBdr>
                                <w:top w:val="none" w:sz="0" w:space="0" w:color="auto"/>
                                <w:left w:val="none" w:sz="0" w:space="0" w:color="auto"/>
                                <w:bottom w:val="none" w:sz="0" w:space="0" w:color="auto"/>
                                <w:right w:val="none" w:sz="0" w:space="0" w:color="auto"/>
                              </w:divBdr>
                              <w:divsChild>
                                <w:div w:id="1524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41057">
      <w:bodyDiv w:val="1"/>
      <w:marLeft w:val="0"/>
      <w:marRight w:val="0"/>
      <w:marTop w:val="0"/>
      <w:marBottom w:val="0"/>
      <w:divBdr>
        <w:top w:val="none" w:sz="0" w:space="0" w:color="auto"/>
        <w:left w:val="none" w:sz="0" w:space="0" w:color="auto"/>
        <w:bottom w:val="none" w:sz="0" w:space="0" w:color="auto"/>
        <w:right w:val="none" w:sz="0" w:space="0" w:color="auto"/>
      </w:divBdr>
    </w:div>
    <w:div w:id="1097671381">
      <w:bodyDiv w:val="1"/>
      <w:marLeft w:val="0"/>
      <w:marRight w:val="0"/>
      <w:marTop w:val="0"/>
      <w:marBottom w:val="0"/>
      <w:divBdr>
        <w:top w:val="none" w:sz="0" w:space="0" w:color="auto"/>
        <w:left w:val="none" w:sz="0" w:space="0" w:color="auto"/>
        <w:bottom w:val="none" w:sz="0" w:space="0" w:color="auto"/>
        <w:right w:val="none" w:sz="0" w:space="0" w:color="auto"/>
      </w:divBdr>
    </w:div>
    <w:div w:id="1115828417">
      <w:bodyDiv w:val="1"/>
      <w:marLeft w:val="0"/>
      <w:marRight w:val="0"/>
      <w:marTop w:val="0"/>
      <w:marBottom w:val="0"/>
      <w:divBdr>
        <w:top w:val="none" w:sz="0" w:space="0" w:color="auto"/>
        <w:left w:val="none" w:sz="0" w:space="0" w:color="auto"/>
        <w:bottom w:val="none" w:sz="0" w:space="0" w:color="auto"/>
        <w:right w:val="none" w:sz="0" w:space="0" w:color="auto"/>
      </w:divBdr>
    </w:div>
    <w:div w:id="1279294300">
      <w:bodyDiv w:val="1"/>
      <w:marLeft w:val="0"/>
      <w:marRight w:val="0"/>
      <w:marTop w:val="0"/>
      <w:marBottom w:val="0"/>
      <w:divBdr>
        <w:top w:val="none" w:sz="0" w:space="0" w:color="auto"/>
        <w:left w:val="none" w:sz="0" w:space="0" w:color="auto"/>
        <w:bottom w:val="none" w:sz="0" w:space="0" w:color="auto"/>
        <w:right w:val="none" w:sz="0" w:space="0" w:color="auto"/>
      </w:divBdr>
    </w:div>
    <w:div w:id="1384521918">
      <w:bodyDiv w:val="1"/>
      <w:marLeft w:val="0"/>
      <w:marRight w:val="0"/>
      <w:marTop w:val="0"/>
      <w:marBottom w:val="0"/>
      <w:divBdr>
        <w:top w:val="none" w:sz="0" w:space="0" w:color="auto"/>
        <w:left w:val="none" w:sz="0" w:space="0" w:color="auto"/>
        <w:bottom w:val="none" w:sz="0" w:space="0" w:color="auto"/>
        <w:right w:val="none" w:sz="0" w:space="0" w:color="auto"/>
      </w:divBdr>
    </w:div>
    <w:div w:id="1388652770">
      <w:bodyDiv w:val="1"/>
      <w:marLeft w:val="0"/>
      <w:marRight w:val="0"/>
      <w:marTop w:val="0"/>
      <w:marBottom w:val="0"/>
      <w:divBdr>
        <w:top w:val="none" w:sz="0" w:space="0" w:color="auto"/>
        <w:left w:val="none" w:sz="0" w:space="0" w:color="auto"/>
        <w:bottom w:val="none" w:sz="0" w:space="0" w:color="auto"/>
        <w:right w:val="none" w:sz="0" w:space="0" w:color="auto"/>
      </w:divBdr>
    </w:div>
    <w:div w:id="1438136865">
      <w:bodyDiv w:val="1"/>
      <w:marLeft w:val="0"/>
      <w:marRight w:val="0"/>
      <w:marTop w:val="0"/>
      <w:marBottom w:val="0"/>
      <w:divBdr>
        <w:top w:val="none" w:sz="0" w:space="0" w:color="auto"/>
        <w:left w:val="none" w:sz="0" w:space="0" w:color="auto"/>
        <w:bottom w:val="none" w:sz="0" w:space="0" w:color="auto"/>
        <w:right w:val="none" w:sz="0" w:space="0" w:color="auto"/>
      </w:divBdr>
    </w:div>
    <w:div w:id="1567960626">
      <w:bodyDiv w:val="1"/>
      <w:marLeft w:val="0"/>
      <w:marRight w:val="0"/>
      <w:marTop w:val="0"/>
      <w:marBottom w:val="0"/>
      <w:divBdr>
        <w:top w:val="none" w:sz="0" w:space="0" w:color="auto"/>
        <w:left w:val="none" w:sz="0" w:space="0" w:color="auto"/>
        <w:bottom w:val="none" w:sz="0" w:space="0" w:color="auto"/>
        <w:right w:val="none" w:sz="0" w:space="0" w:color="auto"/>
      </w:divBdr>
    </w:div>
    <w:div w:id="1602032459">
      <w:bodyDiv w:val="1"/>
      <w:marLeft w:val="0"/>
      <w:marRight w:val="0"/>
      <w:marTop w:val="0"/>
      <w:marBottom w:val="0"/>
      <w:divBdr>
        <w:top w:val="none" w:sz="0" w:space="0" w:color="auto"/>
        <w:left w:val="none" w:sz="0" w:space="0" w:color="auto"/>
        <w:bottom w:val="none" w:sz="0" w:space="0" w:color="auto"/>
        <w:right w:val="none" w:sz="0" w:space="0" w:color="auto"/>
      </w:divBdr>
    </w:div>
    <w:div w:id="1611618189">
      <w:bodyDiv w:val="1"/>
      <w:marLeft w:val="0"/>
      <w:marRight w:val="0"/>
      <w:marTop w:val="0"/>
      <w:marBottom w:val="0"/>
      <w:divBdr>
        <w:top w:val="none" w:sz="0" w:space="0" w:color="auto"/>
        <w:left w:val="none" w:sz="0" w:space="0" w:color="auto"/>
        <w:bottom w:val="none" w:sz="0" w:space="0" w:color="auto"/>
        <w:right w:val="none" w:sz="0" w:space="0" w:color="auto"/>
      </w:divBdr>
    </w:div>
    <w:div w:id="1808739884">
      <w:bodyDiv w:val="1"/>
      <w:marLeft w:val="0"/>
      <w:marRight w:val="0"/>
      <w:marTop w:val="0"/>
      <w:marBottom w:val="0"/>
      <w:divBdr>
        <w:top w:val="none" w:sz="0" w:space="0" w:color="auto"/>
        <w:left w:val="none" w:sz="0" w:space="0" w:color="auto"/>
        <w:bottom w:val="none" w:sz="0" w:space="0" w:color="auto"/>
        <w:right w:val="none" w:sz="0" w:space="0" w:color="auto"/>
      </w:divBdr>
    </w:div>
    <w:div w:id="2035613711">
      <w:bodyDiv w:val="1"/>
      <w:marLeft w:val="0"/>
      <w:marRight w:val="0"/>
      <w:marTop w:val="0"/>
      <w:marBottom w:val="0"/>
      <w:divBdr>
        <w:top w:val="none" w:sz="0" w:space="0" w:color="auto"/>
        <w:left w:val="none" w:sz="0" w:space="0" w:color="auto"/>
        <w:bottom w:val="none" w:sz="0" w:space="0" w:color="auto"/>
        <w:right w:val="none" w:sz="0" w:space="0" w:color="auto"/>
      </w:divBdr>
    </w:div>
    <w:div w:id="20637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mgentourofcalifornia.com/" TargetMode="External"/><Relationship Id="rId18" Type="http://schemas.openxmlformats.org/officeDocument/2006/relationships/hyperlink" Target="http://www.breakawayfromheartdisease.com" TargetMode="External"/><Relationship Id="rId26" Type="http://schemas.openxmlformats.org/officeDocument/2006/relationships/hyperlink" Target="https://twitter.com/amgentoc" TargetMode="External"/><Relationship Id="rId3" Type="http://schemas.openxmlformats.org/officeDocument/2006/relationships/customXml" Target="../customXml/item3.xml"/><Relationship Id="rId21" Type="http://schemas.openxmlformats.org/officeDocument/2006/relationships/hyperlink" Target="mailto:sales@amgentourofcalifornia.com"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reakawayfromcancer.com" TargetMode="External"/><Relationship Id="rId25" Type="http://schemas.openxmlformats.org/officeDocument/2006/relationships/hyperlink" Target="https://www.facebook.com/AmgenTourofCaliforni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gentourofcalifornia.com/media-resources" TargetMode="External"/><Relationship Id="rId20" Type="http://schemas.openxmlformats.org/officeDocument/2006/relationships/hyperlink" Target="https://na01.safelinks.protection.outlook.com/?url=https%3A%2F%2Fwww.axs.com%2Famgen2019&amp;data=02%7C01%7Ccdepippo%40aegworldwide.com%7Ccb864369a85a4c2524ee08d654d343a5%7Ccaece8130c4849238c628676bc93605f%7C0%7C0%7C636789663689916366&amp;sdata=IBm8RntSPhFxj6kPI85gM9H%2Bd8QBzJYpcvObPS4tFKg%3D&amp;reserved=0" TargetMode="External"/><Relationship Id="rId29" Type="http://schemas.openxmlformats.org/officeDocument/2006/relationships/hyperlink" Target="http://www.aegworldwid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stagram.com/amgentoc/"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mgentourofcalifornia.com" TargetMode="External"/><Relationship Id="rId23" Type="http://schemas.openxmlformats.org/officeDocument/2006/relationships/hyperlink" Target="https://urldefense.proofpoint.com/v2/url?u=https-3A__www.redcross.org_donate_cm_lakings-2Dpub.html_&amp;d=DwMFaQ&amp;c=Ftw_YSVcGmqQBvrGwAZugGylNRkk-uER0-5bY94tjsc&amp;r=PSi1AuAE0kGuWu5DJADiwnJ1_LuCsonZwe4bUTqcRZU&amp;m=FTslGJlqJd6XkFBhgY0PmjDT-emAIZb9wI2XCDJW1w8&amp;s=Jp-iqSf_T9_OUYvO_KZ3FIFzaNN4s_1hfFy5n6vt1Xg&amp;e=" TargetMode="External"/><Relationship Id="rId28" Type="http://schemas.openxmlformats.org/officeDocument/2006/relationships/hyperlink" Target="http://www.amgentourofcalifornia.com"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na01.safelinks.protection.outlook.com/?url=https%3A%2F%2Fwww.amgentourofcalifornia.com%2Fvip-experiences&amp;data=02%7C01%7Ccdepippo%40aegworldwide.com%7Ccb864369a85a4c2524ee08d654d343a5%7Ccaece8130c4849238c628676bc93605f%7C0%7C0%7C636789663689906358&amp;sdata=NN4Di4ai%2BDu%2FHcP19bXKReTnKZ1FcdeHnafWf5aTumc%3D&amp;reserved=0" TargetMode="External"/><Relationship Id="rId31" Type="http://schemas.openxmlformats.org/officeDocument/2006/relationships/hyperlink" Target="mailto:mbarthmuss@canvasblu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ci.org/road/events/uci-worldtour" TargetMode="External"/><Relationship Id="rId22" Type="http://schemas.openxmlformats.org/officeDocument/2006/relationships/hyperlink" Target="https://urldefense.proofpoint.com/v2/url?u=https-3A__www.amgentourofcalifornia.com_&amp;d=DwMFaQ&amp;c=Ftw_YSVcGmqQBvrGwAZugGylNRkk-uER0-5bY94tjsc&amp;r=PSi1AuAE0kGuWu5DJADiwnJ1_LuCsonZwe4bUTqcRZU&amp;m=FTslGJlqJd6XkFBhgY0PmjDT-emAIZb9wI2XCDJW1w8&amp;s=_O-ZLvZ5z8RxrVDJH50y0G2Kv-SQpRf0IvJ34Ot9baE&amp;e=" TargetMode="External"/><Relationship Id="rId27" Type="http://schemas.openxmlformats.org/officeDocument/2006/relationships/hyperlink" Target="https://www.youtube.com/user/AmgenTourofCali" TargetMode="External"/><Relationship Id="rId30" Type="http://schemas.openxmlformats.org/officeDocument/2006/relationships/hyperlink" Target="mailto:mroth@aegworldwide.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ec_x0020_Approval xmlns="e42acb3e-0027-4bd1-a359-92750fcb3067">
      <UserInfo>
        <DisplayName/>
        <AccountId xsi:nil="true"/>
        <AccountType/>
      </UserInfo>
    </Exec_x0020_Approval>
    <Which_x0020_Marketed_x0020_Product_x003f_ xmlns="e42acb3e-0027-4bd1-a359-92750fcb3067">
      <Value>N/A</Value>
    </Which_x0020_Marketed_x0020_Product_x003f_>
    <Initial_x0020_Review xmlns="e42acb3e-0027-4bd1-a359-92750fcb3067">
      <UserInfo>
        <DisplayName>AM\nssmith</DisplayName>
        <AccountId>247</AccountId>
        <AccountType/>
      </UserInfo>
      <UserInfo>
        <DisplayName>AM\efitzger</DisplayName>
        <AccountId>10879</AccountId>
        <AccountType/>
      </UserInfo>
      <UserInfo>
        <DisplayName>AM\kristend</DisplayName>
        <AccountId>128</AccountId>
        <AccountType/>
      </UserInfo>
    </Initial_x0020_Review>
    <Initial_x0020_Review_x0020_FYI xmlns="e42acb3e-0027-4bd1-a359-92750fcb3067">
      <UserInfo>
        <DisplayName/>
        <AccountId xsi:nil="true"/>
        <AccountType/>
      </UserInfo>
    </Initial_x0020_Review_x0020_FYI>
    <Final_x0020_Approval xmlns="e42acb3e-0027-4bd1-a359-92750fcb3067">
      <UserInfo>
        <DisplayName>AM\aichrist</DisplayName>
        <AccountId>26428</AccountId>
        <AccountType/>
      </UserInfo>
    </Final_x0020_Approval>
    <Related_x0020_to_x0020_Marketed_x0020_Product_x003f_ xmlns="e42acb3e-0027-4bd1-a359-92750fcb3067">false</Related_x0020_to_x0020_Marketed_x0020_Product_x003f_>
    <Task_x0020_Status xmlns="e42acb3e-0027-4bd1-a359-92750fcb3067">In-Progress</Task_x0020_Status>
    <Final_x0020_Approval_x0020_Due_x0020_Date xmlns="e42acb3e-0027-4bd1-a359-92750fcb3067">2017-10-23T07:00:00+00:00</Final_x0020_Approval_x0020_Due_x0020_Date>
    <Exec_x0020_Approval_x0020_Required xmlns="e42acb3e-0027-4bd1-a359-92750fcb3067">No</Exec_x0020_Approval_x0020_Required>
    <Exec_x0020_Approval_x0020_FYI xmlns="e42acb3e-0027-4bd1-a359-92750fcb3067">
      <UserInfo>
        <DisplayName/>
        <AccountId xsi:nil="true"/>
        <AccountType/>
      </UserInfo>
    </Exec_x0020_Approval_x0020_FYI>
    <Initial_x0020_review_x0020_Due_x0020_Date xmlns="e42acb3e-0027-4bd1-a359-92750fcb3067">2017-10-20T07:00:00+00:00</Initial_x0020_review_x0020_Due_x0020_Date>
    <Final_x0020_Approval_x0020_FYI xmlns="e42acb3e-0027-4bd1-a359-92750fcb3067">
      <UserInfo>
        <DisplayName/>
        <AccountId xsi:nil="true"/>
        <AccountType/>
      </UserInfo>
    </Final_x0020_Approval_x0020_FYI>
    <_dlc_DocId xmlns="7e567ca9-0403-4824-87ec-8a351a935572">X7KFCPD7EWT5-45-957</_dlc_DocId>
    <_dlc_DocIdUrl xmlns="7e567ca9-0403-4824-87ec-8a351a935572">
      <Url>https://myteams.amgen.com/sites/CorpCommPhil/DepartmentSite/pressreleasemgmt/_layouts/DocIdRedir.aspx?ID=X7KFCPD7EWT5-45-957</Url>
      <Description>X7KFCPD7EWT5-45-957</Description>
    </_dlc_DocIdUrl>
  </documentManagement>
</p:properties>
</file>

<file path=customXml/item2.xm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CACA9874C306A4788153B34CD6EAEF0" ma:contentTypeVersion="14" ma:contentTypeDescription="Create a new document." ma:contentTypeScope="" ma:versionID="18eef53e23db68956772f8c778226d9d">
  <xsd:schema xmlns:xsd="http://www.w3.org/2001/XMLSchema" xmlns:xs="http://www.w3.org/2001/XMLSchema" xmlns:p="http://schemas.microsoft.com/office/2006/metadata/properties" xmlns:ns2="e42acb3e-0027-4bd1-a359-92750fcb3067" xmlns:ns3="7e567ca9-0403-4824-87ec-8a351a935572" targetNamespace="http://schemas.microsoft.com/office/2006/metadata/properties" ma:root="true" ma:fieldsID="617bfde87fdac4b3856ac77d9c391bab" ns2:_="" ns3:_="">
    <xsd:import namespace="e42acb3e-0027-4bd1-a359-92750fcb3067"/>
    <xsd:import namespace="7e567ca9-0403-4824-87ec-8a351a935572"/>
    <xsd:element name="properties">
      <xsd:complexType>
        <xsd:sequence>
          <xsd:element name="documentManagement">
            <xsd:complexType>
              <xsd:all>
                <xsd:element ref="ns2:Related_x0020_to_x0020_Marketed_x0020_Product_x003f_" minOccurs="0"/>
                <xsd:element ref="ns2:Which_x0020_Marketed_x0020_Product_x003f_" minOccurs="0"/>
                <xsd:element ref="ns2:Initial_x0020_Review"/>
                <xsd:element ref="ns2:Initial_x0020_Review_x0020_FYI" minOccurs="0"/>
                <xsd:element ref="ns2:Final_x0020_Approval"/>
                <xsd:element ref="ns2:Final_x0020_Approval_x0020_FYI" minOccurs="0"/>
                <xsd:element ref="ns2:Exec_x0020_Approval_x0020_Required"/>
                <xsd:element ref="ns2:Exec_x0020_Approval" minOccurs="0"/>
                <xsd:element ref="ns2:Exec_x0020_Approval_x0020_FYI" minOccurs="0"/>
                <xsd:element ref="ns2:Initial_x0020_review_x0020_Due_x0020_Date"/>
                <xsd:element ref="ns2:Final_x0020_Approval_x0020_Due_x0020_Date"/>
                <xsd:element ref="ns2:Task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acb3e-0027-4bd1-a359-92750fcb3067" elementFormDefault="qualified">
    <xsd:import namespace="http://schemas.microsoft.com/office/2006/documentManagement/types"/>
    <xsd:import namespace="http://schemas.microsoft.com/office/infopath/2007/PartnerControls"/>
    <xsd:element name="Related_x0020_to_x0020_Marketed_x0020_Product_x003f_" ma:index="2" nillable="true" ma:displayName="Related to Marketed Product?" ma:default="1" ma:internalName="Related_x0020_to_x0020_Marketed_x0020_Product_x003f_">
      <xsd:simpleType>
        <xsd:restriction base="dms:Boolean"/>
      </xsd:simpleType>
    </xsd:element>
    <xsd:element name="Which_x0020_Marketed_x0020_Product_x003f_" ma:index="3" nillable="true" ma:displayName="Which Marketed Product?" ma:default="N/A" ma:internalName="Which_x0020_Marketed_x0020_Product_x003f_" ma:requiredMultiChoice="true">
      <xsd:complexType>
        <xsd:complexContent>
          <xsd:extension base="dms:MultiChoice">
            <xsd:sequence>
              <xsd:element name="Value" maxOccurs="unbounded" minOccurs="0" nillable="true">
                <xsd:simpleType>
                  <xsd:restriction base="dms:Choice">
                    <xsd:enumeration value="N/A"/>
                    <xsd:enumeration value="Aranesp"/>
                    <xsd:enumeration value="Blincyto"/>
                    <xsd:enumeration value="Corlanor"/>
                    <xsd:enumeration value="Enbrel"/>
                    <xsd:enumeration value="Epogen"/>
                    <xsd:enumeration value="IMLYGIC"/>
                    <xsd:enumeration value="Kyprolis"/>
                    <xsd:enumeration value="Neulasta"/>
                    <xsd:enumeration value="Neupogen"/>
                    <xsd:enumeration value="Nplate"/>
                    <xsd:enumeration value="Prolia"/>
                    <xsd:enumeration value="Repatha"/>
                    <xsd:enumeration value="Sensipar"/>
                    <xsd:enumeration value="Vectibix"/>
                    <xsd:enumeration value="Xgeva"/>
                  </xsd:restriction>
                </xsd:simpleType>
              </xsd:element>
            </xsd:sequence>
          </xsd:extension>
        </xsd:complexContent>
      </xsd:complexType>
    </xsd:element>
    <xsd:element name="Initial_x0020_Review" ma:index="4" ma:displayName="Initial Review" ma:list="UserInfo" ma:SearchPeopleOnly="false" ma:SharePointGroup="0" ma:internalName="Initial_x0020_Revi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itial_x0020_Review_x0020_FYI" ma:index="5" nillable="true" ma:displayName="Initial Review FYI" ma:list="UserInfo" ma:SearchPeopleOnly="false" ma:SharePointGroup="0" ma:internalName="Initial_x0020_Review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al" ma:index="6" ma:displayName="Final Approval" ma:list="UserInfo" ma:SearchPeopleOnly="false" ma:SharePointGroup="0" ma:internalName="Final_x0020_Approval"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nal_x0020_Approval_x0020_FYI" ma:index="7" nillable="true" ma:displayName="Final Approval FYI" ma:list="UserInfo" ma:SearchPeopleOnly="false" ma:SharePointGroup="0" ma:internalName="Final_x0020_Approval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Approval_x0020_Required" ma:index="8" ma:displayName="Exec Approval Required" ma:default="No" ma:format="Dropdown" ma:internalName="Exec_x0020_Approval_x0020_Required">
      <xsd:simpleType>
        <xsd:restriction base="dms:Choice">
          <xsd:enumeration value="No"/>
          <xsd:enumeration value="Yes"/>
        </xsd:restriction>
      </xsd:simpleType>
    </xsd:element>
    <xsd:element name="Exec_x0020_Approval" ma:index="9" nillable="true" ma:displayName="Exec Approval" ma:list="UserInfo" ma:SearchPeopleOnly="false" ma:SharePointGroup="0" ma:internalName="Exec_x0020_Approva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_x0020_Approval_x0020_FYI" ma:index="10" nillable="true" ma:displayName="Exec Approval FYI" ma:list="UserInfo" ma:SearchPeopleOnly="false" ma:SharePointGroup="0" ma:internalName="Exec_x0020_Approval_x0020_FY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l_x0020_review_x0020_Due_x0020_Date" ma:index="11" ma:displayName="Initial review Due Date" ma:format="DateOnly" ma:internalName="Initial_x0020_review_x0020_Due_x0020_Date">
      <xsd:simpleType>
        <xsd:restriction base="dms:DateTime"/>
      </xsd:simpleType>
    </xsd:element>
    <xsd:element name="Final_x0020_Approval_x0020_Due_x0020_Date" ma:index="12" ma:displayName="Final Approval Due Date" ma:format="DateOnly" ma:internalName="Final_x0020_Approval_x0020_Due_x0020_Date">
      <xsd:simpleType>
        <xsd:restriction base="dms:DateTime"/>
      </xsd:simpleType>
    </xsd:element>
    <xsd:element name="Task_x0020_Status" ma:index="13" nillable="true" ma:displayName="Task Status" ma:default="In-Progress" ma:format="Dropdown" ma:internalName="Task_x0020_Status">
      <xsd:simpleType>
        <xsd:restriction base="dms:Choice">
          <xsd:enumeration value="In-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7e567ca9-0403-4824-87ec-8a351a93557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AE1F-7569-4964-82DF-7BCEBEA89A7E}">
  <ds:schemaRefs>
    <ds:schemaRef ds:uri="http://purl.org/dc/dcmitype/"/>
    <ds:schemaRef ds:uri="http://www.w3.org/XML/1998/namespace"/>
    <ds:schemaRef ds:uri="http://schemas.microsoft.com/office/2006/documentManagement/types"/>
    <ds:schemaRef ds:uri="http://schemas.microsoft.com/office/2006/metadata/properties"/>
    <ds:schemaRef ds:uri="e42acb3e-0027-4bd1-a359-92750fcb3067"/>
    <ds:schemaRef ds:uri="7e567ca9-0403-4824-87ec-8a351a935572"/>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6701179-2F0B-47AC-B465-BE0DD3CCED93}"/>
</file>

<file path=customXml/itemProps3.xml><?xml version="1.0" encoding="utf-8"?>
<ds:datastoreItem xmlns:ds="http://schemas.openxmlformats.org/officeDocument/2006/customXml" ds:itemID="{98B3F4F9-1E15-483F-B65B-64F7E9EA8555}">
  <ds:schemaRefs>
    <ds:schemaRef ds:uri="http://schemas.microsoft.com/sharepoint/v3/contenttype/forms"/>
  </ds:schemaRefs>
</ds:datastoreItem>
</file>

<file path=customXml/itemProps4.xml><?xml version="1.0" encoding="utf-8"?>
<ds:datastoreItem xmlns:ds="http://schemas.openxmlformats.org/officeDocument/2006/customXml" ds:itemID="{0719EE84-A5AB-426D-A2CB-96FD7CCED92E}">
  <ds:schemaRefs>
    <ds:schemaRef ds:uri="http://schemas.microsoft.com/sharepoint/events"/>
  </ds:schemaRefs>
</ds:datastoreItem>
</file>

<file path=customXml/itemProps5.xml><?xml version="1.0" encoding="utf-8"?>
<ds:datastoreItem xmlns:ds="http://schemas.openxmlformats.org/officeDocument/2006/customXml" ds:itemID="{9DED384D-25DB-4C58-8F0D-39580128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acb3e-0027-4bd1-a359-92750fcb3067"/>
    <ds:schemaRef ds:uri="7e567ca9-0403-4824-87ec-8a351a93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85D1C3-BEA1-48F6-81C4-75AA35D5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10867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AMGEN TOUR OF CALIFORNIA 2018 HOST CITIES Press Release</vt:lpstr>
    </vt:vector>
  </TitlesOfParts>
  <Company>Interpublic</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AMGEN TOUR OF CALIFORNIA 2018 HOST CITIES Press Release</dc:title>
  <dc:creator>McMenamin, Jillian (LAN-GHI)</dc:creator>
  <cp:keywords>*$%PUB-*$%GenBus</cp:keywords>
  <cp:lastModifiedBy>Allegra Batista</cp:lastModifiedBy>
  <cp:revision>2</cp:revision>
  <cp:lastPrinted>2018-11-07T19:10:00Z</cp:lastPrinted>
  <dcterms:created xsi:type="dcterms:W3CDTF">2018-12-05T04:54:00Z</dcterms:created>
  <dcterms:modified xsi:type="dcterms:W3CDTF">2018-12-05T04:54:00Z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db68ad4f-1baa-4ca8-aa6c-4f3432cdebd2</vt:lpwstr>
  </property>
  <property fmtid="{D5CDD505-2E9C-101B-9397-08002B2CF9AE}" pid="3" name="bjSaver">
    <vt:lpwstr>P6par4Vw7KGMx+aL4WBCWjbYxeJkNDwS</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uid="f057fdcd-f1c4-417c-a7f8-9d10d102e03d" value="" /&gt;&lt;/sisl&gt;</vt:lpwstr>
  </property>
  <property fmtid="{D5CDD505-2E9C-101B-9397-08002B2CF9AE}" pid="6" name="bjDocumentSecurityLabel">
    <vt:lpwstr>Public - General Business</vt:lpwstr>
  </property>
  <property fmtid="{D5CDD505-2E9C-101B-9397-08002B2CF9AE}" pid="7" name="bjFooterBothDocProperty">
    <vt:lpwstr>Public Information</vt:lpwstr>
  </property>
  <property fmtid="{D5CDD505-2E9C-101B-9397-08002B2CF9AE}" pid="8" name="bjFooterFirstPageDocProperty">
    <vt:lpwstr>Public Information</vt:lpwstr>
  </property>
  <property fmtid="{D5CDD505-2E9C-101B-9397-08002B2CF9AE}" pid="9" name="bjFooterEvenPageDocProperty">
    <vt:lpwstr>Public Information</vt:lpwstr>
  </property>
  <property fmtid="{D5CDD505-2E9C-101B-9397-08002B2CF9AE}" pid="10" name="ContentTypeId">
    <vt:lpwstr>0x0101004CACA9874C306A4788153B34CD6EAEF0</vt:lpwstr>
  </property>
  <property fmtid="{D5CDD505-2E9C-101B-9397-08002B2CF9AE}" pid="11" name="_dlc_DocIdItemGuid">
    <vt:lpwstr>072fbc7f-53aa-4d85-8a31-65d636e2d44f</vt:lpwstr>
  </property>
</Properties>
</file>