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EE17" w14:textId="02EA761E" w:rsidR="0072589B" w:rsidRDefault="00D32CAE" w:rsidP="00D32CA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7C2201B" wp14:editId="6D56A963">
            <wp:extent cx="2161310" cy="1440619"/>
            <wp:effectExtent l="0" t="0" r="0" b="7620"/>
            <wp:docPr id="1" name="Picture 1" descr="SOG_LOGO_FINAL_A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G_LOGO_FINAL_A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r="5188" b="1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36" cy="144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085E2D" w14:textId="7263CCBA" w:rsidR="0072589B" w:rsidRPr="00D32CAE" w:rsidRDefault="0072589B" w:rsidP="00D32CAE">
      <w:pPr>
        <w:spacing w:after="0" w:line="240" w:lineRule="auto"/>
        <w:jc w:val="center"/>
      </w:pPr>
    </w:p>
    <w:p w14:paraId="0E648A87" w14:textId="77777777" w:rsidR="00D32CAE" w:rsidRPr="00D32CAE" w:rsidRDefault="00E52516" w:rsidP="00D32CAE">
      <w:pPr>
        <w:spacing w:after="0" w:line="240" w:lineRule="auto"/>
        <w:jc w:val="center"/>
        <w:rPr>
          <w:b/>
          <w:caps/>
          <w:sz w:val="27"/>
          <w:szCs w:val="27"/>
        </w:rPr>
      </w:pPr>
      <w:r w:rsidRPr="00D32CAE">
        <w:rPr>
          <w:b/>
          <w:caps/>
          <w:sz w:val="27"/>
          <w:szCs w:val="27"/>
        </w:rPr>
        <w:t xml:space="preserve">aeg </w:t>
      </w:r>
      <w:r w:rsidR="00A30A95" w:rsidRPr="00D32CAE">
        <w:rPr>
          <w:b/>
          <w:caps/>
          <w:sz w:val="27"/>
          <w:szCs w:val="27"/>
        </w:rPr>
        <w:t xml:space="preserve">to host </w:t>
      </w:r>
      <w:r w:rsidR="00335062" w:rsidRPr="00D32CAE">
        <w:rPr>
          <w:b/>
          <w:caps/>
          <w:sz w:val="27"/>
          <w:szCs w:val="27"/>
        </w:rPr>
        <w:t xml:space="preserve">FREE </w:t>
      </w:r>
      <w:r w:rsidR="00900855" w:rsidRPr="00D32CAE">
        <w:rPr>
          <w:b/>
          <w:caps/>
          <w:sz w:val="27"/>
          <w:szCs w:val="27"/>
        </w:rPr>
        <w:t xml:space="preserve">community holiday party </w:t>
      </w:r>
      <w:r w:rsidR="00A30A95" w:rsidRPr="00D32CAE">
        <w:rPr>
          <w:b/>
          <w:caps/>
          <w:sz w:val="27"/>
          <w:szCs w:val="27"/>
        </w:rPr>
        <w:t xml:space="preserve">for more than </w:t>
      </w:r>
    </w:p>
    <w:p w14:paraId="58CFD25F" w14:textId="725908E5" w:rsidR="00D32CAE" w:rsidRPr="00D32CAE" w:rsidRDefault="008F09C8" w:rsidP="00D32CAE">
      <w:pPr>
        <w:spacing w:after="0" w:line="240" w:lineRule="auto"/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5</w:t>
      </w:r>
      <w:r w:rsidR="00900855" w:rsidRPr="00D32CAE">
        <w:rPr>
          <w:b/>
          <w:caps/>
          <w:sz w:val="27"/>
          <w:szCs w:val="27"/>
        </w:rPr>
        <w:t xml:space="preserve">00 Pico-Union </w:t>
      </w:r>
      <w:r w:rsidR="00751B73">
        <w:rPr>
          <w:b/>
          <w:caps/>
          <w:sz w:val="27"/>
          <w:szCs w:val="27"/>
        </w:rPr>
        <w:t>FAMILIES</w:t>
      </w:r>
      <w:r w:rsidR="00900855" w:rsidRPr="00D32CAE">
        <w:rPr>
          <w:b/>
          <w:caps/>
          <w:sz w:val="27"/>
          <w:szCs w:val="27"/>
        </w:rPr>
        <w:t xml:space="preserve"> </w:t>
      </w:r>
      <w:r w:rsidR="00BE42A0" w:rsidRPr="00D32CAE">
        <w:rPr>
          <w:b/>
          <w:caps/>
          <w:sz w:val="27"/>
          <w:szCs w:val="27"/>
        </w:rPr>
        <w:t xml:space="preserve">&amp; various los angeles county </w:t>
      </w:r>
    </w:p>
    <w:p w14:paraId="0E7F0FC2" w14:textId="77777777" w:rsidR="00C42E97" w:rsidRDefault="00BE42A0" w:rsidP="00D32CAE">
      <w:pPr>
        <w:spacing w:after="0" w:line="240" w:lineRule="auto"/>
        <w:jc w:val="center"/>
        <w:rPr>
          <w:b/>
          <w:caps/>
          <w:sz w:val="27"/>
          <w:szCs w:val="27"/>
        </w:rPr>
      </w:pPr>
      <w:r w:rsidRPr="00D32CAE">
        <w:rPr>
          <w:b/>
          <w:caps/>
          <w:sz w:val="27"/>
          <w:szCs w:val="27"/>
        </w:rPr>
        <w:t xml:space="preserve">non-profit organizations </w:t>
      </w:r>
    </w:p>
    <w:p w14:paraId="5D342D57" w14:textId="17395BAF" w:rsidR="00BE42A0" w:rsidRPr="00D32CAE" w:rsidRDefault="00D32CAE" w:rsidP="00D32CAE">
      <w:pPr>
        <w:spacing w:after="0" w:line="240" w:lineRule="auto"/>
        <w:jc w:val="center"/>
        <w:rPr>
          <w:b/>
          <w:caps/>
          <w:sz w:val="27"/>
          <w:szCs w:val="27"/>
        </w:rPr>
      </w:pPr>
      <w:r w:rsidRPr="00D32CAE">
        <w:rPr>
          <w:b/>
          <w:caps/>
          <w:sz w:val="27"/>
          <w:szCs w:val="27"/>
        </w:rPr>
        <w:t>at l.a. live &amp;</w:t>
      </w:r>
      <w:r w:rsidR="00BE42A0" w:rsidRPr="00D32CAE">
        <w:rPr>
          <w:b/>
          <w:caps/>
          <w:sz w:val="27"/>
          <w:szCs w:val="27"/>
        </w:rPr>
        <w:t xml:space="preserve"> los angeles convention center</w:t>
      </w:r>
    </w:p>
    <w:p w14:paraId="35BC59E4" w14:textId="1E47C115" w:rsidR="00A30A95" w:rsidRDefault="00A30A95" w:rsidP="00E52516">
      <w:pPr>
        <w:spacing w:after="0" w:line="240" w:lineRule="auto"/>
        <w:jc w:val="center"/>
        <w:rPr>
          <w:b/>
          <w:caps/>
          <w:sz w:val="28"/>
          <w:szCs w:val="28"/>
        </w:rPr>
      </w:pPr>
    </w:p>
    <w:p w14:paraId="41C70EAE" w14:textId="4DD551C9" w:rsidR="00D32CAE" w:rsidRPr="00D32CAE" w:rsidRDefault="00D32CAE" w:rsidP="00E52516">
      <w:pPr>
        <w:spacing w:after="0" w:line="240" w:lineRule="auto"/>
        <w:jc w:val="center"/>
        <w:rPr>
          <w:b/>
          <w:i/>
          <w:caps/>
          <w:sz w:val="24"/>
          <w:szCs w:val="24"/>
        </w:rPr>
      </w:pPr>
      <w:r>
        <w:rPr>
          <w:i/>
          <w:sz w:val="24"/>
          <w:szCs w:val="24"/>
        </w:rPr>
        <w:t>E</w:t>
      </w:r>
      <w:r w:rsidRPr="00D32CAE">
        <w:rPr>
          <w:i/>
          <w:sz w:val="24"/>
          <w:szCs w:val="24"/>
        </w:rPr>
        <w:t xml:space="preserve">vent </w:t>
      </w:r>
      <w:r>
        <w:rPr>
          <w:i/>
          <w:sz w:val="24"/>
          <w:szCs w:val="24"/>
        </w:rPr>
        <w:t>t</w:t>
      </w:r>
      <w:r w:rsidRPr="00D32CAE">
        <w:rPr>
          <w:i/>
          <w:sz w:val="24"/>
          <w:szCs w:val="24"/>
        </w:rPr>
        <w:t>o Feature Ice Skating</w:t>
      </w:r>
      <w:r>
        <w:rPr>
          <w:i/>
          <w:sz w:val="24"/>
          <w:szCs w:val="24"/>
        </w:rPr>
        <w:t xml:space="preserve"> at L.A. LIVE</w:t>
      </w:r>
      <w:r w:rsidRPr="00D32CA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A Visit f</w:t>
      </w:r>
      <w:r w:rsidRPr="00D32CAE">
        <w:rPr>
          <w:i/>
          <w:sz w:val="24"/>
          <w:szCs w:val="24"/>
        </w:rPr>
        <w:t xml:space="preserve">rom Santa, </w:t>
      </w:r>
      <w:r>
        <w:rPr>
          <w:i/>
          <w:sz w:val="24"/>
          <w:szCs w:val="24"/>
        </w:rPr>
        <w:t xml:space="preserve">Dinner, </w:t>
      </w:r>
      <w:r w:rsidRPr="00D32CAE">
        <w:rPr>
          <w:i/>
          <w:sz w:val="24"/>
          <w:szCs w:val="24"/>
        </w:rPr>
        <w:t>Holiday Crafts</w:t>
      </w:r>
      <w:r>
        <w:rPr>
          <w:i/>
          <w:sz w:val="24"/>
          <w:szCs w:val="24"/>
        </w:rPr>
        <w:t xml:space="preserve"> a</w:t>
      </w:r>
      <w:r w:rsidRPr="00D32CAE">
        <w:rPr>
          <w:i/>
          <w:sz w:val="24"/>
          <w:szCs w:val="24"/>
        </w:rPr>
        <w:t>nd Games</w:t>
      </w:r>
    </w:p>
    <w:p w14:paraId="15D16044" w14:textId="12E5A4E6" w:rsidR="00D8648A" w:rsidRDefault="00D8648A" w:rsidP="001530AF">
      <w:pPr>
        <w:spacing w:after="0" w:line="240" w:lineRule="auto"/>
        <w:jc w:val="center"/>
        <w:rPr>
          <w:b/>
          <w:caps/>
          <w:sz w:val="16"/>
          <w:szCs w:val="16"/>
        </w:rPr>
      </w:pPr>
    </w:p>
    <w:p w14:paraId="0EF3B811" w14:textId="77777777" w:rsidR="00D32CAE" w:rsidRPr="00D8648A" w:rsidRDefault="00D32CAE" w:rsidP="001530AF">
      <w:pPr>
        <w:spacing w:after="0" w:line="240" w:lineRule="auto"/>
        <w:jc w:val="center"/>
        <w:rPr>
          <w:b/>
          <w:caps/>
          <w:sz w:val="16"/>
          <w:szCs w:val="16"/>
        </w:rPr>
      </w:pPr>
    </w:p>
    <w:p w14:paraId="1C66BB6A" w14:textId="7D836134" w:rsidR="00D04713" w:rsidRDefault="00B634BD" w:rsidP="00037B1B">
      <w:pPr>
        <w:spacing w:after="0" w:line="240" w:lineRule="auto"/>
        <w:ind w:left="1440" w:hanging="1440"/>
        <w:rPr>
          <w:sz w:val="24"/>
          <w:szCs w:val="24"/>
        </w:rPr>
      </w:pPr>
      <w:r w:rsidRPr="002D7DAB">
        <w:rPr>
          <w:b/>
          <w:sz w:val="24"/>
          <w:szCs w:val="24"/>
        </w:rPr>
        <w:t>WHAT:</w:t>
      </w:r>
      <w:r w:rsidRPr="002D7DAB">
        <w:rPr>
          <w:sz w:val="24"/>
          <w:szCs w:val="24"/>
        </w:rPr>
        <w:t xml:space="preserve"> </w:t>
      </w:r>
      <w:r w:rsidR="00706631" w:rsidRPr="002D7DAB">
        <w:rPr>
          <w:sz w:val="24"/>
          <w:szCs w:val="24"/>
        </w:rPr>
        <w:tab/>
      </w:r>
      <w:r w:rsidR="00D32CAE">
        <w:rPr>
          <w:sz w:val="24"/>
          <w:szCs w:val="24"/>
        </w:rPr>
        <w:t>AEG will host its annual</w:t>
      </w:r>
      <w:r w:rsidR="00335062">
        <w:rPr>
          <w:sz w:val="24"/>
          <w:szCs w:val="24"/>
        </w:rPr>
        <w:t xml:space="preserve"> FREE</w:t>
      </w:r>
      <w:r w:rsidR="00037B1B">
        <w:rPr>
          <w:sz w:val="24"/>
          <w:szCs w:val="24"/>
        </w:rPr>
        <w:t xml:space="preserve"> </w:t>
      </w:r>
      <w:r w:rsidR="00037B1B" w:rsidRPr="00037B1B">
        <w:rPr>
          <w:b/>
          <w:sz w:val="24"/>
          <w:szCs w:val="24"/>
        </w:rPr>
        <w:t>Community Holiday Party</w:t>
      </w:r>
      <w:r w:rsidR="00A30A95">
        <w:rPr>
          <w:sz w:val="24"/>
          <w:szCs w:val="24"/>
        </w:rPr>
        <w:t xml:space="preserve"> for more than </w:t>
      </w:r>
      <w:r w:rsidR="008F09C8">
        <w:rPr>
          <w:sz w:val="24"/>
          <w:szCs w:val="24"/>
        </w:rPr>
        <w:t>5</w:t>
      </w:r>
      <w:r w:rsidR="00037B1B">
        <w:rPr>
          <w:sz w:val="24"/>
          <w:szCs w:val="24"/>
        </w:rPr>
        <w:t xml:space="preserve">00 Pico-Union </w:t>
      </w:r>
      <w:r w:rsidR="00751B73">
        <w:rPr>
          <w:sz w:val="24"/>
          <w:szCs w:val="24"/>
        </w:rPr>
        <w:t>families</w:t>
      </w:r>
      <w:r w:rsidR="00037B1B">
        <w:rPr>
          <w:sz w:val="24"/>
          <w:szCs w:val="24"/>
        </w:rPr>
        <w:t xml:space="preserve"> and vario</w:t>
      </w:r>
      <w:r w:rsidR="00335062">
        <w:rPr>
          <w:sz w:val="24"/>
          <w:szCs w:val="24"/>
        </w:rPr>
        <w:t>us Los Angeles County-based non</w:t>
      </w:r>
      <w:r w:rsidR="00BE42A0">
        <w:rPr>
          <w:sz w:val="24"/>
          <w:szCs w:val="24"/>
        </w:rPr>
        <w:t>-</w:t>
      </w:r>
      <w:r w:rsidR="00037B1B">
        <w:rPr>
          <w:sz w:val="24"/>
          <w:szCs w:val="24"/>
        </w:rPr>
        <w:t xml:space="preserve">profit organizations at the </w:t>
      </w:r>
      <w:r w:rsidR="00037B1B" w:rsidRPr="0089777A">
        <w:rPr>
          <w:b/>
          <w:sz w:val="24"/>
          <w:szCs w:val="24"/>
        </w:rPr>
        <w:t>Los Angeles Convention Center</w:t>
      </w:r>
      <w:r w:rsidR="00E84345">
        <w:rPr>
          <w:sz w:val="24"/>
          <w:szCs w:val="24"/>
        </w:rPr>
        <w:t xml:space="preserve"> as part of </w:t>
      </w:r>
      <w:r w:rsidR="00E84345">
        <w:rPr>
          <w:b/>
          <w:bCs/>
          <w:i/>
          <w:iCs/>
          <w:sz w:val="24"/>
          <w:szCs w:val="24"/>
        </w:rPr>
        <w:t>AEG’s Season of Giving</w:t>
      </w:r>
      <w:r w:rsidR="00335062">
        <w:rPr>
          <w:sz w:val="24"/>
          <w:szCs w:val="24"/>
        </w:rPr>
        <w:t xml:space="preserve">, the company’s </w:t>
      </w:r>
      <w:r w:rsidR="00AA1A1A">
        <w:rPr>
          <w:sz w:val="24"/>
          <w:szCs w:val="24"/>
        </w:rPr>
        <w:t>charitable holiday</w:t>
      </w:r>
      <w:r w:rsidR="00E84345">
        <w:rPr>
          <w:sz w:val="24"/>
          <w:szCs w:val="24"/>
        </w:rPr>
        <w:t xml:space="preserve"> </w:t>
      </w:r>
      <w:r w:rsidR="00335062">
        <w:rPr>
          <w:sz w:val="24"/>
          <w:szCs w:val="24"/>
        </w:rPr>
        <w:t>initiative</w:t>
      </w:r>
      <w:r w:rsidR="00037B1B">
        <w:rPr>
          <w:sz w:val="24"/>
          <w:szCs w:val="24"/>
        </w:rPr>
        <w:t>. Activities</w:t>
      </w:r>
      <w:r w:rsidR="007A5234">
        <w:rPr>
          <w:sz w:val="24"/>
          <w:szCs w:val="24"/>
        </w:rPr>
        <w:t xml:space="preserve"> will include ice skating at</w:t>
      </w:r>
      <w:r w:rsidR="00037B1B">
        <w:rPr>
          <w:sz w:val="24"/>
          <w:szCs w:val="24"/>
        </w:rPr>
        <w:t xml:space="preserve"> </w:t>
      </w:r>
      <w:r w:rsidR="00037B1B" w:rsidRPr="0089777A">
        <w:rPr>
          <w:b/>
          <w:sz w:val="24"/>
          <w:szCs w:val="24"/>
        </w:rPr>
        <w:t>LA Kings Holiday Ice at L.A. LIVE,</w:t>
      </w:r>
      <w:r w:rsidR="00037B1B">
        <w:rPr>
          <w:sz w:val="24"/>
          <w:szCs w:val="24"/>
        </w:rPr>
        <w:t xml:space="preserve"> holiday crafts and games, </w:t>
      </w:r>
      <w:r w:rsidR="00D32CAE">
        <w:rPr>
          <w:sz w:val="24"/>
          <w:szCs w:val="24"/>
        </w:rPr>
        <w:t xml:space="preserve">live music, </w:t>
      </w:r>
      <w:r w:rsidR="00037B1B">
        <w:rPr>
          <w:sz w:val="24"/>
          <w:szCs w:val="24"/>
        </w:rPr>
        <w:t xml:space="preserve">photos with </w:t>
      </w:r>
      <w:r w:rsidR="00037B1B" w:rsidRPr="0089777A">
        <w:rPr>
          <w:sz w:val="24"/>
          <w:szCs w:val="24"/>
        </w:rPr>
        <w:t>Santa</w:t>
      </w:r>
      <w:r w:rsidR="00037B1B">
        <w:rPr>
          <w:sz w:val="24"/>
          <w:szCs w:val="24"/>
        </w:rPr>
        <w:t xml:space="preserve"> and a full dinner service. </w:t>
      </w:r>
    </w:p>
    <w:p w14:paraId="2C309984" w14:textId="2850FE6E" w:rsidR="00D374A7" w:rsidRDefault="00D374A7" w:rsidP="00D04713">
      <w:pPr>
        <w:spacing w:after="0" w:line="240" w:lineRule="auto"/>
        <w:ind w:left="1440"/>
        <w:rPr>
          <w:sz w:val="24"/>
          <w:szCs w:val="24"/>
        </w:rPr>
      </w:pPr>
    </w:p>
    <w:p w14:paraId="463D9189" w14:textId="2C912A90" w:rsidR="00E77A72" w:rsidRDefault="008A7915" w:rsidP="00D04713">
      <w:pPr>
        <w:spacing w:after="0" w:line="240" w:lineRule="auto"/>
        <w:ind w:left="1440"/>
        <w:rPr>
          <w:sz w:val="24"/>
          <w:szCs w:val="24"/>
        </w:rPr>
      </w:pPr>
      <w:hyperlink r:id="rId11" w:history="1">
        <w:r w:rsidR="00E77A72" w:rsidRPr="00D3268A">
          <w:rPr>
            <w:rStyle w:val="Hyperlink"/>
            <w:sz w:val="24"/>
            <w:szCs w:val="24"/>
            <w:highlight w:val="yellow"/>
          </w:rPr>
          <w:t>Click here to access media assets for the event.</w:t>
        </w:r>
      </w:hyperlink>
      <w:r w:rsidR="00E77A72">
        <w:rPr>
          <w:sz w:val="24"/>
          <w:szCs w:val="24"/>
        </w:rPr>
        <w:t xml:space="preserve"> </w:t>
      </w:r>
    </w:p>
    <w:p w14:paraId="4E5CBA82" w14:textId="77777777" w:rsidR="00E77A72" w:rsidRDefault="00E77A72" w:rsidP="00D04713">
      <w:pPr>
        <w:spacing w:after="0" w:line="240" w:lineRule="auto"/>
        <w:ind w:left="1440"/>
        <w:rPr>
          <w:sz w:val="24"/>
          <w:szCs w:val="24"/>
        </w:rPr>
      </w:pPr>
    </w:p>
    <w:p w14:paraId="057C58C7" w14:textId="5F7F3B5C" w:rsidR="008F72E0" w:rsidRPr="0089777A" w:rsidRDefault="00B634BD" w:rsidP="00E27823">
      <w:pPr>
        <w:spacing w:after="0" w:line="240" w:lineRule="auto"/>
        <w:rPr>
          <w:b/>
          <w:sz w:val="24"/>
          <w:szCs w:val="24"/>
        </w:rPr>
      </w:pPr>
      <w:r w:rsidRPr="00D374A7">
        <w:rPr>
          <w:b/>
          <w:sz w:val="24"/>
          <w:szCs w:val="24"/>
        </w:rPr>
        <w:t>WHO:</w:t>
      </w:r>
      <w:r w:rsidR="0089777A">
        <w:rPr>
          <w:b/>
          <w:sz w:val="24"/>
          <w:szCs w:val="24"/>
        </w:rPr>
        <w:tab/>
      </w:r>
      <w:r w:rsidR="0089777A">
        <w:rPr>
          <w:b/>
          <w:sz w:val="24"/>
          <w:szCs w:val="24"/>
        </w:rPr>
        <w:tab/>
      </w:r>
      <w:r w:rsidR="009C5F76" w:rsidRPr="0089777A">
        <w:rPr>
          <w:sz w:val="24"/>
          <w:szCs w:val="24"/>
        </w:rPr>
        <w:t xml:space="preserve">Martha Saucedo, Executive Vice President of External Affairs, AEG </w:t>
      </w:r>
    </w:p>
    <w:p w14:paraId="0E668C15" w14:textId="00C5A682" w:rsidR="00900855" w:rsidRPr="00900855" w:rsidRDefault="00E15683" w:rsidP="00AA1A1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374A7">
        <w:rPr>
          <w:sz w:val="24"/>
          <w:szCs w:val="24"/>
        </w:rPr>
        <w:t xml:space="preserve">More than </w:t>
      </w:r>
      <w:r w:rsidR="006C46A7">
        <w:rPr>
          <w:sz w:val="24"/>
          <w:szCs w:val="24"/>
        </w:rPr>
        <w:t>5</w:t>
      </w:r>
      <w:r w:rsidR="00900855">
        <w:rPr>
          <w:sz w:val="24"/>
          <w:szCs w:val="24"/>
        </w:rPr>
        <w:t>00</w:t>
      </w:r>
      <w:r w:rsidR="00CC0C6F" w:rsidRPr="00D374A7">
        <w:rPr>
          <w:sz w:val="24"/>
          <w:szCs w:val="24"/>
        </w:rPr>
        <w:t xml:space="preserve"> </w:t>
      </w:r>
      <w:r w:rsidR="00900855" w:rsidRPr="00900855">
        <w:rPr>
          <w:sz w:val="24"/>
          <w:szCs w:val="24"/>
        </w:rPr>
        <w:t>Pico-Union Community members and Los Angeles County base</w:t>
      </w:r>
      <w:r w:rsidR="008A63FB">
        <w:rPr>
          <w:sz w:val="24"/>
          <w:szCs w:val="24"/>
        </w:rPr>
        <w:t>d</w:t>
      </w:r>
      <w:r w:rsidR="00900855" w:rsidRPr="00900855">
        <w:rPr>
          <w:sz w:val="24"/>
          <w:szCs w:val="24"/>
        </w:rPr>
        <w:t xml:space="preserve"> non</w:t>
      </w:r>
      <w:r w:rsidR="00900855">
        <w:rPr>
          <w:sz w:val="24"/>
          <w:szCs w:val="24"/>
        </w:rPr>
        <w:t xml:space="preserve">profit </w:t>
      </w:r>
      <w:r w:rsidR="00AA1A1A">
        <w:rPr>
          <w:sz w:val="24"/>
          <w:szCs w:val="24"/>
        </w:rPr>
        <w:t>organizations to include</w:t>
      </w:r>
      <w:r w:rsidR="00900855">
        <w:rPr>
          <w:sz w:val="24"/>
          <w:szCs w:val="24"/>
        </w:rPr>
        <w:t>:</w:t>
      </w:r>
    </w:p>
    <w:p w14:paraId="0F18C78A" w14:textId="77777777" w:rsidR="00900855" w:rsidRPr="00900855" w:rsidRDefault="00900855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900855">
        <w:rPr>
          <w:sz w:val="24"/>
          <w:szCs w:val="24"/>
        </w:rPr>
        <w:t>After-School All-Stars</w:t>
      </w:r>
    </w:p>
    <w:p w14:paraId="44ABBEAB" w14:textId="77777777" w:rsidR="00AA1A1A" w:rsidRPr="00900855" w:rsidRDefault="00AA1A1A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900855">
        <w:rPr>
          <w:sz w:val="24"/>
          <w:szCs w:val="24"/>
        </w:rPr>
        <w:t>Al Wooten Jr. Heritage Center</w:t>
      </w:r>
    </w:p>
    <w:p w14:paraId="0BBE6F2E" w14:textId="2688B9F5" w:rsidR="00900855" w:rsidRDefault="00900855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900855">
        <w:rPr>
          <w:sz w:val="24"/>
          <w:szCs w:val="24"/>
        </w:rPr>
        <w:t>All Peoples Community Center</w:t>
      </w:r>
    </w:p>
    <w:p w14:paraId="6652C1A5" w14:textId="223FF1EF" w:rsidR="008F09C8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Angelica Center for Arts and Music </w:t>
      </w:r>
    </w:p>
    <w:p w14:paraId="14F28D32" w14:textId="5AE441B4" w:rsidR="008F09C8" w:rsidRPr="00900855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Place Called Home </w:t>
      </w:r>
    </w:p>
    <w:p w14:paraId="7BCCFB83" w14:textId="5D98DEF1" w:rsidR="00AA1A1A" w:rsidRDefault="00AA1A1A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AA1A1A">
        <w:rPr>
          <w:sz w:val="24"/>
          <w:szCs w:val="24"/>
        </w:rPr>
        <w:t xml:space="preserve">Boys </w:t>
      </w:r>
      <w:r w:rsidR="005E45D4">
        <w:rPr>
          <w:sz w:val="24"/>
          <w:szCs w:val="24"/>
        </w:rPr>
        <w:t>&amp;</w:t>
      </w:r>
      <w:r w:rsidR="00E93127">
        <w:rPr>
          <w:sz w:val="24"/>
          <w:szCs w:val="24"/>
        </w:rPr>
        <w:t xml:space="preserve"> </w:t>
      </w:r>
      <w:r w:rsidRPr="00AA1A1A">
        <w:rPr>
          <w:sz w:val="24"/>
          <w:szCs w:val="24"/>
        </w:rPr>
        <w:t>Girls Club</w:t>
      </w:r>
      <w:r w:rsidR="005E45D4">
        <w:rPr>
          <w:sz w:val="24"/>
          <w:szCs w:val="24"/>
        </w:rPr>
        <w:t>s</w:t>
      </w:r>
      <w:r w:rsidR="008F09C8">
        <w:rPr>
          <w:sz w:val="24"/>
          <w:szCs w:val="24"/>
        </w:rPr>
        <w:t>- LA Alliance</w:t>
      </w:r>
    </w:p>
    <w:p w14:paraId="5EA31529" w14:textId="01B97853" w:rsidR="008F09C8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CARECEN</w:t>
      </w:r>
    </w:p>
    <w:p w14:paraId="4349CB23" w14:textId="6A14442F" w:rsidR="008F09C8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Central City Neighborhood Partners</w:t>
      </w:r>
    </w:p>
    <w:p w14:paraId="386A88B5" w14:textId="77777777" w:rsidR="00AA1A1A" w:rsidRDefault="00AA1A1A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AA1A1A">
        <w:rPr>
          <w:sz w:val="24"/>
          <w:szCs w:val="24"/>
        </w:rPr>
        <w:t xml:space="preserve">Challengers Boys </w:t>
      </w:r>
      <w:r w:rsidR="00E93127">
        <w:rPr>
          <w:sz w:val="24"/>
          <w:szCs w:val="24"/>
        </w:rPr>
        <w:t xml:space="preserve">&amp; </w:t>
      </w:r>
      <w:r w:rsidRPr="00AA1A1A">
        <w:rPr>
          <w:sz w:val="24"/>
          <w:szCs w:val="24"/>
        </w:rPr>
        <w:t>Girls Club</w:t>
      </w:r>
    </w:p>
    <w:p w14:paraId="6C5F13E2" w14:textId="78ED95CB" w:rsidR="008F09C8" w:rsidRPr="008F09C8" w:rsidRDefault="00AA1A1A" w:rsidP="008F09C8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8F09C8">
        <w:rPr>
          <w:sz w:val="24"/>
          <w:szCs w:val="24"/>
        </w:rPr>
        <w:t>Dolores Huerta Elementary School</w:t>
      </w:r>
    </w:p>
    <w:p w14:paraId="70EB3205" w14:textId="4A0FEC72" w:rsidR="008F09C8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Gabriella Foundation- Everybody Dance!</w:t>
      </w:r>
    </w:p>
    <w:p w14:paraId="5FEEB19F" w14:textId="2145D5ED" w:rsidR="008F09C8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Heart of Los Angeles</w:t>
      </w:r>
    </w:p>
    <w:p w14:paraId="0F2C9C2C" w14:textId="7B8E8353" w:rsidR="008F09C8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Hollenbeck Middle School</w:t>
      </w:r>
    </w:p>
    <w:p w14:paraId="2551021D" w14:textId="483737A4" w:rsidR="008F09C8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HOPE Street Family Center</w:t>
      </w:r>
    </w:p>
    <w:p w14:paraId="2204B37C" w14:textId="095E6CFE" w:rsidR="008F09C8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Little Tokyo Service Center</w:t>
      </w:r>
    </w:p>
    <w:p w14:paraId="0687FAA8" w14:textId="76158A49" w:rsidR="008F09C8" w:rsidRPr="00900855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Magnolia Elementary School</w:t>
      </w:r>
    </w:p>
    <w:p w14:paraId="407EB7DB" w14:textId="77777777" w:rsidR="00900855" w:rsidRPr="00900855" w:rsidRDefault="00900855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900855">
        <w:rPr>
          <w:sz w:val="24"/>
          <w:szCs w:val="24"/>
        </w:rPr>
        <w:t>Salvation Army Red Shield Center</w:t>
      </w:r>
    </w:p>
    <w:p w14:paraId="5860238D" w14:textId="77777777" w:rsidR="00900855" w:rsidRPr="008F09C8" w:rsidRDefault="0003260E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8F09C8">
        <w:rPr>
          <w:sz w:val="24"/>
          <w:szCs w:val="24"/>
        </w:rPr>
        <w:t>Search to Involve Pilipino Americans (SIPA)</w:t>
      </w:r>
    </w:p>
    <w:p w14:paraId="7B40ADA3" w14:textId="4379C10F" w:rsidR="00AA1A1A" w:rsidRDefault="00AA1A1A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AA1A1A">
        <w:rPr>
          <w:sz w:val="24"/>
          <w:szCs w:val="24"/>
        </w:rPr>
        <w:t xml:space="preserve">South Central </w:t>
      </w:r>
      <w:r w:rsidR="008F09C8">
        <w:rPr>
          <w:sz w:val="24"/>
          <w:szCs w:val="24"/>
        </w:rPr>
        <w:t>LAMP</w:t>
      </w:r>
    </w:p>
    <w:p w14:paraId="30F0305F" w14:textId="24A8D20A" w:rsidR="008F09C8" w:rsidRDefault="008F09C8" w:rsidP="00AA1A1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Tenth Street Elementary School</w:t>
      </w:r>
    </w:p>
    <w:p w14:paraId="2E4E8285" w14:textId="4CADA628" w:rsidR="008F09C8" w:rsidRDefault="008F09C8" w:rsidP="005F005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Wellnest</w:t>
      </w:r>
    </w:p>
    <w:p w14:paraId="3CCC27DF" w14:textId="4E638E82" w:rsidR="008F09C8" w:rsidRDefault="008F09C8" w:rsidP="005F0054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YMCA</w:t>
      </w:r>
    </w:p>
    <w:p w14:paraId="1ECBC3F7" w14:textId="77777777" w:rsidR="00AA1A1A" w:rsidRPr="00AA1A1A" w:rsidRDefault="00AA1A1A" w:rsidP="00AA1A1A">
      <w:pPr>
        <w:spacing w:after="0" w:line="240" w:lineRule="auto"/>
        <w:ind w:left="2160"/>
        <w:rPr>
          <w:sz w:val="24"/>
          <w:szCs w:val="24"/>
        </w:rPr>
      </w:pPr>
    </w:p>
    <w:p w14:paraId="0A2999E6" w14:textId="048BF573" w:rsidR="00E52516" w:rsidRPr="00D374A7" w:rsidRDefault="00B634BD" w:rsidP="0072589B">
      <w:pPr>
        <w:spacing w:after="0" w:line="240" w:lineRule="auto"/>
        <w:rPr>
          <w:sz w:val="24"/>
          <w:szCs w:val="24"/>
        </w:rPr>
      </w:pPr>
      <w:r w:rsidRPr="00D374A7">
        <w:rPr>
          <w:b/>
          <w:sz w:val="24"/>
          <w:szCs w:val="24"/>
        </w:rPr>
        <w:t>WHEN:</w:t>
      </w:r>
      <w:r w:rsidRPr="00D374A7">
        <w:rPr>
          <w:sz w:val="24"/>
          <w:szCs w:val="24"/>
        </w:rPr>
        <w:t xml:space="preserve"> </w:t>
      </w:r>
      <w:r w:rsidR="00D55076" w:rsidRPr="00D374A7">
        <w:rPr>
          <w:sz w:val="24"/>
          <w:szCs w:val="24"/>
        </w:rPr>
        <w:tab/>
      </w:r>
      <w:r w:rsidR="00900855">
        <w:rPr>
          <w:sz w:val="24"/>
          <w:szCs w:val="24"/>
        </w:rPr>
        <w:t>Tues</w:t>
      </w:r>
      <w:r w:rsidR="008F72E0" w:rsidRPr="00D374A7">
        <w:rPr>
          <w:sz w:val="24"/>
          <w:szCs w:val="24"/>
        </w:rPr>
        <w:t xml:space="preserve">day, </w:t>
      </w:r>
      <w:r w:rsidR="006763B6" w:rsidRPr="00D374A7">
        <w:rPr>
          <w:sz w:val="24"/>
          <w:szCs w:val="24"/>
        </w:rPr>
        <w:t>December</w:t>
      </w:r>
      <w:r w:rsidR="00D32CAE">
        <w:rPr>
          <w:sz w:val="24"/>
          <w:szCs w:val="24"/>
        </w:rPr>
        <w:t xml:space="preserve"> 17, 2019</w:t>
      </w:r>
      <w:r w:rsidR="008F72E0" w:rsidRPr="00D374A7">
        <w:rPr>
          <w:sz w:val="24"/>
          <w:szCs w:val="24"/>
        </w:rPr>
        <w:t xml:space="preserve"> </w:t>
      </w:r>
    </w:p>
    <w:p w14:paraId="7901C4BF" w14:textId="77777777" w:rsidR="008315F5" w:rsidRPr="00D374A7" w:rsidRDefault="00900855" w:rsidP="00E5251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3-5 p</w:t>
      </w:r>
      <w:r w:rsidR="008315F5" w:rsidRPr="00D374A7">
        <w:rPr>
          <w:sz w:val="24"/>
          <w:szCs w:val="24"/>
        </w:rPr>
        <w:t xml:space="preserve">.m. – </w:t>
      </w:r>
      <w:r>
        <w:rPr>
          <w:sz w:val="24"/>
          <w:szCs w:val="24"/>
        </w:rPr>
        <w:t>Ice Skating at LA Kings Holiday Ice at L.A. LIVE</w:t>
      </w:r>
    </w:p>
    <w:p w14:paraId="53E5DC6E" w14:textId="62A65A9F" w:rsidR="00900855" w:rsidRDefault="00900855" w:rsidP="00E5251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5-6 p.m. – </w:t>
      </w:r>
      <w:r w:rsidR="008F09C8">
        <w:rPr>
          <w:sz w:val="24"/>
          <w:szCs w:val="24"/>
        </w:rPr>
        <w:t>Full dinner service (Convention Center, West Hall)</w:t>
      </w:r>
    </w:p>
    <w:p w14:paraId="34464A58" w14:textId="72953F32" w:rsidR="008315F5" w:rsidRPr="00D374A7" w:rsidRDefault="008879DA" w:rsidP="00E5251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6-7</w:t>
      </w:r>
      <w:r w:rsidR="008315F5" w:rsidRPr="00D374A7">
        <w:rPr>
          <w:sz w:val="24"/>
          <w:szCs w:val="24"/>
        </w:rPr>
        <w:t xml:space="preserve"> p.m. – </w:t>
      </w:r>
      <w:r w:rsidR="008F09C8" w:rsidRPr="00900855">
        <w:t>Holiday Crafts, Games &amp; Photos with Santa (Convention Center, West Hall)</w:t>
      </w:r>
    </w:p>
    <w:p w14:paraId="079ED868" w14:textId="77777777" w:rsidR="0072589B" w:rsidRPr="008A63FB" w:rsidRDefault="00196844" w:rsidP="008A63FB">
      <w:pPr>
        <w:spacing w:after="0" w:line="240" w:lineRule="auto"/>
        <w:ind w:left="720" w:firstLine="720"/>
        <w:rPr>
          <w:i/>
          <w:sz w:val="24"/>
          <w:szCs w:val="24"/>
        </w:rPr>
      </w:pPr>
      <w:r w:rsidRPr="00D374A7">
        <w:rPr>
          <w:i/>
          <w:sz w:val="24"/>
          <w:szCs w:val="24"/>
        </w:rPr>
        <w:t>*Photo &amp; b-roll opportunities</w:t>
      </w:r>
    </w:p>
    <w:p w14:paraId="0EE763B9" w14:textId="0853F115" w:rsidR="007C769D" w:rsidRDefault="007C769D" w:rsidP="00900855">
      <w:pPr>
        <w:spacing w:after="0" w:line="240" w:lineRule="auto"/>
        <w:rPr>
          <w:b/>
          <w:sz w:val="24"/>
          <w:szCs w:val="24"/>
        </w:rPr>
      </w:pPr>
    </w:p>
    <w:p w14:paraId="5DE96A46" w14:textId="77777777" w:rsidR="008F72E0" w:rsidRDefault="00B634BD" w:rsidP="00900855">
      <w:pPr>
        <w:spacing w:after="0" w:line="240" w:lineRule="auto"/>
        <w:rPr>
          <w:sz w:val="24"/>
          <w:szCs w:val="20"/>
        </w:rPr>
      </w:pPr>
      <w:r w:rsidRPr="00D374A7">
        <w:rPr>
          <w:b/>
          <w:sz w:val="24"/>
          <w:szCs w:val="24"/>
        </w:rPr>
        <w:t>WHERE:</w:t>
      </w:r>
      <w:r w:rsidR="00D55076" w:rsidRPr="00D374A7">
        <w:rPr>
          <w:sz w:val="24"/>
          <w:szCs w:val="24"/>
        </w:rPr>
        <w:tab/>
      </w:r>
      <w:r w:rsidR="00900855">
        <w:rPr>
          <w:sz w:val="24"/>
          <w:szCs w:val="20"/>
        </w:rPr>
        <w:t>Los Angel</w:t>
      </w:r>
      <w:r w:rsidR="00037B1B">
        <w:rPr>
          <w:sz w:val="24"/>
          <w:szCs w:val="20"/>
        </w:rPr>
        <w:t xml:space="preserve">es Convention Center, West Hall – Concourse Hall </w:t>
      </w:r>
    </w:p>
    <w:p w14:paraId="5E9EF6DD" w14:textId="77777777" w:rsidR="00037B1B" w:rsidRPr="00037B1B" w:rsidRDefault="00037B1B" w:rsidP="00037B1B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37B1B">
        <w:rPr>
          <w:sz w:val="24"/>
          <w:szCs w:val="20"/>
        </w:rPr>
        <w:t xml:space="preserve">1201 South Figueroa Street </w:t>
      </w:r>
    </w:p>
    <w:p w14:paraId="13716AA8" w14:textId="77777777" w:rsidR="00C60096" w:rsidRPr="008A63FB" w:rsidRDefault="00037B1B" w:rsidP="008A63FB">
      <w:pPr>
        <w:spacing w:after="0" w:line="240" w:lineRule="auto"/>
        <w:ind w:left="720" w:firstLine="720"/>
        <w:rPr>
          <w:sz w:val="24"/>
          <w:szCs w:val="20"/>
        </w:rPr>
      </w:pPr>
      <w:r>
        <w:rPr>
          <w:sz w:val="24"/>
          <w:szCs w:val="20"/>
        </w:rPr>
        <w:t>Los Angeles, Calif.</w:t>
      </w:r>
      <w:r w:rsidRPr="00037B1B">
        <w:rPr>
          <w:sz w:val="24"/>
          <w:szCs w:val="20"/>
        </w:rPr>
        <w:t xml:space="preserve"> 90015</w:t>
      </w:r>
    </w:p>
    <w:p w14:paraId="011577DE" w14:textId="77777777" w:rsidR="00A30A95" w:rsidRDefault="00A30A95" w:rsidP="00CC0C6F">
      <w:pPr>
        <w:spacing w:after="0" w:line="240" w:lineRule="auto"/>
        <w:rPr>
          <w:b/>
          <w:sz w:val="24"/>
          <w:szCs w:val="24"/>
        </w:rPr>
      </w:pPr>
    </w:p>
    <w:p w14:paraId="2FA4220B" w14:textId="77777777" w:rsidR="00CC0C6F" w:rsidRPr="00D374A7" w:rsidRDefault="00731503" w:rsidP="00CC0C6F">
      <w:pPr>
        <w:spacing w:after="0" w:line="240" w:lineRule="auto"/>
        <w:rPr>
          <w:b/>
          <w:sz w:val="24"/>
          <w:szCs w:val="24"/>
        </w:rPr>
      </w:pPr>
      <w:r w:rsidRPr="00D374A7">
        <w:rPr>
          <w:b/>
          <w:sz w:val="24"/>
          <w:szCs w:val="24"/>
        </w:rPr>
        <w:t>MEDIA</w:t>
      </w:r>
      <w:r w:rsidR="00CC0C6F" w:rsidRPr="00D374A7">
        <w:rPr>
          <w:b/>
          <w:sz w:val="24"/>
          <w:szCs w:val="24"/>
        </w:rPr>
        <w:t xml:space="preserve"> OPPS: </w:t>
      </w:r>
    </w:p>
    <w:p w14:paraId="46BAC1C9" w14:textId="56BD0B63" w:rsidR="00CC0C6F" w:rsidRPr="00D374A7" w:rsidRDefault="00731503" w:rsidP="00CC0C6F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b/>
          <w:sz w:val="24"/>
          <w:szCs w:val="24"/>
        </w:rPr>
      </w:pPr>
      <w:r w:rsidRPr="00D374A7">
        <w:rPr>
          <w:sz w:val="24"/>
          <w:szCs w:val="24"/>
        </w:rPr>
        <w:t xml:space="preserve">B-roll of more than </w:t>
      </w:r>
      <w:r w:rsidR="008F09C8">
        <w:rPr>
          <w:sz w:val="24"/>
          <w:szCs w:val="24"/>
        </w:rPr>
        <w:t>5</w:t>
      </w:r>
      <w:r w:rsidRPr="00D374A7">
        <w:rPr>
          <w:sz w:val="24"/>
          <w:szCs w:val="24"/>
        </w:rPr>
        <w:t xml:space="preserve">00 </w:t>
      </w:r>
      <w:r w:rsidR="00037B1B">
        <w:rPr>
          <w:sz w:val="24"/>
          <w:szCs w:val="24"/>
        </w:rPr>
        <w:t>children and families enjoying holiday activities including ice skating, visits with Santa, dinner service and games and crafts</w:t>
      </w:r>
    </w:p>
    <w:p w14:paraId="05A90D6F" w14:textId="77777777" w:rsidR="00731503" w:rsidRPr="00D374A7" w:rsidRDefault="00731503" w:rsidP="00CC0C6F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b/>
          <w:sz w:val="24"/>
          <w:szCs w:val="24"/>
        </w:rPr>
      </w:pPr>
      <w:r w:rsidRPr="00D374A7">
        <w:rPr>
          <w:sz w:val="24"/>
          <w:szCs w:val="24"/>
        </w:rPr>
        <w:t>Speakers from AEG available for interviews</w:t>
      </w:r>
    </w:p>
    <w:p w14:paraId="4175092E" w14:textId="77777777" w:rsidR="00731503" w:rsidRDefault="00731503" w:rsidP="00731503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14:paraId="41EE09D8" w14:textId="77777777" w:rsidR="00A30A95" w:rsidRPr="00D374A7" w:rsidRDefault="00A30A95" w:rsidP="00731503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14:paraId="63FC7F07" w14:textId="77777777" w:rsidR="002E694E" w:rsidRDefault="002E694E" w:rsidP="00A30A95">
      <w:pPr>
        <w:autoSpaceDE w:val="0"/>
        <w:autoSpaceDN w:val="0"/>
        <w:adjustRightInd w:val="0"/>
        <w:spacing w:after="0" w:line="240" w:lineRule="auto"/>
        <w:ind w:left="1440" w:hanging="1440"/>
        <w:rPr>
          <w:sz w:val="16"/>
          <w:szCs w:val="16"/>
        </w:rPr>
      </w:pPr>
      <w:r w:rsidRPr="00D374A7">
        <w:rPr>
          <w:b/>
          <w:sz w:val="24"/>
          <w:szCs w:val="24"/>
        </w:rPr>
        <w:t xml:space="preserve">MORE INFO: </w:t>
      </w:r>
      <w:r w:rsidR="00702B0A" w:rsidRPr="00D374A7">
        <w:rPr>
          <w:sz w:val="24"/>
          <w:szCs w:val="24"/>
        </w:rPr>
        <w:tab/>
      </w:r>
      <w:r w:rsidR="00A30A95" w:rsidRPr="00A30A95">
        <w:rPr>
          <w:rFonts w:cs="Arial"/>
          <w:b/>
          <w:sz w:val="24"/>
          <w:szCs w:val="24"/>
        </w:rPr>
        <w:t xml:space="preserve">AEG’s Season of Giving: </w:t>
      </w:r>
      <w:r w:rsidR="00A30A95" w:rsidRPr="00A30A95">
        <w:rPr>
          <w:rFonts w:cs="Arial"/>
          <w:sz w:val="24"/>
          <w:szCs w:val="24"/>
        </w:rPr>
        <w:t>AEG’s Season of Giving is the company’s annual holiday charitable initiative designed to raise funds and generate awareness for non-profit organizations that serve youth and families residing in low income households in Los Angeles County during November and December.</w:t>
      </w:r>
    </w:p>
    <w:p w14:paraId="68A22E65" w14:textId="77777777" w:rsidR="00335062" w:rsidRDefault="00335062" w:rsidP="002E694E">
      <w:pPr>
        <w:spacing w:after="0" w:line="240" w:lineRule="auto"/>
        <w:rPr>
          <w:sz w:val="16"/>
          <w:szCs w:val="16"/>
        </w:rPr>
      </w:pPr>
    </w:p>
    <w:p w14:paraId="30DAC663" w14:textId="77777777" w:rsidR="00037B1B" w:rsidRDefault="00037B1B" w:rsidP="0072589B">
      <w:pPr>
        <w:spacing w:after="0" w:line="240" w:lineRule="auto"/>
        <w:rPr>
          <w:b/>
          <w:sz w:val="24"/>
          <w:szCs w:val="24"/>
        </w:rPr>
      </w:pPr>
    </w:p>
    <w:p w14:paraId="53F99ACE" w14:textId="77777777" w:rsidR="0072589B" w:rsidRPr="008F09C8" w:rsidRDefault="00D374A7" w:rsidP="0072589B">
      <w:pPr>
        <w:spacing w:after="0" w:line="240" w:lineRule="auto"/>
        <w:rPr>
          <w:b/>
          <w:sz w:val="24"/>
          <w:szCs w:val="24"/>
          <w:lang w:val="es-MX"/>
        </w:rPr>
      </w:pPr>
      <w:r w:rsidRPr="008F09C8">
        <w:rPr>
          <w:b/>
          <w:sz w:val="24"/>
          <w:szCs w:val="24"/>
          <w:lang w:val="es-MX"/>
        </w:rPr>
        <w:t>Media Contact:</w:t>
      </w:r>
    </w:p>
    <w:p w14:paraId="29B4BEAF" w14:textId="77777777" w:rsidR="0072589B" w:rsidRPr="008F09C8" w:rsidRDefault="00BE42A0" w:rsidP="0072589B">
      <w:pPr>
        <w:spacing w:after="0" w:line="240" w:lineRule="auto"/>
        <w:rPr>
          <w:sz w:val="24"/>
          <w:szCs w:val="24"/>
          <w:lang w:val="es-MX"/>
        </w:rPr>
      </w:pPr>
      <w:r w:rsidRPr="008F09C8">
        <w:rPr>
          <w:sz w:val="24"/>
          <w:szCs w:val="24"/>
          <w:lang w:val="es-MX"/>
        </w:rPr>
        <w:t>Allegra Batista</w:t>
      </w:r>
    </w:p>
    <w:p w14:paraId="1603FDFE" w14:textId="77777777" w:rsidR="00702B0A" w:rsidRPr="008F09C8" w:rsidRDefault="00D374A7" w:rsidP="0072589B">
      <w:pPr>
        <w:spacing w:after="0" w:line="240" w:lineRule="auto"/>
        <w:rPr>
          <w:sz w:val="24"/>
          <w:szCs w:val="24"/>
          <w:lang w:val="es-MX"/>
        </w:rPr>
      </w:pPr>
      <w:r w:rsidRPr="008F09C8">
        <w:rPr>
          <w:sz w:val="24"/>
          <w:szCs w:val="24"/>
          <w:lang w:val="es-MX"/>
        </w:rPr>
        <w:t>(213)</w:t>
      </w:r>
      <w:r w:rsidR="0003260E" w:rsidRPr="008F09C8">
        <w:rPr>
          <w:sz w:val="24"/>
          <w:szCs w:val="24"/>
          <w:lang w:val="es-MX"/>
        </w:rPr>
        <w:t xml:space="preserve"> </w:t>
      </w:r>
      <w:r w:rsidR="00BE42A0" w:rsidRPr="008F09C8">
        <w:rPr>
          <w:sz w:val="24"/>
          <w:szCs w:val="24"/>
          <w:lang w:val="es-MX"/>
        </w:rPr>
        <w:t>259-9953</w:t>
      </w:r>
    </w:p>
    <w:p w14:paraId="3233B884" w14:textId="77777777" w:rsidR="0072589B" w:rsidRPr="008F09C8" w:rsidRDefault="008A7915" w:rsidP="0072589B">
      <w:pPr>
        <w:spacing w:after="0" w:line="240" w:lineRule="auto"/>
        <w:rPr>
          <w:sz w:val="24"/>
          <w:szCs w:val="24"/>
          <w:lang w:val="es-MX"/>
        </w:rPr>
      </w:pPr>
      <w:hyperlink r:id="rId12" w:history="1">
        <w:r w:rsidR="00BE42A0" w:rsidRPr="008F09C8">
          <w:rPr>
            <w:rStyle w:val="Hyperlink"/>
            <w:sz w:val="24"/>
            <w:szCs w:val="24"/>
            <w:lang w:val="es-MX"/>
          </w:rPr>
          <w:t>abatista@aegworldwide.com</w:t>
        </w:r>
      </w:hyperlink>
      <w:r w:rsidR="0072589B" w:rsidRPr="008F09C8">
        <w:rPr>
          <w:sz w:val="24"/>
          <w:szCs w:val="24"/>
          <w:lang w:val="es-MX"/>
        </w:rPr>
        <w:t xml:space="preserve"> </w:t>
      </w:r>
    </w:p>
    <w:p w14:paraId="053A5F1F" w14:textId="77777777" w:rsidR="00D322F0" w:rsidRPr="008F09C8" w:rsidRDefault="00D322F0" w:rsidP="0072589B">
      <w:pPr>
        <w:spacing w:after="0" w:line="240" w:lineRule="auto"/>
        <w:rPr>
          <w:sz w:val="24"/>
          <w:szCs w:val="24"/>
          <w:lang w:val="es-MX"/>
        </w:rPr>
      </w:pPr>
    </w:p>
    <w:sectPr w:rsidR="00D322F0" w:rsidRPr="008F09C8" w:rsidSect="00D32CAE">
      <w:headerReference w:type="first" r:id="rId13"/>
      <w:pgSz w:w="12240" w:h="15840"/>
      <w:pgMar w:top="63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4F5D6" w14:textId="77777777" w:rsidR="001E3EF4" w:rsidRDefault="001E3EF4" w:rsidP="009776E4">
      <w:pPr>
        <w:spacing w:after="0" w:line="240" w:lineRule="auto"/>
      </w:pPr>
      <w:r>
        <w:separator/>
      </w:r>
    </w:p>
  </w:endnote>
  <w:endnote w:type="continuationSeparator" w:id="0">
    <w:p w14:paraId="439B2DC2" w14:textId="77777777" w:rsidR="001E3EF4" w:rsidRDefault="001E3EF4" w:rsidP="0097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27B44" w14:textId="77777777" w:rsidR="001E3EF4" w:rsidRDefault="001E3EF4" w:rsidP="009776E4">
      <w:pPr>
        <w:spacing w:after="0" w:line="240" w:lineRule="auto"/>
      </w:pPr>
      <w:r>
        <w:separator/>
      </w:r>
    </w:p>
  </w:footnote>
  <w:footnote w:type="continuationSeparator" w:id="0">
    <w:p w14:paraId="663FC688" w14:textId="77777777" w:rsidR="001E3EF4" w:rsidRDefault="001E3EF4" w:rsidP="0097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D34E" w14:textId="77777777" w:rsidR="009776E4" w:rsidRDefault="009776E4" w:rsidP="009776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6FF6"/>
    <w:multiLevelType w:val="hybridMultilevel"/>
    <w:tmpl w:val="0C7E8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6204E8"/>
    <w:multiLevelType w:val="hybridMultilevel"/>
    <w:tmpl w:val="EFA0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104A"/>
    <w:multiLevelType w:val="hybridMultilevel"/>
    <w:tmpl w:val="44281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AE20B9"/>
    <w:multiLevelType w:val="hybridMultilevel"/>
    <w:tmpl w:val="1282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402C2"/>
    <w:multiLevelType w:val="hybridMultilevel"/>
    <w:tmpl w:val="F09C5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9B"/>
    <w:rsid w:val="0003260E"/>
    <w:rsid w:val="00037B1B"/>
    <w:rsid w:val="000605E9"/>
    <w:rsid w:val="0007737A"/>
    <w:rsid w:val="000B160A"/>
    <w:rsid w:val="000B1C73"/>
    <w:rsid w:val="000C7CA8"/>
    <w:rsid w:val="000E19ED"/>
    <w:rsid w:val="00101880"/>
    <w:rsid w:val="001300EF"/>
    <w:rsid w:val="001417C7"/>
    <w:rsid w:val="00146F45"/>
    <w:rsid w:val="001530AF"/>
    <w:rsid w:val="00196844"/>
    <w:rsid w:val="001C444A"/>
    <w:rsid w:val="001D0D7B"/>
    <w:rsid w:val="001E3EF4"/>
    <w:rsid w:val="00201257"/>
    <w:rsid w:val="00203490"/>
    <w:rsid w:val="002419E8"/>
    <w:rsid w:val="0026522B"/>
    <w:rsid w:val="0027695F"/>
    <w:rsid w:val="002971F3"/>
    <w:rsid w:val="002D7DAB"/>
    <w:rsid w:val="002E4C86"/>
    <w:rsid w:val="002E694E"/>
    <w:rsid w:val="00320965"/>
    <w:rsid w:val="00325240"/>
    <w:rsid w:val="00335062"/>
    <w:rsid w:val="00335702"/>
    <w:rsid w:val="003454BF"/>
    <w:rsid w:val="00350394"/>
    <w:rsid w:val="00355203"/>
    <w:rsid w:val="0039101D"/>
    <w:rsid w:val="00414FFB"/>
    <w:rsid w:val="00443586"/>
    <w:rsid w:val="00444E96"/>
    <w:rsid w:val="00477A60"/>
    <w:rsid w:val="004C091B"/>
    <w:rsid w:val="004C16CB"/>
    <w:rsid w:val="0054737C"/>
    <w:rsid w:val="00563808"/>
    <w:rsid w:val="005A36F7"/>
    <w:rsid w:val="005A63D4"/>
    <w:rsid w:val="005E45D4"/>
    <w:rsid w:val="005F0054"/>
    <w:rsid w:val="006214F6"/>
    <w:rsid w:val="00640F24"/>
    <w:rsid w:val="006579FF"/>
    <w:rsid w:val="00665DD5"/>
    <w:rsid w:val="00671E81"/>
    <w:rsid w:val="006763B6"/>
    <w:rsid w:val="00684AB8"/>
    <w:rsid w:val="006865D8"/>
    <w:rsid w:val="00695C07"/>
    <w:rsid w:val="006C46A7"/>
    <w:rsid w:val="006C5C94"/>
    <w:rsid w:val="006F20B8"/>
    <w:rsid w:val="00702B0A"/>
    <w:rsid w:val="00706631"/>
    <w:rsid w:val="00720CDF"/>
    <w:rsid w:val="0072589B"/>
    <w:rsid w:val="00731503"/>
    <w:rsid w:val="00751B73"/>
    <w:rsid w:val="007A348F"/>
    <w:rsid w:val="007A5234"/>
    <w:rsid w:val="007C769D"/>
    <w:rsid w:val="008104A1"/>
    <w:rsid w:val="008315F5"/>
    <w:rsid w:val="00885F62"/>
    <w:rsid w:val="008879DA"/>
    <w:rsid w:val="0089777A"/>
    <w:rsid w:val="008A63FB"/>
    <w:rsid w:val="008A7915"/>
    <w:rsid w:val="008B128D"/>
    <w:rsid w:val="008F09C8"/>
    <w:rsid w:val="008F72E0"/>
    <w:rsid w:val="00900855"/>
    <w:rsid w:val="00907C9D"/>
    <w:rsid w:val="0097624A"/>
    <w:rsid w:val="009776E4"/>
    <w:rsid w:val="00982F71"/>
    <w:rsid w:val="00986932"/>
    <w:rsid w:val="009A577D"/>
    <w:rsid w:val="009C5522"/>
    <w:rsid w:val="009C5F76"/>
    <w:rsid w:val="00A03501"/>
    <w:rsid w:val="00A07110"/>
    <w:rsid w:val="00A30A95"/>
    <w:rsid w:val="00A34B21"/>
    <w:rsid w:val="00A44EE1"/>
    <w:rsid w:val="00A87BA9"/>
    <w:rsid w:val="00AA1A1A"/>
    <w:rsid w:val="00AC61C7"/>
    <w:rsid w:val="00AE15E4"/>
    <w:rsid w:val="00AF7225"/>
    <w:rsid w:val="00AF7660"/>
    <w:rsid w:val="00B0792E"/>
    <w:rsid w:val="00B30C28"/>
    <w:rsid w:val="00B634BD"/>
    <w:rsid w:val="00B63806"/>
    <w:rsid w:val="00B72684"/>
    <w:rsid w:val="00B928B4"/>
    <w:rsid w:val="00BE270E"/>
    <w:rsid w:val="00BE42A0"/>
    <w:rsid w:val="00BF77E3"/>
    <w:rsid w:val="00C22832"/>
    <w:rsid w:val="00C24425"/>
    <w:rsid w:val="00C42E97"/>
    <w:rsid w:val="00C60096"/>
    <w:rsid w:val="00CA5653"/>
    <w:rsid w:val="00CC0C6F"/>
    <w:rsid w:val="00CE1605"/>
    <w:rsid w:val="00CE39E7"/>
    <w:rsid w:val="00D04713"/>
    <w:rsid w:val="00D17946"/>
    <w:rsid w:val="00D2738B"/>
    <w:rsid w:val="00D322F0"/>
    <w:rsid w:val="00D3268A"/>
    <w:rsid w:val="00D32CAE"/>
    <w:rsid w:val="00D374A7"/>
    <w:rsid w:val="00D44B1B"/>
    <w:rsid w:val="00D50AA5"/>
    <w:rsid w:val="00D55076"/>
    <w:rsid w:val="00D841CD"/>
    <w:rsid w:val="00D8648A"/>
    <w:rsid w:val="00E15683"/>
    <w:rsid w:val="00E21B8C"/>
    <w:rsid w:val="00E27823"/>
    <w:rsid w:val="00E52516"/>
    <w:rsid w:val="00E5326A"/>
    <w:rsid w:val="00E77A72"/>
    <w:rsid w:val="00E84345"/>
    <w:rsid w:val="00E90416"/>
    <w:rsid w:val="00E93127"/>
    <w:rsid w:val="00EA547C"/>
    <w:rsid w:val="00EC08F5"/>
    <w:rsid w:val="00EF2187"/>
    <w:rsid w:val="00F10930"/>
    <w:rsid w:val="00F32004"/>
    <w:rsid w:val="00F523AC"/>
    <w:rsid w:val="00F90B2F"/>
    <w:rsid w:val="00FB0B96"/>
    <w:rsid w:val="00FB6FCB"/>
    <w:rsid w:val="00FC6AA3"/>
    <w:rsid w:val="00FE2C86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8EFA3"/>
  <w15:docId w15:val="{71152EC0-AECC-40F2-AB83-E23917B4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4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E4"/>
  </w:style>
  <w:style w:type="paragraph" w:styleId="Footer">
    <w:name w:val="footer"/>
    <w:basedOn w:val="Normal"/>
    <w:link w:val="FooterChar"/>
    <w:uiPriority w:val="99"/>
    <w:unhideWhenUsed/>
    <w:rsid w:val="0097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E4"/>
  </w:style>
  <w:style w:type="paragraph" w:styleId="NormalWeb">
    <w:name w:val="Normal (Web)"/>
    <w:basedOn w:val="Normal"/>
    <w:uiPriority w:val="99"/>
    <w:semiHidden/>
    <w:unhideWhenUsed/>
    <w:rsid w:val="0070663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2B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E39E7"/>
  </w:style>
  <w:style w:type="character" w:customStyle="1" w:styleId="normaltextrun">
    <w:name w:val="normaltextrun"/>
    <w:basedOn w:val="DefaultParagraphFont"/>
    <w:rsid w:val="00CE39E7"/>
  </w:style>
  <w:style w:type="paragraph" w:styleId="Revision">
    <w:name w:val="Revision"/>
    <w:hidden/>
    <w:uiPriority w:val="99"/>
    <w:semiHidden/>
    <w:rsid w:val="0003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atista@aegworldwid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egworldwide.com/press-center/media-asset/aeg-community-holiday-part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DE746351E9F4E8BD2844B169CC871" ma:contentTypeVersion="13" ma:contentTypeDescription="Create a new document." ma:contentTypeScope="" ma:versionID="9b4e3a80271aed1e94511d86889ddfac">
  <xsd:schema xmlns:xsd="http://www.w3.org/2001/XMLSchema" xmlns:xs="http://www.w3.org/2001/XMLSchema" xmlns:p="http://schemas.microsoft.com/office/2006/metadata/properties" xmlns:ns3="96d5d55a-709a-4718-bf48-a1e000ef710d" xmlns:ns4="9c306d04-fd29-4c8c-a051-1528d30c2231" targetNamespace="http://schemas.microsoft.com/office/2006/metadata/properties" ma:root="true" ma:fieldsID="4b6a5edb60a10dffe1dd3518a60068d4" ns3:_="" ns4:_="">
    <xsd:import namespace="96d5d55a-709a-4718-bf48-a1e000ef710d"/>
    <xsd:import namespace="9c306d04-fd29-4c8c-a051-1528d30c22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5d55a-709a-4718-bf48-a1e000ef71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06d04-fd29-4c8c-a051-1528d30c2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5DED5-FE3F-4FD7-B903-74C4C654E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5d55a-709a-4718-bf48-a1e000ef710d"/>
    <ds:schemaRef ds:uri="9c306d04-fd29-4c8c-a051-1528d30c2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E3CD8-18AF-42D1-B9AD-F4453B27A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12016-C025-4E9E-B513-D570DD24E985}">
  <ds:schemaRefs>
    <ds:schemaRef ds:uri="http://www.w3.org/XML/1998/namespace"/>
    <ds:schemaRef ds:uri="http://purl.org/dc/dcmitype/"/>
    <ds:schemaRef ds:uri="http://purl.org/dc/elements/1.1/"/>
    <ds:schemaRef ds:uri="9c306d04-fd29-4c8c-a051-1528d30c223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6d5d55a-709a-4718-bf48-a1e000ef71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Okoneski, Nicole (LAN-RCN)</dc:creator>
  <cp:lastModifiedBy>Allegra Batista</cp:lastModifiedBy>
  <cp:revision>2</cp:revision>
  <cp:lastPrinted>2013-11-30T00:31:00Z</cp:lastPrinted>
  <dcterms:created xsi:type="dcterms:W3CDTF">2019-12-16T22:19:00Z</dcterms:created>
  <dcterms:modified xsi:type="dcterms:W3CDTF">2019-12-16T22:19:00Z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0x010100BCCDE746351E9F4E8BD2844B169CC871</vt:lpwstr>
  </property>
</Properties>
</file>