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4D" w:rsidRDefault="00F25BE7">
      <w:hyperlink r:id="rId4" w:history="1">
        <w:r w:rsidRPr="00F25BE7">
          <w:rPr>
            <w:rStyle w:val="Hyperlink"/>
          </w:rPr>
          <w:t>LINK TO DOWNLOAD VIDEO</w:t>
        </w:r>
      </w:hyperlink>
      <w:bookmarkStart w:id="0" w:name="_GoBack"/>
      <w:bookmarkEnd w:id="0"/>
      <w:r>
        <w:t xml:space="preserve"> : A</w:t>
      </w:r>
      <w:r w:rsidRPr="00F25BE7">
        <w:t>EG and Stonewall Inns pride celebration commemorating the 50th anniversary of the Stonewall Uprising</w:t>
      </w:r>
    </w:p>
    <w:sectPr w:rsidR="00A1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E7"/>
    <w:rsid w:val="00A1444D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3E2C"/>
  <w15:chartTrackingRefBased/>
  <w15:docId w15:val="{EE48CA6E-E518-42A0-AC7B-36BA2EF1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wUqw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Zebisch</dc:creator>
  <cp:keywords/>
  <dc:description/>
  <cp:lastModifiedBy>Cassandra Zebisch</cp:lastModifiedBy>
  <cp:revision>1</cp:revision>
  <dcterms:created xsi:type="dcterms:W3CDTF">2019-06-15T13:29:00Z</dcterms:created>
  <dcterms:modified xsi:type="dcterms:W3CDTF">2019-06-15T13:32:00Z</dcterms:modified>
</cp:coreProperties>
</file>