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79957" w14:textId="1DA79BAA" w:rsidR="00B42FAA" w:rsidRDefault="007233B7" w:rsidP="00B42FAA">
      <w:pPr>
        <w:spacing w:before="120" w:after="100" w:afterAutospacing="1"/>
        <w:contextualSpacing/>
        <w:jc w:val="both"/>
        <w:rPr>
          <w:rFonts w:ascii="Palatino Linotype" w:eastAsia="조선일보명조" w:hAnsi="Palatino Linotype" w:cs="Calibri"/>
          <w:b/>
        </w:rPr>
      </w:pPr>
      <w:r w:rsidRPr="00254DC1">
        <w:rPr>
          <w:rFonts w:ascii="Palatino Linotype" w:eastAsia="조선일보명조" w:hAnsi="Palatino Linotype" w:cs="Calibri"/>
          <w:b/>
        </w:rPr>
        <w:t>FOR IMMEDIATE RELEASE</w:t>
      </w:r>
    </w:p>
    <w:p w14:paraId="420B8FB7" w14:textId="77777777" w:rsidR="00B42FAA" w:rsidRPr="00B42FAA" w:rsidRDefault="00B42FAA" w:rsidP="00B42FAA">
      <w:pPr>
        <w:spacing w:before="120" w:after="100" w:afterAutospacing="1"/>
        <w:contextualSpacing/>
        <w:jc w:val="both"/>
        <w:rPr>
          <w:rFonts w:ascii="Palatino Linotype" w:eastAsia="조선일보명조" w:hAnsi="Palatino Linotype" w:cs="Calibri"/>
          <w:b/>
        </w:rPr>
      </w:pPr>
    </w:p>
    <w:p w14:paraId="719D8FEC" w14:textId="2409E22C" w:rsidR="00B42FAA" w:rsidRDefault="00B42FAA" w:rsidP="00B42FAA">
      <w:pPr>
        <w:spacing w:before="120" w:after="100" w:afterAutospacing="1"/>
        <w:contextualSpacing/>
        <w:jc w:val="center"/>
        <w:rPr>
          <w:rFonts w:ascii="Palatino Linotype" w:eastAsia="조선일보명조" w:hAnsi="Palatino Linotype" w:cs="Calibri"/>
          <w:b/>
          <w:caps/>
        </w:rPr>
      </w:pPr>
      <w:bookmarkStart w:id="0" w:name="_GoBack"/>
      <w:bookmarkEnd w:id="0"/>
      <w:r>
        <w:rPr>
          <w:rFonts w:ascii="Palatino Linotype" w:eastAsia="조선일보명조" w:hAnsi="Palatino Linotype" w:cs="Calibri"/>
          <w:b/>
          <w:caps/>
          <w:noProof/>
        </w:rPr>
        <w:drawing>
          <wp:inline distT="0" distB="0" distL="0" distR="0" wp14:anchorId="0FF3A357" wp14:editId="65D115CF">
            <wp:extent cx="4200525" cy="1389404"/>
            <wp:effectExtent l="0" t="0" r="0" b="1270"/>
            <wp:docPr id="1" name="Picture 1" descr="C:\Users\abatista\OneDrive - AEG\Press Releases\Business Wire\Korea Arena - CJ\CJ _AEG - Korea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tista\OneDrive - AEG\Press Releases\Business Wire\Korea Arena - CJ\CJ _AEG - Korea Releas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538" b="16308"/>
                    <a:stretch/>
                  </pic:blipFill>
                  <pic:spPr bwMode="auto">
                    <a:xfrm>
                      <a:off x="0" y="0"/>
                      <a:ext cx="4213147" cy="1393579"/>
                    </a:xfrm>
                    <a:prstGeom prst="rect">
                      <a:avLst/>
                    </a:prstGeom>
                    <a:noFill/>
                    <a:ln>
                      <a:noFill/>
                    </a:ln>
                    <a:extLst>
                      <a:ext uri="{53640926-AAD7-44D8-BBD7-CCE9431645EC}">
                        <a14:shadowObscured xmlns:a14="http://schemas.microsoft.com/office/drawing/2010/main"/>
                      </a:ext>
                    </a:extLst>
                  </pic:spPr>
                </pic:pic>
              </a:graphicData>
            </a:graphic>
          </wp:inline>
        </w:drawing>
      </w:r>
    </w:p>
    <w:p w14:paraId="0FE5B54B" w14:textId="77777777" w:rsidR="00B42FAA" w:rsidRDefault="00B42FAA" w:rsidP="00254DC1">
      <w:pPr>
        <w:spacing w:before="120" w:after="100" w:afterAutospacing="1"/>
        <w:contextualSpacing/>
        <w:jc w:val="center"/>
        <w:rPr>
          <w:rFonts w:ascii="Palatino Linotype" w:eastAsia="조선일보명조" w:hAnsi="Palatino Linotype" w:cs="Calibri"/>
          <w:b/>
          <w:caps/>
        </w:rPr>
      </w:pPr>
    </w:p>
    <w:p w14:paraId="523D958C" w14:textId="2FC0BB7F" w:rsidR="000248A9" w:rsidRPr="00254DC1" w:rsidRDefault="0033392A" w:rsidP="00254DC1">
      <w:pPr>
        <w:spacing w:before="120" w:after="100" w:afterAutospacing="1"/>
        <w:contextualSpacing/>
        <w:jc w:val="center"/>
        <w:rPr>
          <w:rFonts w:ascii="Palatino Linotype" w:eastAsia="조선일보명조" w:hAnsi="Palatino Linotype"/>
          <w:caps/>
        </w:rPr>
      </w:pPr>
      <w:r w:rsidRPr="00254DC1">
        <w:rPr>
          <w:rFonts w:ascii="Palatino Linotype" w:eastAsia="조선일보명조" w:hAnsi="Palatino Linotype" w:cs="Calibri"/>
          <w:b/>
          <w:caps/>
        </w:rPr>
        <w:t xml:space="preserve">CJ </w:t>
      </w:r>
      <w:r w:rsidR="009D3AFC" w:rsidRPr="00254DC1">
        <w:rPr>
          <w:rFonts w:ascii="Palatino Linotype" w:eastAsia="조선일보명조" w:hAnsi="Palatino Linotype" w:cs="Calibri"/>
          <w:b/>
          <w:caps/>
        </w:rPr>
        <w:t>Live</w:t>
      </w:r>
      <w:r w:rsidR="00BD67AA" w:rsidRPr="00254DC1">
        <w:rPr>
          <w:rFonts w:ascii="Palatino Linotype" w:eastAsia="조선일보명조" w:hAnsi="Palatino Linotype" w:cs="Calibri"/>
          <w:b/>
          <w:caps/>
        </w:rPr>
        <w:t>City</w:t>
      </w:r>
      <w:r w:rsidR="009D3AFC" w:rsidRPr="00254DC1">
        <w:rPr>
          <w:rFonts w:ascii="Palatino Linotype" w:eastAsia="조선일보명조" w:hAnsi="Palatino Linotype" w:cs="Calibri"/>
          <w:b/>
          <w:caps/>
        </w:rPr>
        <w:t xml:space="preserve"> Corporation </w:t>
      </w:r>
      <w:r w:rsidR="00836481" w:rsidRPr="00254DC1">
        <w:rPr>
          <w:rFonts w:ascii="Palatino Linotype" w:eastAsia="조선일보명조" w:hAnsi="Palatino Linotype" w:cs="Calibri"/>
          <w:b/>
          <w:caps/>
        </w:rPr>
        <w:t xml:space="preserve">and </w:t>
      </w:r>
      <w:r w:rsidR="003B14FD" w:rsidRPr="00254DC1">
        <w:rPr>
          <w:rFonts w:ascii="Palatino Linotype" w:eastAsia="조선일보명조" w:hAnsi="Palatino Linotype" w:cs="Calibri"/>
          <w:b/>
          <w:caps/>
        </w:rPr>
        <w:t xml:space="preserve">AEG </w:t>
      </w:r>
      <w:r w:rsidR="00D94127" w:rsidRPr="00254DC1">
        <w:rPr>
          <w:rFonts w:ascii="Palatino Linotype" w:eastAsia="조선일보명조" w:hAnsi="Palatino Linotype" w:cs="Calibri"/>
          <w:b/>
          <w:caps/>
        </w:rPr>
        <w:t xml:space="preserve">To Jointly </w:t>
      </w:r>
      <w:r w:rsidR="00DC01CE" w:rsidRPr="00254DC1">
        <w:rPr>
          <w:rFonts w:ascii="Palatino Linotype" w:eastAsia="조선일보명조" w:hAnsi="Palatino Linotype" w:cs="Calibri"/>
          <w:b/>
          <w:caps/>
        </w:rPr>
        <w:t>Pursue</w:t>
      </w:r>
      <w:r w:rsidR="0048494A" w:rsidRPr="00254DC1">
        <w:rPr>
          <w:rFonts w:ascii="Palatino Linotype" w:eastAsia="조선일보명조" w:hAnsi="Palatino Linotype" w:cs="Calibri"/>
          <w:b/>
          <w:caps/>
        </w:rPr>
        <w:br/>
      </w:r>
      <w:r w:rsidR="00D94127" w:rsidRPr="00254DC1">
        <w:rPr>
          <w:rFonts w:ascii="Palatino Linotype" w:eastAsia="조선일보명조" w:hAnsi="Palatino Linotype" w:cs="Calibri"/>
          <w:b/>
          <w:caps/>
        </w:rPr>
        <w:t xml:space="preserve">Building </w:t>
      </w:r>
      <w:r w:rsidR="0048494A" w:rsidRPr="00254DC1">
        <w:rPr>
          <w:rFonts w:ascii="Palatino Linotype" w:eastAsia="조선일보명조" w:hAnsi="Palatino Linotype" w:cs="Calibri"/>
          <w:b/>
          <w:caps/>
        </w:rPr>
        <w:t xml:space="preserve">Korea’s First World Class </w:t>
      </w:r>
      <w:r w:rsidRPr="00254DC1">
        <w:rPr>
          <w:rFonts w:ascii="Palatino Linotype" w:eastAsia="조선일보명조" w:hAnsi="Palatino Linotype" w:cs="Calibri"/>
          <w:b/>
          <w:caps/>
        </w:rPr>
        <w:t>Arena</w:t>
      </w:r>
    </w:p>
    <w:p w14:paraId="3A3DDDAD" w14:textId="6B6ACDDD" w:rsidR="00BD67AA" w:rsidRPr="004B4E29" w:rsidRDefault="00674659" w:rsidP="00254DC1">
      <w:pPr>
        <w:pStyle w:val="ListParagraph"/>
        <w:wordWrap/>
        <w:spacing w:after="0" w:line="240" w:lineRule="auto"/>
        <w:ind w:leftChars="0" w:left="0"/>
        <w:contextualSpacing/>
        <w:jc w:val="center"/>
        <w:rPr>
          <w:rFonts w:ascii="Palatino Linotype" w:eastAsia="조선일보명조" w:hAnsi="Palatino Linotype" w:cs="Calibri"/>
          <w:b/>
          <w:sz w:val="24"/>
          <w:szCs w:val="24"/>
        </w:rPr>
      </w:pPr>
      <w:r w:rsidRPr="004B4E29">
        <w:rPr>
          <w:rFonts w:ascii="Palatino Linotype" w:eastAsia="CJ ONLYONE NEW 본문 Light" w:hAnsi="Palatino Linotype" w:cs="Calibri"/>
          <w:b/>
          <w:bCs/>
          <w:sz w:val="24"/>
          <w:szCs w:val="24"/>
        </w:rPr>
        <w:t xml:space="preserve">CJ LiveCity </w:t>
      </w:r>
      <w:r w:rsidR="00760096">
        <w:rPr>
          <w:rFonts w:ascii="Palatino Linotype" w:eastAsia="CJ ONLYONE NEW 본문 Light" w:hAnsi="Palatino Linotype" w:cs="Calibri"/>
          <w:b/>
          <w:bCs/>
          <w:sz w:val="24"/>
          <w:szCs w:val="24"/>
        </w:rPr>
        <w:t>W</w:t>
      </w:r>
      <w:r w:rsidRPr="004B4E29">
        <w:rPr>
          <w:rFonts w:ascii="Palatino Linotype" w:eastAsia="CJ ONLYONE NEW 본문 Light" w:hAnsi="Palatino Linotype" w:cs="Calibri"/>
          <w:b/>
          <w:bCs/>
          <w:sz w:val="24"/>
          <w:szCs w:val="24"/>
        </w:rPr>
        <w:t xml:space="preserve">ill </w:t>
      </w:r>
      <w:r w:rsidR="00760096">
        <w:rPr>
          <w:rFonts w:ascii="Palatino Linotype" w:eastAsia="CJ ONLYONE NEW 본문 Light" w:hAnsi="Palatino Linotype" w:cs="Calibri"/>
          <w:b/>
          <w:bCs/>
          <w:sz w:val="24"/>
          <w:szCs w:val="24"/>
        </w:rPr>
        <w:t>I</w:t>
      </w:r>
      <w:r w:rsidRPr="004B4E29">
        <w:rPr>
          <w:rFonts w:ascii="Palatino Linotype" w:eastAsia="CJ ONLYONE NEW 본문 Light" w:hAnsi="Palatino Linotype" w:cs="Calibri"/>
          <w:b/>
          <w:bCs/>
          <w:sz w:val="24"/>
          <w:szCs w:val="24"/>
        </w:rPr>
        <w:t>nclude</w:t>
      </w:r>
      <w:r w:rsidR="00760096">
        <w:rPr>
          <w:rFonts w:ascii="Palatino Linotype" w:eastAsia="CJ ONLYONE NEW 본문 Light" w:hAnsi="Palatino Linotype" w:cs="Calibri"/>
          <w:b/>
          <w:bCs/>
          <w:sz w:val="24"/>
          <w:szCs w:val="24"/>
        </w:rPr>
        <w:t xml:space="preserve"> the </w:t>
      </w:r>
      <w:r w:rsidR="002F37CD" w:rsidRPr="004B4E29">
        <w:rPr>
          <w:rFonts w:ascii="Palatino Linotype" w:eastAsia="CJ ONLYONE NEW 본문 Light" w:hAnsi="Palatino Linotype" w:cs="Calibri"/>
          <w:b/>
          <w:bCs/>
          <w:sz w:val="24"/>
          <w:szCs w:val="24"/>
        </w:rPr>
        <w:t>20,000</w:t>
      </w:r>
      <w:r w:rsidR="00760096">
        <w:rPr>
          <w:rFonts w:ascii="Palatino Linotype" w:eastAsia="CJ ONLYONE NEW 본문 Light" w:hAnsi="Palatino Linotype" w:cs="Calibri"/>
          <w:b/>
          <w:bCs/>
          <w:sz w:val="24"/>
          <w:szCs w:val="24"/>
        </w:rPr>
        <w:t>-C</w:t>
      </w:r>
      <w:r w:rsidR="002F37CD" w:rsidRPr="004B4E29">
        <w:rPr>
          <w:rFonts w:ascii="Palatino Linotype" w:eastAsia="CJ ONLYONE NEW 본문 Light" w:hAnsi="Palatino Linotype" w:cs="Calibri"/>
          <w:b/>
          <w:bCs/>
          <w:sz w:val="24"/>
          <w:szCs w:val="24"/>
        </w:rPr>
        <w:t xml:space="preserve">apacity </w:t>
      </w:r>
      <w:r w:rsidRPr="004B4E29">
        <w:rPr>
          <w:rFonts w:ascii="Palatino Linotype" w:eastAsia="CJ ONLYONE NEW 본문 Light" w:hAnsi="Palatino Linotype" w:cs="Calibri"/>
          <w:b/>
          <w:bCs/>
          <w:sz w:val="24"/>
          <w:szCs w:val="24"/>
        </w:rPr>
        <w:t>Seoul Metropolitan Aren</w:t>
      </w:r>
      <w:r w:rsidR="002841F4" w:rsidRPr="004B4E29">
        <w:rPr>
          <w:rFonts w:ascii="Palatino Linotype" w:eastAsia="CJ ONLYONE NEW 본문 Light" w:hAnsi="Palatino Linotype" w:cs="Calibri"/>
          <w:b/>
          <w:bCs/>
          <w:sz w:val="24"/>
          <w:szCs w:val="24"/>
        </w:rPr>
        <w:t>a</w:t>
      </w:r>
      <w:r w:rsidR="00760096">
        <w:rPr>
          <w:rFonts w:ascii="Palatino Linotype" w:eastAsia="CJ ONLYONE NEW 본문 Light" w:hAnsi="Palatino Linotype" w:cs="Calibri"/>
          <w:b/>
          <w:bCs/>
          <w:sz w:val="24"/>
          <w:szCs w:val="24"/>
        </w:rPr>
        <w:t>,</w:t>
      </w:r>
      <w:r w:rsidR="002841F4" w:rsidRPr="004B4E29">
        <w:rPr>
          <w:rFonts w:ascii="Palatino Linotype" w:eastAsia="CJ ONLYONE NEW 본문 Light" w:hAnsi="Palatino Linotype" w:cs="Calibri"/>
          <w:b/>
          <w:bCs/>
          <w:sz w:val="24"/>
          <w:szCs w:val="24"/>
        </w:rPr>
        <w:br/>
      </w:r>
      <w:r w:rsidRPr="004B4E29">
        <w:rPr>
          <w:rFonts w:ascii="Palatino Linotype" w:eastAsia="CJ ONLYONE NEW 본문 Light" w:hAnsi="Palatino Linotype" w:cs="Calibri"/>
          <w:b/>
          <w:bCs/>
          <w:sz w:val="24"/>
          <w:szCs w:val="24"/>
        </w:rPr>
        <w:t xml:space="preserve">a </w:t>
      </w:r>
      <w:r w:rsidR="00760096">
        <w:rPr>
          <w:rFonts w:ascii="Palatino Linotype" w:eastAsia="CJ ONLYONE NEW 본문 Light" w:hAnsi="Palatino Linotype" w:cs="Calibri"/>
          <w:b/>
          <w:bCs/>
          <w:sz w:val="24"/>
          <w:szCs w:val="24"/>
        </w:rPr>
        <w:t>S</w:t>
      </w:r>
      <w:r w:rsidRPr="004B4E29">
        <w:rPr>
          <w:rFonts w:ascii="Palatino Linotype" w:eastAsia="CJ ONLYONE NEW 본문 Light" w:hAnsi="Palatino Linotype" w:cs="Calibri"/>
          <w:b/>
          <w:bCs/>
          <w:sz w:val="24"/>
          <w:szCs w:val="24"/>
        </w:rPr>
        <w:t xml:space="preserve">tudio </w:t>
      </w:r>
      <w:r w:rsidR="00760096">
        <w:rPr>
          <w:rFonts w:ascii="Palatino Linotype" w:eastAsia="CJ ONLYONE NEW 본문 Light" w:hAnsi="Palatino Linotype" w:cs="Calibri"/>
          <w:b/>
          <w:bCs/>
          <w:sz w:val="24"/>
          <w:szCs w:val="24"/>
        </w:rPr>
        <w:t>C</w:t>
      </w:r>
      <w:r w:rsidRPr="004B4E29">
        <w:rPr>
          <w:rFonts w:ascii="Palatino Linotype" w:eastAsia="CJ ONLYONE NEW 본문 Light" w:hAnsi="Palatino Linotype" w:cs="Calibri"/>
          <w:b/>
          <w:bCs/>
          <w:sz w:val="24"/>
          <w:szCs w:val="24"/>
        </w:rPr>
        <w:t xml:space="preserve">omplex, a </w:t>
      </w:r>
      <w:r w:rsidR="00290A2D" w:rsidRPr="004B4E29">
        <w:rPr>
          <w:rFonts w:ascii="Palatino Linotype" w:eastAsia="CJ ONLYONE NEW 본문 Light" w:hAnsi="Palatino Linotype" w:cs="Calibri"/>
          <w:b/>
          <w:bCs/>
          <w:sz w:val="24"/>
          <w:szCs w:val="24"/>
        </w:rPr>
        <w:t>K-</w:t>
      </w:r>
      <w:r w:rsidR="00760096">
        <w:rPr>
          <w:rFonts w:ascii="Palatino Linotype" w:eastAsia="CJ ONLYONE NEW 본문 Light" w:hAnsi="Palatino Linotype" w:cs="Calibri"/>
          <w:b/>
          <w:bCs/>
          <w:sz w:val="24"/>
          <w:szCs w:val="24"/>
        </w:rPr>
        <w:t>C</w:t>
      </w:r>
      <w:r w:rsidR="00290A2D" w:rsidRPr="004B4E29">
        <w:rPr>
          <w:rFonts w:ascii="Palatino Linotype" w:eastAsia="CJ ONLYONE NEW 본문 Light" w:hAnsi="Palatino Linotype" w:cs="Calibri"/>
          <w:b/>
          <w:bCs/>
          <w:sz w:val="24"/>
          <w:szCs w:val="24"/>
        </w:rPr>
        <w:t xml:space="preserve">ulture </w:t>
      </w:r>
      <w:r w:rsidR="00760096">
        <w:rPr>
          <w:rFonts w:ascii="Palatino Linotype" w:eastAsia="CJ ONLYONE NEW 본문 Light" w:hAnsi="Palatino Linotype" w:cs="Calibri"/>
          <w:b/>
          <w:bCs/>
          <w:sz w:val="24"/>
          <w:szCs w:val="24"/>
        </w:rPr>
        <w:t>T</w:t>
      </w:r>
      <w:r w:rsidR="00290A2D" w:rsidRPr="004B4E29">
        <w:rPr>
          <w:rFonts w:ascii="Palatino Linotype" w:eastAsia="CJ ONLYONE NEW 본문 Light" w:hAnsi="Palatino Linotype" w:cs="Calibri"/>
          <w:b/>
          <w:bCs/>
          <w:sz w:val="24"/>
          <w:szCs w:val="24"/>
        </w:rPr>
        <w:t xml:space="preserve">hemed </w:t>
      </w:r>
      <w:r w:rsidR="00760096">
        <w:rPr>
          <w:rFonts w:ascii="Palatino Linotype" w:eastAsia="CJ ONLYONE NEW 본문 Light" w:hAnsi="Palatino Linotype" w:cs="Calibri"/>
          <w:b/>
          <w:bCs/>
          <w:sz w:val="24"/>
          <w:szCs w:val="24"/>
        </w:rPr>
        <w:t>E</w:t>
      </w:r>
      <w:r w:rsidR="00290A2D" w:rsidRPr="004B4E29">
        <w:rPr>
          <w:rFonts w:ascii="Palatino Linotype" w:eastAsia="CJ ONLYONE NEW 본문 Light" w:hAnsi="Palatino Linotype" w:cs="Calibri"/>
          <w:b/>
          <w:bCs/>
          <w:sz w:val="24"/>
          <w:szCs w:val="24"/>
        </w:rPr>
        <w:t xml:space="preserve">ntertainment </w:t>
      </w:r>
      <w:r w:rsidR="00760096">
        <w:rPr>
          <w:rFonts w:ascii="Palatino Linotype" w:eastAsia="CJ ONLYONE NEW 본문 Light" w:hAnsi="Palatino Linotype" w:cs="Calibri"/>
          <w:b/>
          <w:bCs/>
          <w:sz w:val="24"/>
          <w:szCs w:val="24"/>
        </w:rPr>
        <w:t>D</w:t>
      </w:r>
      <w:r w:rsidR="00290A2D" w:rsidRPr="004B4E29">
        <w:rPr>
          <w:rFonts w:ascii="Palatino Linotype" w:eastAsia="CJ ONLYONE NEW 본문 Light" w:hAnsi="Palatino Linotype" w:cs="Calibri"/>
          <w:b/>
          <w:bCs/>
          <w:sz w:val="24"/>
          <w:szCs w:val="24"/>
        </w:rPr>
        <w:t xml:space="preserve">istrict </w:t>
      </w:r>
      <w:r w:rsidRPr="004B4E29">
        <w:rPr>
          <w:rFonts w:ascii="Palatino Linotype" w:eastAsia="CJ ONLYONE NEW 본문 Light" w:hAnsi="Palatino Linotype" w:cs="Calibri"/>
          <w:b/>
          <w:bCs/>
          <w:sz w:val="24"/>
          <w:szCs w:val="24"/>
        </w:rPr>
        <w:t xml:space="preserve">and </w:t>
      </w:r>
      <w:r w:rsidR="00760096">
        <w:rPr>
          <w:rFonts w:ascii="Palatino Linotype" w:eastAsia="CJ ONLYONE NEW 본문 Light" w:hAnsi="Palatino Linotype" w:cs="Calibri"/>
          <w:b/>
          <w:bCs/>
          <w:sz w:val="24"/>
          <w:szCs w:val="24"/>
        </w:rPr>
        <w:t>W</w:t>
      </w:r>
      <w:r w:rsidRPr="004B4E29">
        <w:rPr>
          <w:rFonts w:ascii="Palatino Linotype" w:eastAsia="CJ ONLYONE NEW 본문 Light" w:hAnsi="Palatino Linotype" w:cs="Calibri"/>
          <w:b/>
          <w:bCs/>
          <w:sz w:val="24"/>
          <w:szCs w:val="24"/>
        </w:rPr>
        <w:t xml:space="preserve">aterfront </w:t>
      </w:r>
      <w:r w:rsidR="00760096">
        <w:rPr>
          <w:rFonts w:ascii="Palatino Linotype" w:eastAsia="CJ ONLYONE NEW 본문 Light" w:hAnsi="Palatino Linotype" w:cs="Calibri"/>
          <w:b/>
          <w:bCs/>
          <w:sz w:val="24"/>
          <w:szCs w:val="24"/>
        </w:rPr>
        <w:t>P</w:t>
      </w:r>
      <w:r w:rsidRPr="004B4E29">
        <w:rPr>
          <w:rFonts w:ascii="Palatino Linotype" w:eastAsia="CJ ONLYONE NEW 본문 Light" w:hAnsi="Palatino Linotype" w:cs="Calibri"/>
          <w:b/>
          <w:bCs/>
          <w:sz w:val="24"/>
          <w:szCs w:val="24"/>
        </w:rPr>
        <w:t>ark</w:t>
      </w:r>
    </w:p>
    <w:p w14:paraId="76337240" w14:textId="77777777" w:rsidR="00BD67AA" w:rsidRPr="004B4E29" w:rsidRDefault="00BD67AA" w:rsidP="00254DC1">
      <w:pPr>
        <w:pStyle w:val="ListParagraph"/>
        <w:wordWrap/>
        <w:spacing w:after="0" w:line="240" w:lineRule="auto"/>
        <w:ind w:leftChars="0" w:left="0"/>
        <w:contextualSpacing/>
        <w:jc w:val="center"/>
        <w:rPr>
          <w:rFonts w:ascii="Palatino Linotype" w:eastAsia="조선일보명조" w:hAnsi="Palatino Linotype" w:cs="Calibri"/>
          <w:b/>
          <w:sz w:val="24"/>
          <w:szCs w:val="24"/>
        </w:rPr>
      </w:pPr>
    </w:p>
    <w:p w14:paraId="1F9EF507" w14:textId="609C16D4" w:rsidR="000248A9" w:rsidRPr="004B4E29" w:rsidRDefault="003B14FD" w:rsidP="00254DC1">
      <w:pPr>
        <w:pStyle w:val="ListParagraph"/>
        <w:wordWrap/>
        <w:spacing w:after="0" w:line="240" w:lineRule="auto"/>
        <w:ind w:leftChars="0" w:left="0"/>
        <w:contextualSpacing/>
        <w:jc w:val="center"/>
        <w:rPr>
          <w:rFonts w:ascii="Palatino Linotype" w:eastAsia="조선일보명조" w:hAnsi="Palatino Linotype" w:cs="Calibri"/>
          <w:b/>
          <w:sz w:val="24"/>
          <w:szCs w:val="24"/>
        </w:rPr>
      </w:pPr>
      <w:r w:rsidRPr="004B4E29">
        <w:rPr>
          <w:rFonts w:ascii="Palatino Linotype" w:eastAsia="조선일보명조" w:hAnsi="Palatino Linotype" w:cs="Calibri"/>
          <w:b/>
          <w:sz w:val="24"/>
          <w:szCs w:val="24"/>
        </w:rPr>
        <w:t>Agreement</w:t>
      </w:r>
      <w:r w:rsidR="00836E5A" w:rsidRPr="004B4E29">
        <w:rPr>
          <w:rFonts w:ascii="Palatino Linotype" w:eastAsia="조선일보명조" w:hAnsi="Palatino Linotype" w:cs="Calibri"/>
          <w:b/>
          <w:sz w:val="24"/>
          <w:szCs w:val="24"/>
        </w:rPr>
        <w:t xml:space="preserve"> </w:t>
      </w:r>
      <w:r w:rsidRPr="004B4E29">
        <w:rPr>
          <w:rFonts w:ascii="Palatino Linotype" w:eastAsia="조선일보명조" w:hAnsi="Palatino Linotype" w:cs="Calibri"/>
          <w:b/>
          <w:sz w:val="24"/>
          <w:szCs w:val="24"/>
        </w:rPr>
        <w:t>C</w:t>
      </w:r>
      <w:r w:rsidR="00836E5A" w:rsidRPr="004B4E29">
        <w:rPr>
          <w:rFonts w:ascii="Palatino Linotype" w:eastAsia="조선일보명조" w:hAnsi="Palatino Linotype" w:cs="Calibri"/>
          <w:b/>
          <w:sz w:val="24"/>
          <w:szCs w:val="24"/>
        </w:rPr>
        <w:t>ombine</w:t>
      </w:r>
      <w:r w:rsidRPr="004B4E29">
        <w:rPr>
          <w:rFonts w:ascii="Palatino Linotype" w:eastAsia="조선일보명조" w:hAnsi="Palatino Linotype" w:cs="Calibri"/>
          <w:b/>
          <w:sz w:val="24"/>
          <w:szCs w:val="24"/>
        </w:rPr>
        <w:t>s</w:t>
      </w:r>
      <w:r w:rsidR="00836E5A" w:rsidRPr="004B4E29">
        <w:rPr>
          <w:rFonts w:ascii="Palatino Linotype" w:eastAsia="조선일보명조" w:hAnsi="Palatino Linotype" w:cs="Calibri"/>
          <w:b/>
          <w:sz w:val="24"/>
          <w:szCs w:val="24"/>
        </w:rPr>
        <w:t xml:space="preserve"> CJ’s </w:t>
      </w:r>
      <w:r w:rsidRPr="004B4E29">
        <w:rPr>
          <w:rFonts w:ascii="Palatino Linotype" w:eastAsia="조선일보명조" w:hAnsi="Palatino Linotype" w:cs="Calibri"/>
          <w:b/>
          <w:sz w:val="24"/>
          <w:szCs w:val="24"/>
        </w:rPr>
        <w:t>C</w:t>
      </w:r>
      <w:r w:rsidR="00836E5A" w:rsidRPr="004B4E29">
        <w:rPr>
          <w:rFonts w:ascii="Palatino Linotype" w:eastAsia="조선일보명조" w:hAnsi="Palatino Linotype" w:cs="Calibri"/>
          <w:b/>
          <w:sz w:val="24"/>
          <w:szCs w:val="24"/>
        </w:rPr>
        <w:t xml:space="preserve">ultural </w:t>
      </w:r>
      <w:r w:rsidRPr="004B4E29">
        <w:rPr>
          <w:rFonts w:ascii="Palatino Linotype" w:eastAsia="조선일보명조" w:hAnsi="Palatino Linotype" w:cs="Calibri"/>
          <w:b/>
          <w:sz w:val="24"/>
          <w:szCs w:val="24"/>
        </w:rPr>
        <w:t>C</w:t>
      </w:r>
      <w:r w:rsidR="00836E5A" w:rsidRPr="004B4E29">
        <w:rPr>
          <w:rFonts w:ascii="Palatino Linotype" w:eastAsia="조선일보명조" w:hAnsi="Palatino Linotype" w:cs="Calibri"/>
          <w:b/>
          <w:sz w:val="24"/>
          <w:szCs w:val="24"/>
        </w:rPr>
        <w:t xml:space="preserve">ontent </w:t>
      </w:r>
      <w:r w:rsidRPr="004B4E29">
        <w:rPr>
          <w:rFonts w:ascii="Palatino Linotype" w:eastAsia="조선일보명조" w:hAnsi="Palatino Linotype" w:cs="Calibri"/>
          <w:b/>
          <w:sz w:val="24"/>
          <w:szCs w:val="24"/>
        </w:rPr>
        <w:t>C</w:t>
      </w:r>
      <w:r w:rsidR="00836E5A" w:rsidRPr="004B4E29">
        <w:rPr>
          <w:rFonts w:ascii="Palatino Linotype" w:eastAsia="조선일보명조" w:hAnsi="Palatino Linotype" w:cs="Calibri"/>
          <w:b/>
          <w:sz w:val="24"/>
          <w:szCs w:val="24"/>
        </w:rPr>
        <w:t>apability with</w:t>
      </w:r>
    </w:p>
    <w:p w14:paraId="302AC6DD" w14:textId="0DADF40F" w:rsidR="00F43CFA" w:rsidRPr="004B4E29" w:rsidRDefault="003B14FD" w:rsidP="00254DC1">
      <w:pPr>
        <w:pStyle w:val="ListParagraph"/>
        <w:wordWrap/>
        <w:spacing w:after="0" w:line="240" w:lineRule="auto"/>
        <w:ind w:leftChars="0" w:left="0"/>
        <w:contextualSpacing/>
        <w:jc w:val="center"/>
        <w:rPr>
          <w:rFonts w:ascii="Palatino Linotype" w:eastAsia="조선일보명조" w:hAnsi="Palatino Linotype" w:cs="Calibri"/>
          <w:b/>
          <w:sz w:val="24"/>
          <w:szCs w:val="24"/>
        </w:rPr>
      </w:pPr>
      <w:r w:rsidRPr="004B4E29">
        <w:rPr>
          <w:rFonts w:ascii="Palatino Linotype" w:eastAsia="조선일보명조" w:hAnsi="Palatino Linotype" w:cs="Calibri"/>
          <w:b/>
          <w:sz w:val="24"/>
          <w:szCs w:val="24"/>
        </w:rPr>
        <w:t xml:space="preserve">AEG’s </w:t>
      </w:r>
      <w:r w:rsidR="005E64A6" w:rsidRPr="004B4E29">
        <w:rPr>
          <w:rFonts w:ascii="Palatino Linotype" w:eastAsia="조선일보명조" w:hAnsi="Palatino Linotype" w:cs="Calibri"/>
          <w:b/>
          <w:sz w:val="24"/>
          <w:szCs w:val="24"/>
        </w:rPr>
        <w:t xml:space="preserve">Venue Management and Live </w:t>
      </w:r>
      <w:r w:rsidR="002F37CD" w:rsidRPr="004B4E29">
        <w:rPr>
          <w:rFonts w:ascii="Palatino Linotype" w:eastAsia="조선일보명조" w:hAnsi="Palatino Linotype" w:cs="Calibri"/>
          <w:b/>
          <w:sz w:val="24"/>
          <w:szCs w:val="24"/>
        </w:rPr>
        <w:t xml:space="preserve">Entertainment </w:t>
      </w:r>
      <w:r w:rsidR="005E64A6" w:rsidRPr="004B4E29">
        <w:rPr>
          <w:rFonts w:ascii="Palatino Linotype" w:eastAsia="조선일보명조" w:hAnsi="Palatino Linotype" w:cs="Calibri"/>
          <w:b/>
          <w:sz w:val="24"/>
          <w:szCs w:val="24"/>
        </w:rPr>
        <w:t>Expertise</w:t>
      </w:r>
    </w:p>
    <w:p w14:paraId="31A328AB" w14:textId="77777777" w:rsidR="006E7C05" w:rsidRPr="004B4E29" w:rsidRDefault="006E7C05" w:rsidP="004B4E29">
      <w:pPr>
        <w:pStyle w:val="ListParagraph"/>
        <w:wordWrap/>
        <w:spacing w:after="0" w:line="240" w:lineRule="auto"/>
        <w:ind w:leftChars="0" w:left="0"/>
        <w:contextualSpacing/>
        <w:rPr>
          <w:rFonts w:ascii="Palatino Linotype" w:eastAsia="조선일보명조" w:hAnsi="Palatino Linotype" w:cs="Calibri"/>
          <w:b/>
          <w:sz w:val="24"/>
          <w:szCs w:val="24"/>
        </w:rPr>
      </w:pPr>
    </w:p>
    <w:p w14:paraId="10A0EFA5" w14:textId="1723DAE7" w:rsidR="00674659" w:rsidRPr="004B4E29" w:rsidRDefault="004B4E29" w:rsidP="004B4E29">
      <w:pPr>
        <w:jc w:val="both"/>
        <w:rPr>
          <w:rFonts w:ascii="Palatino Linotype" w:eastAsia="CJ ONLYONE NEW 본문 Light" w:hAnsi="Palatino Linotype" w:cs="Calibri"/>
        </w:rPr>
      </w:pPr>
      <w:r w:rsidRPr="004B4E29">
        <w:rPr>
          <w:rFonts w:ascii="Palatino Linotype" w:eastAsia="조선일보명조" w:hAnsi="Palatino Linotype" w:cs="Calibri"/>
          <w:spacing w:val="-10"/>
        </w:rPr>
        <w:t xml:space="preserve">Los Angeles, CA and Seoul, Korea – June 10, 2019 -- </w:t>
      </w:r>
      <w:r w:rsidR="0033392A" w:rsidRPr="004B4E29">
        <w:rPr>
          <w:rFonts w:ascii="Palatino Linotype" w:eastAsia="조선일보명조" w:hAnsi="Palatino Linotype" w:cs="Calibri"/>
          <w:spacing w:val="-10"/>
        </w:rPr>
        <w:t xml:space="preserve">CJ </w:t>
      </w:r>
      <w:r w:rsidR="00F52574" w:rsidRPr="004B4E29">
        <w:rPr>
          <w:rFonts w:ascii="Palatino Linotype" w:eastAsia="조선일보명조" w:hAnsi="Palatino Linotype" w:cs="Calibri"/>
          <w:spacing w:val="-10"/>
        </w:rPr>
        <w:t>Live</w:t>
      </w:r>
      <w:r w:rsidR="00BD67AA" w:rsidRPr="004B4E29">
        <w:rPr>
          <w:rFonts w:ascii="Palatino Linotype" w:eastAsia="조선일보명조" w:hAnsi="Palatino Linotype" w:cs="Calibri"/>
          <w:spacing w:val="-10"/>
        </w:rPr>
        <w:t>City</w:t>
      </w:r>
      <w:r w:rsidR="00F52574" w:rsidRPr="004B4E29">
        <w:rPr>
          <w:rFonts w:ascii="Palatino Linotype" w:eastAsia="조선일보명조" w:hAnsi="Palatino Linotype" w:cs="Calibri"/>
          <w:spacing w:val="-10"/>
        </w:rPr>
        <w:t xml:space="preserve"> Corporation</w:t>
      </w:r>
      <w:r w:rsidR="006E7C05" w:rsidRPr="004B4E29">
        <w:rPr>
          <w:rFonts w:ascii="Palatino Linotype" w:eastAsia="조선일보명조" w:hAnsi="Palatino Linotype" w:cs="Calibri"/>
          <w:spacing w:val="-10"/>
        </w:rPr>
        <w:t xml:space="preserve">, </w:t>
      </w:r>
      <w:r w:rsidR="006E7C05" w:rsidRPr="004B4E29">
        <w:rPr>
          <w:rFonts w:ascii="Palatino Linotype" w:eastAsia="CJ ONLYONE NEW 본문 Light" w:hAnsi="Palatino Linotype" w:cs="Calibri"/>
        </w:rPr>
        <w:t xml:space="preserve">a </w:t>
      </w:r>
      <w:r w:rsidR="005A17B5" w:rsidRPr="004B4E29">
        <w:rPr>
          <w:rFonts w:ascii="Palatino Linotype" w:eastAsia="CJ ONLYONE NEW 본문 Light" w:hAnsi="Palatino Linotype" w:cs="Calibri"/>
          <w:lang w:eastAsia="ko-KR"/>
        </w:rPr>
        <w:t xml:space="preserve">subsidiary </w:t>
      </w:r>
      <w:r w:rsidR="006E7C05" w:rsidRPr="004B4E29">
        <w:rPr>
          <w:rFonts w:ascii="Palatino Linotype" w:eastAsia="CJ ONLYONE NEW 본문 Light" w:hAnsi="Palatino Linotype" w:cs="Calibri"/>
        </w:rPr>
        <w:t xml:space="preserve">of CJ Group </w:t>
      </w:r>
      <w:r w:rsidR="005A17B5" w:rsidRPr="004B4E29">
        <w:rPr>
          <w:rFonts w:ascii="Palatino Linotype" w:eastAsia="CJ ONLYONE NEW 본문 Light" w:hAnsi="Palatino Linotype" w:cs="Calibri"/>
          <w:lang w:eastAsia="ko-KR"/>
        </w:rPr>
        <w:t xml:space="preserve">which owns </w:t>
      </w:r>
      <w:r w:rsidR="006E7C05" w:rsidRPr="004B4E29">
        <w:rPr>
          <w:rFonts w:ascii="Palatino Linotype" w:eastAsia="CJ ONLYONE NEW 본문 Light" w:hAnsi="Palatino Linotype" w:cs="Calibri"/>
        </w:rPr>
        <w:t xml:space="preserve">the largest media and entertainment company in Korea spanning film, music, television and conventions, </w:t>
      </w:r>
      <w:r w:rsidR="003B14FD" w:rsidRPr="004B4E29">
        <w:rPr>
          <w:rFonts w:ascii="Palatino Linotype" w:eastAsia="조선일보명조" w:hAnsi="Palatino Linotype" w:cs="Calibri"/>
          <w:spacing w:val="-10"/>
        </w:rPr>
        <w:t xml:space="preserve">and </w:t>
      </w:r>
      <w:r w:rsidR="0033392A" w:rsidRPr="004B4E29">
        <w:rPr>
          <w:rFonts w:ascii="Palatino Linotype" w:eastAsia="조선일보명조" w:hAnsi="Palatino Linotype" w:cs="Calibri"/>
          <w:spacing w:val="-10"/>
        </w:rPr>
        <w:t xml:space="preserve">AEG, </w:t>
      </w:r>
      <w:r w:rsidR="003B14FD" w:rsidRPr="004B4E29">
        <w:rPr>
          <w:rFonts w:ascii="Palatino Linotype" w:eastAsia="조선일보명조" w:hAnsi="Palatino Linotype" w:cs="Calibri"/>
          <w:spacing w:val="-10"/>
        </w:rPr>
        <w:t xml:space="preserve">the </w:t>
      </w:r>
      <w:r w:rsidR="0033392A" w:rsidRPr="004B4E29">
        <w:rPr>
          <w:rFonts w:ascii="Palatino Linotype" w:eastAsia="조선일보명조" w:hAnsi="Palatino Linotype" w:cs="Calibri"/>
          <w:spacing w:val="-10"/>
        </w:rPr>
        <w:t xml:space="preserve">world’s </w:t>
      </w:r>
      <w:r w:rsidR="003B14FD" w:rsidRPr="004B4E29">
        <w:rPr>
          <w:rFonts w:ascii="Palatino Linotype" w:eastAsia="조선일보명조" w:hAnsi="Palatino Linotype" w:cs="Calibri"/>
          <w:spacing w:val="-10"/>
        </w:rPr>
        <w:t xml:space="preserve">leading </w:t>
      </w:r>
      <w:r w:rsidR="0033392A" w:rsidRPr="004B4E29">
        <w:rPr>
          <w:rFonts w:ascii="Palatino Linotype" w:eastAsia="조선일보명조" w:hAnsi="Palatino Linotype" w:cs="Calibri"/>
          <w:spacing w:val="-10"/>
        </w:rPr>
        <w:t>sports</w:t>
      </w:r>
      <w:r w:rsidR="003B14FD" w:rsidRPr="004B4E29">
        <w:rPr>
          <w:rFonts w:ascii="Palatino Linotype" w:eastAsia="조선일보명조" w:hAnsi="Palatino Linotype" w:cs="Calibri"/>
          <w:spacing w:val="-10"/>
        </w:rPr>
        <w:t xml:space="preserve"> and live </w:t>
      </w:r>
      <w:r w:rsidR="0033392A" w:rsidRPr="004B4E29">
        <w:rPr>
          <w:rFonts w:ascii="Palatino Linotype" w:eastAsia="조선일보명조" w:hAnsi="Palatino Linotype" w:cs="Calibri"/>
          <w:spacing w:val="-10"/>
        </w:rPr>
        <w:t>entertainment company</w:t>
      </w:r>
      <w:r w:rsidR="003B14FD" w:rsidRPr="004B4E29">
        <w:rPr>
          <w:rFonts w:ascii="Palatino Linotype" w:eastAsia="조선일보명조" w:hAnsi="Palatino Linotype" w:cs="Calibri"/>
          <w:spacing w:val="-10"/>
        </w:rPr>
        <w:t>,</w:t>
      </w:r>
      <w:r w:rsidR="0033392A" w:rsidRPr="004B4E29">
        <w:rPr>
          <w:rFonts w:ascii="Palatino Linotype" w:eastAsia="조선일보명조" w:hAnsi="Palatino Linotype" w:cs="Calibri"/>
          <w:spacing w:val="-10"/>
        </w:rPr>
        <w:t xml:space="preserve"> </w:t>
      </w:r>
      <w:r w:rsidR="003B14FD" w:rsidRPr="004B4E29">
        <w:rPr>
          <w:rFonts w:ascii="Palatino Linotype" w:eastAsia="조선일보명조" w:hAnsi="Palatino Linotype" w:cs="Calibri"/>
          <w:spacing w:val="-10"/>
        </w:rPr>
        <w:t>have signed a</w:t>
      </w:r>
      <w:r w:rsidR="003D7EE5" w:rsidRPr="004B4E29">
        <w:rPr>
          <w:rFonts w:ascii="Palatino Linotype" w:eastAsia="조선일보명조" w:hAnsi="Palatino Linotype" w:cs="Calibri"/>
          <w:spacing w:val="-10"/>
        </w:rPr>
        <w:t>n</w:t>
      </w:r>
      <w:r w:rsidR="003B14FD" w:rsidRPr="004B4E29">
        <w:rPr>
          <w:rFonts w:ascii="Palatino Linotype" w:eastAsia="조선일보명조" w:hAnsi="Palatino Linotype" w:cs="Calibri"/>
          <w:spacing w:val="-10"/>
        </w:rPr>
        <w:t xml:space="preserve"> agreement to</w:t>
      </w:r>
      <w:r w:rsidR="0033392A" w:rsidRPr="004B4E29">
        <w:rPr>
          <w:rFonts w:ascii="Palatino Linotype" w:eastAsia="조선일보명조" w:hAnsi="Palatino Linotype" w:cs="Calibri"/>
          <w:spacing w:val="-10"/>
        </w:rPr>
        <w:t xml:space="preserve"> </w:t>
      </w:r>
      <w:r w:rsidR="0094379B" w:rsidRPr="004B4E29">
        <w:rPr>
          <w:rFonts w:ascii="Palatino Linotype" w:eastAsia="조선일보명조" w:hAnsi="Palatino Linotype" w:cs="Calibri"/>
          <w:spacing w:val="-10"/>
        </w:rPr>
        <w:t xml:space="preserve">jointly pursue </w:t>
      </w:r>
      <w:r w:rsidR="00CB00F6" w:rsidRPr="004B4E29">
        <w:rPr>
          <w:rFonts w:ascii="Palatino Linotype" w:eastAsia="조선일보명조" w:hAnsi="Palatino Linotype" w:cs="Calibri"/>
          <w:spacing w:val="-10"/>
        </w:rPr>
        <w:t>building</w:t>
      </w:r>
      <w:r w:rsidR="004873CE" w:rsidRPr="004B4E29">
        <w:rPr>
          <w:rFonts w:ascii="Palatino Linotype" w:eastAsia="조선일보명조" w:hAnsi="Palatino Linotype" w:cs="Calibri"/>
          <w:spacing w:val="-10"/>
        </w:rPr>
        <w:t xml:space="preserve"> </w:t>
      </w:r>
      <w:r w:rsidR="003B14FD" w:rsidRPr="004B4E29">
        <w:rPr>
          <w:rFonts w:ascii="Palatino Linotype" w:eastAsia="조선일보명조" w:hAnsi="Palatino Linotype" w:cs="Calibri"/>
          <w:spacing w:val="-10"/>
        </w:rPr>
        <w:t>a state-of-the-art 20,000-</w:t>
      </w:r>
      <w:r w:rsidR="00290A2D" w:rsidRPr="004B4E29">
        <w:rPr>
          <w:rFonts w:ascii="Palatino Linotype" w:eastAsia="조선일보명조" w:hAnsi="Palatino Linotype" w:cs="Calibri"/>
          <w:spacing w:val="-10"/>
        </w:rPr>
        <w:t>capacity</w:t>
      </w:r>
      <w:r w:rsidR="003B14FD" w:rsidRPr="004B4E29">
        <w:rPr>
          <w:rFonts w:ascii="Palatino Linotype" w:eastAsia="조선일보명조" w:hAnsi="Palatino Linotype" w:cs="Calibri"/>
          <w:spacing w:val="-10"/>
        </w:rPr>
        <w:t xml:space="preserve"> a</w:t>
      </w:r>
      <w:r w:rsidR="0033392A" w:rsidRPr="004B4E29">
        <w:rPr>
          <w:rFonts w:ascii="Palatino Linotype" w:eastAsia="조선일보명조" w:hAnsi="Palatino Linotype" w:cs="Calibri"/>
          <w:spacing w:val="-10"/>
        </w:rPr>
        <w:t xml:space="preserve">rena in </w:t>
      </w:r>
      <w:r w:rsidR="006E7C05" w:rsidRPr="004B4E29">
        <w:rPr>
          <w:rFonts w:ascii="Palatino Linotype" w:eastAsia="CJ ONLYONE NEW 본문 Light" w:hAnsi="Palatino Linotype" w:cs="Calibri"/>
        </w:rPr>
        <w:t xml:space="preserve">Metropolitan </w:t>
      </w:r>
      <w:r w:rsidR="0048494A" w:rsidRPr="004B4E29">
        <w:rPr>
          <w:rFonts w:ascii="Palatino Linotype" w:eastAsia="조선일보명조" w:hAnsi="Palatino Linotype" w:cs="Calibri"/>
          <w:spacing w:val="-10"/>
        </w:rPr>
        <w:t xml:space="preserve">Seoul’s </w:t>
      </w:r>
      <w:r w:rsidR="0033392A" w:rsidRPr="004B4E29">
        <w:rPr>
          <w:rFonts w:ascii="Palatino Linotype" w:eastAsia="조선일보명조" w:hAnsi="Palatino Linotype" w:cs="Calibri"/>
          <w:spacing w:val="-10"/>
        </w:rPr>
        <w:t>Goyang City</w:t>
      </w:r>
      <w:r w:rsidR="006E7C05" w:rsidRPr="004B4E29">
        <w:rPr>
          <w:rFonts w:ascii="Palatino Linotype" w:eastAsia="조선일보명조" w:hAnsi="Palatino Linotype" w:cs="Calibri"/>
          <w:spacing w:val="-10"/>
        </w:rPr>
        <w:t xml:space="preserve">, </w:t>
      </w:r>
      <w:r w:rsidR="006E7C05" w:rsidRPr="004B4E29">
        <w:rPr>
          <w:rFonts w:ascii="Palatino Linotype" w:eastAsia="조선일보명조" w:hAnsi="Palatino Linotype" w:cs="Calibri"/>
        </w:rPr>
        <w:t>Gyeonggi Province, Korea.</w:t>
      </w:r>
      <w:r w:rsidR="006E7C05" w:rsidRPr="004B4E29">
        <w:rPr>
          <w:rFonts w:ascii="Palatino Linotype" w:eastAsia="CJ ONLYONE NEW 본문 Light" w:hAnsi="Palatino Linotype" w:cs="Calibri"/>
        </w:rPr>
        <w:t xml:space="preserve">  </w:t>
      </w:r>
    </w:p>
    <w:p w14:paraId="367E315D" w14:textId="77777777" w:rsidR="00674659" w:rsidRPr="004B4E29" w:rsidRDefault="00674659" w:rsidP="004B4E29">
      <w:pPr>
        <w:jc w:val="both"/>
        <w:rPr>
          <w:rFonts w:ascii="Palatino Linotype" w:eastAsia="CJ ONLYONE NEW 본문 Light" w:hAnsi="Palatino Linotype" w:cs="Calibri"/>
        </w:rPr>
      </w:pPr>
    </w:p>
    <w:p w14:paraId="1221C540" w14:textId="02F19531" w:rsidR="00674659" w:rsidRPr="004B4E29" w:rsidRDefault="00674659" w:rsidP="004B4E29">
      <w:pPr>
        <w:spacing w:after="240"/>
        <w:contextualSpacing/>
        <w:jc w:val="both"/>
        <w:rPr>
          <w:rFonts w:ascii="Palatino Linotype" w:eastAsia="조선일보명조" w:hAnsi="Palatino Linotype" w:cs="Calibri"/>
        </w:rPr>
      </w:pPr>
      <w:r w:rsidRPr="004B4E29">
        <w:rPr>
          <w:rFonts w:ascii="Palatino Linotype" w:eastAsia="CJ ONLYONE NEW 본문 Light" w:hAnsi="Palatino Linotype" w:cs="Calibri"/>
        </w:rPr>
        <w:t>CJ LiveCity will include the</w:t>
      </w:r>
      <w:r w:rsidR="002F37CD" w:rsidRPr="004B4E29">
        <w:rPr>
          <w:rFonts w:ascii="Palatino Linotype" w:eastAsia="CJ ONLYONE NEW 본문 Light" w:hAnsi="Palatino Linotype" w:cs="Calibri"/>
        </w:rPr>
        <w:t xml:space="preserve"> </w:t>
      </w:r>
      <w:r w:rsidRPr="004B4E29">
        <w:rPr>
          <w:rFonts w:ascii="Palatino Linotype" w:eastAsia="CJ ONLYONE NEW 본문 Light" w:hAnsi="Palatino Linotype" w:cs="Calibri"/>
        </w:rPr>
        <w:t xml:space="preserve">Seoul Metropolitan Arena, as well as a studio complex, </w:t>
      </w:r>
      <w:r w:rsidR="003231F3" w:rsidRPr="004B4E29">
        <w:rPr>
          <w:rFonts w:ascii="Palatino Linotype" w:eastAsia="CJ ONLYONE NEW 본문 Light" w:hAnsi="Palatino Linotype" w:cs="Calibri"/>
        </w:rPr>
        <w:t>a K-culture themed entertainment district</w:t>
      </w:r>
      <w:r w:rsidRPr="004B4E29">
        <w:rPr>
          <w:rFonts w:ascii="Palatino Linotype" w:eastAsia="CJ ONLYONE NEW 본문 Light" w:hAnsi="Palatino Linotype" w:cs="Calibri"/>
        </w:rPr>
        <w:t xml:space="preserve"> and waterfront park. With more than 20 million visitors </w:t>
      </w:r>
      <w:r w:rsidR="00DE76C9" w:rsidRPr="004B4E29">
        <w:rPr>
          <w:rFonts w:ascii="Palatino Linotype" w:eastAsia="CJ ONLYONE NEW 본문 Light" w:hAnsi="Palatino Linotype" w:cs="Calibri"/>
        </w:rPr>
        <w:t xml:space="preserve">projected </w:t>
      </w:r>
      <w:r w:rsidRPr="004B4E29">
        <w:rPr>
          <w:rFonts w:ascii="Palatino Linotype" w:eastAsia="CJ ONLYONE NEW 본문 Light" w:hAnsi="Palatino Linotype" w:cs="Calibri"/>
        </w:rPr>
        <w:t xml:space="preserve">annually, CJ LiveCity will become Korea’s landmark touristic destination </w:t>
      </w:r>
      <w:r w:rsidR="00DE76C9" w:rsidRPr="004B4E29">
        <w:rPr>
          <w:rFonts w:ascii="Palatino Linotype" w:eastAsia="CJ ONLYONE NEW 본문 Light" w:hAnsi="Palatino Linotype" w:cs="Calibri"/>
        </w:rPr>
        <w:t>that</w:t>
      </w:r>
      <w:r w:rsidRPr="004B4E29">
        <w:rPr>
          <w:rFonts w:ascii="Palatino Linotype" w:eastAsia="CJ ONLYONE NEW 본문 Light" w:hAnsi="Palatino Linotype" w:cs="Calibri"/>
        </w:rPr>
        <w:t xml:space="preserve"> will revitalize both the national economy and the northern Gyeonggi Province. </w:t>
      </w:r>
      <w:r w:rsidR="00DE76C9" w:rsidRPr="004B4E29">
        <w:rPr>
          <w:rFonts w:ascii="Palatino Linotype" w:eastAsia="CJ ONLYONE NEW 본문 Light" w:hAnsi="Palatino Linotype" w:cs="Calibri"/>
        </w:rPr>
        <w:t xml:space="preserve"> </w:t>
      </w:r>
      <w:r w:rsidR="0045491E" w:rsidRPr="004B4E29">
        <w:rPr>
          <w:rFonts w:ascii="Palatino Linotype" w:eastAsia="CJ ONLYONE NEW 본문 Light" w:hAnsi="Palatino Linotype" w:cs="Calibri"/>
        </w:rPr>
        <w:t xml:space="preserve">CJ LiveCity </w:t>
      </w:r>
      <w:r w:rsidR="00701022" w:rsidRPr="004B4E29">
        <w:rPr>
          <w:rFonts w:ascii="Palatino Linotype" w:eastAsia="CJ ONLYONE NEW 본문 Light" w:hAnsi="Palatino Linotype" w:cs="Calibri"/>
        </w:rPr>
        <w:t xml:space="preserve">is </w:t>
      </w:r>
      <w:r w:rsidR="0045491E" w:rsidRPr="004B4E29">
        <w:rPr>
          <w:rFonts w:ascii="Palatino Linotype" w:eastAsia="CJ ONLYONE NEW 본문 Light" w:hAnsi="Palatino Linotype" w:cs="Calibri"/>
        </w:rPr>
        <w:t xml:space="preserve">strategically located to attract K culture fans across Asia.  The site </w:t>
      </w:r>
      <w:r w:rsidR="0045491E" w:rsidRPr="004B4E29">
        <w:rPr>
          <w:rFonts w:ascii="Palatino Linotype" w:eastAsia="조선일보명조" w:hAnsi="Palatino Linotype" w:cs="Calibri"/>
        </w:rPr>
        <w:t xml:space="preserve">is centrally </w:t>
      </w:r>
      <w:r w:rsidR="002C2858" w:rsidRPr="004B4E29">
        <w:rPr>
          <w:rFonts w:ascii="Palatino Linotype" w:eastAsia="조선일보명조" w:hAnsi="Palatino Linotype" w:cs="Calibri"/>
        </w:rPr>
        <w:t>positioned</w:t>
      </w:r>
      <w:r w:rsidRPr="004B4E29">
        <w:rPr>
          <w:rFonts w:ascii="Palatino Linotype" w:eastAsia="조선일보명조" w:hAnsi="Palatino Linotype" w:cs="Calibri"/>
        </w:rPr>
        <w:t xml:space="preserve"> among five of Korea’s largest cities with a combined</w:t>
      </w:r>
      <w:r w:rsidR="0055265A" w:rsidRPr="004B4E29">
        <w:rPr>
          <w:rFonts w:ascii="Palatino Linotype" w:eastAsia="조선일보명조" w:hAnsi="Palatino Linotype" w:cs="Calibri"/>
        </w:rPr>
        <w:t xml:space="preserve"> population of </w:t>
      </w:r>
      <w:r w:rsidRPr="004B4E29">
        <w:rPr>
          <w:rFonts w:ascii="Palatino Linotype" w:eastAsia="조선일보명조" w:hAnsi="Palatino Linotype" w:cs="Calibri"/>
        </w:rPr>
        <w:t xml:space="preserve">over </w:t>
      </w:r>
      <w:r w:rsidR="0055265A" w:rsidRPr="004B4E29">
        <w:rPr>
          <w:rFonts w:ascii="Palatino Linotype" w:eastAsia="조선일보명조" w:hAnsi="Palatino Linotype" w:cs="Calibri"/>
        </w:rPr>
        <w:t>150 million people</w:t>
      </w:r>
      <w:r w:rsidR="0045491E" w:rsidRPr="004B4E29">
        <w:rPr>
          <w:rFonts w:ascii="Palatino Linotype" w:eastAsia="조선일보명조" w:hAnsi="Palatino Linotype" w:cs="Calibri"/>
        </w:rPr>
        <w:t>;</w:t>
      </w:r>
      <w:r w:rsidRPr="004B4E29">
        <w:rPr>
          <w:rFonts w:ascii="Palatino Linotype" w:eastAsia="조선일보명조" w:hAnsi="Palatino Linotype" w:cs="Calibri"/>
        </w:rPr>
        <w:t xml:space="preserve"> the GTX </w:t>
      </w:r>
      <w:r w:rsidRPr="004B4E29">
        <w:rPr>
          <w:rFonts w:ascii="Palatino Linotype" w:eastAsia="조선일보명조" w:hAnsi="Palatino Linotype" w:cs="Calibri"/>
          <w:bCs/>
        </w:rPr>
        <w:t>highspeed express train</w:t>
      </w:r>
      <w:r w:rsidRPr="004B4E29">
        <w:rPr>
          <w:rFonts w:ascii="Palatino Linotype" w:eastAsia="CJ ONLYONE NEW 본문 Light" w:hAnsi="Palatino Linotype" w:cs="Calibri"/>
        </w:rPr>
        <w:t xml:space="preserve"> (scheduled to open in 2023) </w:t>
      </w:r>
      <w:r w:rsidR="00701022" w:rsidRPr="004B4E29">
        <w:rPr>
          <w:rFonts w:ascii="Palatino Linotype" w:eastAsia="CJ ONLYONE NEW 본문 Light" w:hAnsi="Palatino Linotype" w:cs="Calibri"/>
        </w:rPr>
        <w:t xml:space="preserve">that </w:t>
      </w:r>
      <w:r w:rsidRPr="004B4E29">
        <w:rPr>
          <w:rFonts w:ascii="Palatino Linotype" w:eastAsia="CJ ONLYONE NEW 본문 Light" w:hAnsi="Palatino Linotype" w:cs="Calibri"/>
        </w:rPr>
        <w:t xml:space="preserve">will connect CJ LiveCity </w:t>
      </w:r>
      <w:r w:rsidRPr="004B4E29">
        <w:rPr>
          <w:rFonts w:ascii="Palatino Linotype" w:eastAsia="조선일보명조" w:hAnsi="Palatino Linotype" w:cs="Calibri"/>
        </w:rPr>
        <w:t xml:space="preserve">to </w:t>
      </w:r>
      <w:r w:rsidRPr="004B4E29">
        <w:rPr>
          <w:rFonts w:ascii="Palatino Linotype" w:eastAsia="조선일보명조" w:hAnsi="Palatino Linotype" w:cs="Calibri"/>
          <w:spacing w:val="-10"/>
        </w:rPr>
        <w:t>Gangnam District in only 20 minutes</w:t>
      </w:r>
      <w:r w:rsidR="0045491E" w:rsidRPr="004B4E29">
        <w:rPr>
          <w:rFonts w:ascii="Palatino Linotype" w:eastAsia="조선일보명조" w:hAnsi="Palatino Linotype" w:cs="Calibri"/>
          <w:spacing w:val="-10"/>
        </w:rPr>
        <w:t>; a</w:t>
      </w:r>
      <w:r w:rsidRPr="004B4E29">
        <w:rPr>
          <w:rFonts w:ascii="Palatino Linotype" w:eastAsia="조선일보명조" w:hAnsi="Palatino Linotype" w:cs="Calibri"/>
          <w:spacing w:val="-10"/>
        </w:rPr>
        <w:t xml:space="preserve"> </w:t>
      </w:r>
      <w:r w:rsidR="004B4E29" w:rsidRPr="004B4E29">
        <w:rPr>
          <w:rFonts w:ascii="Palatino Linotype" w:eastAsia="조선일보명조" w:hAnsi="Palatino Linotype" w:cs="Calibri"/>
          <w:spacing w:val="-10"/>
        </w:rPr>
        <w:t>40-minute</w:t>
      </w:r>
      <w:r w:rsidRPr="004B4E29">
        <w:rPr>
          <w:rFonts w:ascii="Palatino Linotype" w:eastAsia="조선일보명조" w:hAnsi="Palatino Linotype" w:cs="Calibri"/>
          <w:spacing w:val="-10"/>
        </w:rPr>
        <w:t xml:space="preserve"> </w:t>
      </w:r>
      <w:r w:rsidR="002C2858" w:rsidRPr="004B4E29">
        <w:rPr>
          <w:rFonts w:ascii="Palatino Linotype" w:eastAsia="조선일보명조" w:hAnsi="Palatino Linotype" w:cs="Calibri"/>
          <w:spacing w:val="-10"/>
        </w:rPr>
        <w:t xml:space="preserve">drive </w:t>
      </w:r>
      <w:r w:rsidRPr="004B4E29">
        <w:rPr>
          <w:rFonts w:ascii="Palatino Linotype" w:eastAsia="조선일보명조" w:hAnsi="Palatino Linotype" w:cs="Calibri"/>
          <w:spacing w:val="-10"/>
        </w:rPr>
        <w:t xml:space="preserve">from </w:t>
      </w:r>
      <w:r w:rsidRPr="004B4E29">
        <w:rPr>
          <w:rFonts w:ascii="Palatino Linotype" w:eastAsia="조선일보명조" w:hAnsi="Palatino Linotype" w:cs="Calibri"/>
        </w:rPr>
        <w:t>Seoul’s Incheon International Airport</w:t>
      </w:r>
      <w:r w:rsidR="00090170" w:rsidRPr="004B4E29">
        <w:rPr>
          <w:rFonts w:ascii="Palatino Linotype" w:eastAsia="조선일보명조" w:hAnsi="Palatino Linotype" w:cs="Calibri"/>
          <w:spacing w:val="-10"/>
        </w:rPr>
        <w:t>;</w:t>
      </w:r>
      <w:r w:rsidRPr="004B4E29">
        <w:rPr>
          <w:rFonts w:ascii="Palatino Linotype" w:eastAsia="조선일보명조" w:hAnsi="Palatino Linotype" w:cs="Calibri"/>
          <w:spacing w:val="-10"/>
        </w:rPr>
        <w:t xml:space="preserve"> and </w:t>
      </w:r>
      <w:r w:rsidR="002C2858" w:rsidRPr="004B4E29">
        <w:rPr>
          <w:rFonts w:ascii="Palatino Linotype" w:eastAsia="조선일보명조" w:hAnsi="Palatino Linotype" w:cs="Calibri"/>
          <w:spacing w:val="-10"/>
        </w:rPr>
        <w:t xml:space="preserve">a </w:t>
      </w:r>
      <w:r w:rsidRPr="004B4E29">
        <w:rPr>
          <w:rFonts w:ascii="Palatino Linotype" w:eastAsia="조선일보명조" w:hAnsi="Palatino Linotype" w:cs="Calibri"/>
          <w:spacing w:val="-10"/>
        </w:rPr>
        <w:t>20</w:t>
      </w:r>
      <w:r w:rsidR="00AF089E">
        <w:rPr>
          <w:rFonts w:ascii="Palatino Linotype" w:eastAsia="조선일보명조" w:hAnsi="Palatino Linotype" w:cs="Calibri"/>
          <w:spacing w:val="-10"/>
        </w:rPr>
        <w:t>-</w:t>
      </w:r>
      <w:r w:rsidRPr="004B4E29">
        <w:rPr>
          <w:rFonts w:ascii="Palatino Linotype" w:eastAsia="조선일보명조" w:hAnsi="Palatino Linotype" w:cs="Calibri"/>
          <w:spacing w:val="-10"/>
        </w:rPr>
        <w:t>minute</w:t>
      </w:r>
      <w:r w:rsidR="002C2858" w:rsidRPr="004B4E29">
        <w:rPr>
          <w:rFonts w:ascii="Palatino Linotype" w:eastAsia="조선일보명조" w:hAnsi="Palatino Linotype" w:cs="Calibri"/>
          <w:spacing w:val="-10"/>
        </w:rPr>
        <w:t xml:space="preserve"> drive </w:t>
      </w:r>
      <w:r w:rsidRPr="004B4E29">
        <w:rPr>
          <w:rFonts w:ascii="Palatino Linotype" w:eastAsia="조선일보명조" w:hAnsi="Palatino Linotype" w:cs="Calibri"/>
          <w:spacing w:val="-10"/>
        </w:rPr>
        <w:t xml:space="preserve">from </w:t>
      </w:r>
      <w:r w:rsidRPr="004B4E29">
        <w:rPr>
          <w:rFonts w:ascii="Palatino Linotype" w:eastAsia="조선일보명조" w:hAnsi="Palatino Linotype" w:cs="Calibri"/>
        </w:rPr>
        <w:t>Gimpo International Airport</w:t>
      </w:r>
      <w:r w:rsidR="002F37CD" w:rsidRPr="004B4E29">
        <w:rPr>
          <w:rFonts w:ascii="Palatino Linotype" w:eastAsia="CJ ONLYONE NEW 본문 Light" w:hAnsi="Palatino Linotype" w:cs="Calibri"/>
        </w:rPr>
        <w:t xml:space="preserve">.  </w:t>
      </w:r>
      <w:r w:rsidRPr="004B4E29">
        <w:rPr>
          <w:rFonts w:ascii="Palatino Linotype" w:eastAsia="CJ ONLYONE NEW 본문 Light" w:hAnsi="Palatino Linotype" w:cs="Calibri"/>
        </w:rPr>
        <w:t xml:space="preserve">  </w:t>
      </w:r>
    </w:p>
    <w:p w14:paraId="67A657ED" w14:textId="56F5FC7D" w:rsidR="00596436" w:rsidRPr="004B4E29" w:rsidRDefault="00596436" w:rsidP="004B4E29">
      <w:pPr>
        <w:spacing w:after="240"/>
        <w:contextualSpacing/>
        <w:jc w:val="both"/>
        <w:rPr>
          <w:rFonts w:ascii="Palatino Linotype" w:eastAsia="조선일보명조" w:hAnsi="Palatino Linotype" w:cs="Calibri"/>
          <w:spacing w:val="-10"/>
        </w:rPr>
      </w:pPr>
    </w:p>
    <w:p w14:paraId="3CA54562" w14:textId="1EB11940" w:rsidR="0045745A" w:rsidRPr="004B4E29" w:rsidRDefault="00596436" w:rsidP="004B4E29">
      <w:pPr>
        <w:spacing w:after="240"/>
        <w:contextualSpacing/>
        <w:jc w:val="both"/>
        <w:rPr>
          <w:rFonts w:ascii="Palatino Linotype" w:eastAsia="CJ ONLYONE NEW 본문 Light" w:hAnsi="Palatino Linotype" w:cs="Calibri"/>
        </w:rPr>
      </w:pPr>
      <w:r w:rsidRPr="004B4E29">
        <w:rPr>
          <w:rFonts w:ascii="Palatino Linotype" w:eastAsia="CJ ONLYONE NEW 본문 Light" w:hAnsi="Palatino Linotype" w:cs="Calibri"/>
        </w:rPr>
        <w:t>Seoul Metropolitan Arena</w:t>
      </w:r>
      <w:r w:rsidR="00F6467C" w:rsidRPr="004B4E29">
        <w:rPr>
          <w:rFonts w:ascii="Palatino Linotype" w:eastAsia="CJ ONLYONE NEW 본문 Light" w:hAnsi="Palatino Linotype" w:cs="Calibri"/>
        </w:rPr>
        <w:t xml:space="preserve"> </w:t>
      </w:r>
      <w:r w:rsidR="000F0572" w:rsidRPr="004B4E29">
        <w:rPr>
          <w:rFonts w:ascii="Palatino Linotype" w:eastAsia="CJ ONLYONE NEW 본문 Light" w:hAnsi="Palatino Linotype" w:cs="Calibri"/>
        </w:rPr>
        <w:t xml:space="preserve">will </w:t>
      </w:r>
      <w:r w:rsidR="00F6467C" w:rsidRPr="004B4E29">
        <w:rPr>
          <w:rFonts w:ascii="Palatino Linotype" w:eastAsia="CJ ONLYONE NEW 본문 Light" w:hAnsi="Palatino Linotype" w:cs="Calibri"/>
        </w:rPr>
        <w:t>be designed by a world-</w:t>
      </w:r>
      <w:r w:rsidR="00DE76C9" w:rsidRPr="004B4E29">
        <w:rPr>
          <w:rFonts w:ascii="Palatino Linotype" w:eastAsia="CJ ONLYONE NEW 본문 Light" w:hAnsi="Palatino Linotype" w:cs="Calibri"/>
        </w:rPr>
        <w:t xml:space="preserve">renowned </w:t>
      </w:r>
      <w:r w:rsidR="00F6467C" w:rsidRPr="004B4E29">
        <w:rPr>
          <w:rFonts w:ascii="Palatino Linotype" w:eastAsia="CJ ONLYONE NEW 본문 Light" w:hAnsi="Palatino Linotype" w:cs="Calibri"/>
        </w:rPr>
        <w:t xml:space="preserve">architectural firm and will serve as the key landmark facility </w:t>
      </w:r>
      <w:r w:rsidR="00DE76C9" w:rsidRPr="004B4E29">
        <w:rPr>
          <w:rFonts w:ascii="Palatino Linotype" w:eastAsia="CJ ONLYONE NEW 본문 Light" w:hAnsi="Palatino Linotype" w:cs="Calibri"/>
        </w:rPr>
        <w:t xml:space="preserve">in </w:t>
      </w:r>
      <w:r w:rsidR="00F6467C" w:rsidRPr="004B4E29">
        <w:rPr>
          <w:rFonts w:ascii="Palatino Linotype" w:eastAsia="CJ ONLYONE NEW 본문 Light" w:hAnsi="Palatino Linotype" w:cs="Calibri"/>
        </w:rPr>
        <w:t>CJ LiveCity</w:t>
      </w:r>
      <w:r w:rsidR="000F0572" w:rsidRPr="004B4E29">
        <w:rPr>
          <w:rFonts w:ascii="Palatino Linotype" w:eastAsia="CJ ONLYONE NEW 본문 Light" w:hAnsi="Palatino Linotype" w:cs="Calibri"/>
        </w:rPr>
        <w:t>.</w:t>
      </w:r>
      <w:r w:rsidR="0045745A" w:rsidRPr="004B4E29">
        <w:rPr>
          <w:rFonts w:ascii="Palatino Linotype" w:eastAsia="CJ ONLYONE NEW 본문 Light" w:hAnsi="Palatino Linotype" w:cs="Calibri"/>
        </w:rPr>
        <w:t xml:space="preserve"> The arena will become Korea’s largest and most advanced live performance venue for K-Pop</w:t>
      </w:r>
      <w:r w:rsidR="00DE76C9" w:rsidRPr="004B4E29">
        <w:rPr>
          <w:rFonts w:ascii="Palatino Linotype" w:eastAsia="CJ ONLYONE NEW 본문 Light" w:hAnsi="Palatino Linotype" w:cs="Calibri"/>
        </w:rPr>
        <w:t xml:space="preserve">, international </w:t>
      </w:r>
      <w:r w:rsidR="00ED57D1" w:rsidRPr="004B4E29">
        <w:rPr>
          <w:rFonts w:ascii="Palatino Linotype" w:eastAsia="CJ ONLYONE NEW 본문 Light" w:hAnsi="Palatino Linotype" w:cs="Calibri"/>
        </w:rPr>
        <w:t xml:space="preserve">artist tours, </w:t>
      </w:r>
      <w:r w:rsidR="00DE76C9" w:rsidRPr="004B4E29">
        <w:rPr>
          <w:rFonts w:ascii="Palatino Linotype" w:eastAsia="CJ ONLYONE NEW 본문 Light" w:hAnsi="Palatino Linotype" w:cs="Calibri"/>
        </w:rPr>
        <w:t>sport</w:t>
      </w:r>
      <w:r w:rsidR="00ED57D1" w:rsidRPr="004B4E29">
        <w:rPr>
          <w:rFonts w:ascii="Palatino Linotype" w:eastAsia="CJ ONLYONE NEW 본문 Light" w:hAnsi="Palatino Linotype" w:cs="Calibri"/>
        </w:rPr>
        <w:t xml:space="preserve">s </w:t>
      </w:r>
      <w:r w:rsidR="00DE76C9" w:rsidRPr="004B4E29">
        <w:rPr>
          <w:rFonts w:ascii="Palatino Linotype" w:eastAsia="CJ ONLYONE NEW 본문 Light" w:hAnsi="Palatino Linotype" w:cs="Calibri"/>
        </w:rPr>
        <w:t>events</w:t>
      </w:r>
      <w:r w:rsidR="0045745A" w:rsidRPr="004B4E29">
        <w:rPr>
          <w:rFonts w:ascii="Palatino Linotype" w:eastAsia="CJ ONLYONE NEW 본문 Light" w:hAnsi="Palatino Linotype" w:cs="Calibri"/>
        </w:rPr>
        <w:t xml:space="preserve"> and Hallyu content</w:t>
      </w:r>
      <w:r w:rsidR="00ED57D1" w:rsidRPr="004B4E29">
        <w:rPr>
          <w:rFonts w:ascii="Palatino Linotype" w:eastAsia="CJ ONLYONE NEW 본문 Light" w:hAnsi="Palatino Linotype" w:cs="Calibri"/>
        </w:rPr>
        <w:t>,</w:t>
      </w:r>
      <w:r w:rsidR="0045745A" w:rsidRPr="004B4E29">
        <w:rPr>
          <w:rFonts w:ascii="Palatino Linotype" w:eastAsia="CJ ONLYONE NEW 본문 Light" w:hAnsi="Palatino Linotype" w:cs="Calibri"/>
        </w:rPr>
        <w:t xml:space="preserve"> and is poised to redefine the live entertainment experience in the country. The arena and CJ LiveCity will be the first of their kind destinations in Korea and will offer an ‘indoor and outdoor’ experience so that audiences in the arena and visitors </w:t>
      </w:r>
      <w:r w:rsidR="00ED57D1" w:rsidRPr="004B4E29">
        <w:rPr>
          <w:rFonts w:ascii="Palatino Linotype" w:eastAsia="CJ ONLYONE NEW 본문 Light" w:hAnsi="Palatino Linotype" w:cs="Calibri"/>
        </w:rPr>
        <w:t>to</w:t>
      </w:r>
      <w:r w:rsidR="0045745A" w:rsidRPr="004B4E29">
        <w:rPr>
          <w:rFonts w:ascii="Palatino Linotype" w:eastAsia="CJ ONLYONE NEW 본문 Light" w:hAnsi="Palatino Linotype" w:cs="Calibri"/>
        </w:rPr>
        <w:t xml:space="preserve"> CJ LiveCity are able to collectively enjoy the </w:t>
      </w:r>
      <w:r w:rsidR="00ED57D1" w:rsidRPr="004B4E29">
        <w:rPr>
          <w:rFonts w:ascii="Palatino Linotype" w:eastAsia="CJ ONLYONE NEW 본문 Light" w:hAnsi="Palatino Linotype" w:cs="Calibri"/>
        </w:rPr>
        <w:t>performance</w:t>
      </w:r>
      <w:r w:rsidR="0045745A" w:rsidRPr="004B4E29">
        <w:rPr>
          <w:rFonts w:ascii="Palatino Linotype" w:eastAsia="CJ ONLYONE NEW 본문 Light" w:hAnsi="Palatino Linotype" w:cs="Calibri"/>
        </w:rPr>
        <w:t xml:space="preserve"> together.</w:t>
      </w:r>
    </w:p>
    <w:p w14:paraId="2734DCC7" w14:textId="77777777" w:rsidR="00D8227D" w:rsidRPr="004B4E29" w:rsidRDefault="00D8227D" w:rsidP="004B4E29">
      <w:pPr>
        <w:spacing w:before="100" w:beforeAutospacing="1" w:after="100" w:afterAutospacing="1"/>
        <w:contextualSpacing/>
        <w:jc w:val="both"/>
        <w:rPr>
          <w:rFonts w:ascii="Palatino Linotype" w:eastAsia="조선일보명조" w:hAnsi="Palatino Linotype" w:cs="Calibri"/>
        </w:rPr>
      </w:pPr>
    </w:p>
    <w:p w14:paraId="5C9042C5" w14:textId="447A69AD" w:rsidR="00EB531B" w:rsidRPr="004B4E29" w:rsidRDefault="00EB531B" w:rsidP="004B4E29">
      <w:pPr>
        <w:spacing w:before="100" w:beforeAutospacing="1" w:after="100" w:afterAutospacing="1"/>
        <w:contextualSpacing/>
        <w:jc w:val="both"/>
        <w:rPr>
          <w:rFonts w:ascii="Palatino Linotype" w:eastAsia="조선일보명조" w:hAnsi="Palatino Linotype" w:cs="Calibri"/>
        </w:rPr>
      </w:pPr>
      <w:r w:rsidRPr="004B4E29">
        <w:rPr>
          <w:rFonts w:ascii="Palatino Linotype" w:eastAsia="조선일보명조" w:hAnsi="Palatino Linotype" w:cs="Calibri"/>
        </w:rPr>
        <w:lastRenderedPageBreak/>
        <w:t xml:space="preserve">The agreement marks AEG’s entrance into the growing Korean </w:t>
      </w:r>
      <w:r w:rsidR="005E5926" w:rsidRPr="004B4E29">
        <w:rPr>
          <w:rFonts w:ascii="Palatino Linotype" w:eastAsia="조선일보명조" w:hAnsi="Palatino Linotype" w:cs="Calibri"/>
        </w:rPr>
        <w:t xml:space="preserve">live entertainment </w:t>
      </w:r>
      <w:r w:rsidRPr="004B4E29">
        <w:rPr>
          <w:rFonts w:ascii="Palatino Linotype" w:eastAsia="조선일보명조" w:hAnsi="Palatino Linotype" w:cs="Calibri"/>
        </w:rPr>
        <w:t>market and further expands the company’s footprint in Asia.</w:t>
      </w:r>
    </w:p>
    <w:p w14:paraId="14551EF5" w14:textId="77777777" w:rsidR="00D8227D" w:rsidRPr="004B4E29" w:rsidRDefault="00D8227D" w:rsidP="004B4E29">
      <w:pPr>
        <w:spacing w:after="240"/>
        <w:contextualSpacing/>
        <w:jc w:val="both"/>
        <w:rPr>
          <w:rFonts w:ascii="Palatino Linotype" w:eastAsia="CJ ONLYONE NEW 본문 Light" w:hAnsi="Palatino Linotype" w:cs="Calibri"/>
        </w:rPr>
      </w:pPr>
    </w:p>
    <w:p w14:paraId="5FE3D547" w14:textId="0847A429" w:rsidR="004873CE" w:rsidRPr="004B4E29" w:rsidRDefault="00F82610" w:rsidP="004B4E29">
      <w:pPr>
        <w:spacing w:after="240"/>
        <w:contextualSpacing/>
        <w:jc w:val="both"/>
        <w:rPr>
          <w:rFonts w:ascii="Palatino Linotype" w:eastAsia="CJ ONLYONE NEW 본문 Light" w:hAnsi="Palatino Linotype" w:cs="Calibri"/>
        </w:rPr>
      </w:pPr>
      <w:r w:rsidRPr="004B4E29">
        <w:rPr>
          <w:rFonts w:ascii="Palatino Linotype" w:eastAsia="CJ ONLYONE NEW 본문 Light" w:hAnsi="Palatino Linotype" w:cs="Calibri"/>
        </w:rPr>
        <w:t>O</w:t>
      </w:r>
      <w:r w:rsidR="004873CE" w:rsidRPr="004B4E29">
        <w:rPr>
          <w:rFonts w:ascii="Palatino Linotype" w:eastAsia="CJ ONLYONE NEW 본문 Light" w:hAnsi="Palatino Linotype" w:cs="Calibri"/>
        </w:rPr>
        <w:t xml:space="preserve">nce the arena opens, AEG will </w:t>
      </w:r>
      <w:r w:rsidR="004873CE" w:rsidRPr="004B4E29">
        <w:rPr>
          <w:rFonts w:ascii="Palatino Linotype" w:hAnsi="Palatino Linotype" w:cs="Calibri"/>
        </w:rPr>
        <w:t xml:space="preserve">curate a top-quality program of international and domestic </w:t>
      </w:r>
      <w:r w:rsidR="009F5F8A" w:rsidRPr="004B4E29">
        <w:rPr>
          <w:rFonts w:ascii="Palatino Linotype" w:hAnsi="Palatino Linotype" w:cs="Calibri"/>
        </w:rPr>
        <w:t xml:space="preserve">concert </w:t>
      </w:r>
      <w:r w:rsidR="004873CE" w:rsidRPr="004B4E29">
        <w:rPr>
          <w:rFonts w:ascii="Palatino Linotype" w:hAnsi="Palatino Linotype" w:cs="Calibri"/>
        </w:rPr>
        <w:t>tours through its music division AEG Presents</w:t>
      </w:r>
      <w:r w:rsidR="000F0572" w:rsidRPr="004B4E29">
        <w:rPr>
          <w:rFonts w:ascii="Palatino Linotype" w:hAnsi="Palatino Linotype" w:cs="Calibri"/>
        </w:rPr>
        <w:t>, one of the largest music companies in the world</w:t>
      </w:r>
      <w:r w:rsidR="004873CE" w:rsidRPr="004B4E29">
        <w:rPr>
          <w:rFonts w:ascii="Palatino Linotype" w:eastAsia="CJ ONLYONE NEW 본문 Light" w:hAnsi="Palatino Linotype" w:cs="Calibri"/>
        </w:rPr>
        <w:t xml:space="preserve">.  </w:t>
      </w:r>
      <w:r w:rsidR="004873CE" w:rsidRPr="004B4E29">
        <w:rPr>
          <w:rFonts w:ascii="Palatino Linotype" w:eastAsia="CJ ONLYONE NEW 본문 Light" w:hAnsi="Palatino Linotype" w:cs="Calibri"/>
          <w:color w:val="000000" w:themeColor="text1"/>
        </w:rPr>
        <w:t xml:space="preserve">AEG Presents </w:t>
      </w:r>
      <w:r w:rsidR="004873CE" w:rsidRPr="004B4E29">
        <w:rPr>
          <w:rFonts w:ascii="Palatino Linotype" w:hAnsi="Palatino Linotype" w:cs="Calibri"/>
          <w:color w:val="000000" w:themeColor="text1"/>
        </w:rPr>
        <w:t xml:space="preserve">has promoted world tours for artists </w:t>
      </w:r>
      <w:r w:rsidR="00ED57D1" w:rsidRPr="004B4E29">
        <w:rPr>
          <w:rFonts w:ascii="Palatino Linotype" w:hAnsi="Palatino Linotype" w:cs="Calibri"/>
          <w:color w:val="000000" w:themeColor="text1"/>
        </w:rPr>
        <w:t xml:space="preserve">including </w:t>
      </w:r>
      <w:r w:rsidR="0048494A" w:rsidRPr="004B4E29">
        <w:rPr>
          <w:rFonts w:ascii="Palatino Linotype" w:hAnsi="Palatino Linotype" w:cs="Calibri"/>
          <w:color w:val="000000" w:themeColor="text1"/>
        </w:rPr>
        <w:t xml:space="preserve">Ed Sheeran, Justin Bieber, Paul McCartney, </w:t>
      </w:r>
      <w:r w:rsidR="004873CE" w:rsidRPr="004B4E29">
        <w:rPr>
          <w:rFonts w:ascii="Palatino Linotype" w:hAnsi="Palatino Linotype" w:cs="Calibri"/>
          <w:color w:val="000000" w:themeColor="text1"/>
        </w:rPr>
        <w:t xml:space="preserve">Elton John, </w:t>
      </w:r>
      <w:r w:rsidR="00ED57D1" w:rsidRPr="004B4E29">
        <w:rPr>
          <w:rFonts w:ascii="Palatino Linotype" w:hAnsi="Palatino Linotype" w:cs="Calibri"/>
          <w:color w:val="000000" w:themeColor="text1"/>
        </w:rPr>
        <w:t xml:space="preserve">Shawn Mendes, </w:t>
      </w:r>
      <w:r w:rsidR="004873CE" w:rsidRPr="004B4E29">
        <w:rPr>
          <w:rFonts w:ascii="Palatino Linotype" w:hAnsi="Palatino Linotype" w:cs="Calibri"/>
          <w:color w:val="000000" w:themeColor="text1"/>
        </w:rPr>
        <w:t xml:space="preserve">Celine Dion, </w:t>
      </w:r>
      <w:r w:rsidR="00ED57D1" w:rsidRPr="004B4E29">
        <w:rPr>
          <w:rFonts w:ascii="Palatino Linotype" w:hAnsi="Palatino Linotype" w:cs="Calibri"/>
          <w:color w:val="000000" w:themeColor="text1"/>
        </w:rPr>
        <w:t xml:space="preserve">Khalid, </w:t>
      </w:r>
      <w:r w:rsidR="004873CE" w:rsidRPr="004B4E29">
        <w:rPr>
          <w:rFonts w:ascii="Palatino Linotype" w:hAnsi="Palatino Linotype" w:cs="Calibri"/>
          <w:color w:val="000000" w:themeColor="text1"/>
        </w:rPr>
        <w:t>Taylor Swift, The Rolling Stones</w:t>
      </w:r>
      <w:r w:rsidR="0048494A" w:rsidRPr="004B4E29">
        <w:rPr>
          <w:rFonts w:ascii="Palatino Linotype" w:hAnsi="Palatino Linotype" w:cs="Calibri"/>
          <w:color w:val="000000" w:themeColor="text1"/>
        </w:rPr>
        <w:t xml:space="preserve"> and</w:t>
      </w:r>
      <w:r w:rsidR="004873CE" w:rsidRPr="004B4E29">
        <w:rPr>
          <w:rFonts w:ascii="Palatino Linotype" w:hAnsi="Palatino Linotype" w:cs="Calibri"/>
          <w:color w:val="000000" w:themeColor="text1"/>
        </w:rPr>
        <w:t xml:space="preserve"> Katy Perry.</w:t>
      </w:r>
    </w:p>
    <w:p w14:paraId="3FF639D2" w14:textId="77777777" w:rsidR="00D8227D" w:rsidRPr="004B4E29" w:rsidRDefault="00D8227D" w:rsidP="004B4E29">
      <w:pPr>
        <w:spacing w:before="100" w:beforeAutospacing="1" w:after="100" w:afterAutospacing="1"/>
        <w:contextualSpacing/>
        <w:jc w:val="both"/>
        <w:rPr>
          <w:rFonts w:ascii="Palatino Linotype" w:eastAsia="조선일보명조" w:hAnsi="Palatino Linotype" w:cs="Calibri"/>
        </w:rPr>
      </w:pPr>
    </w:p>
    <w:p w14:paraId="31BEBCFD" w14:textId="7AE4A660" w:rsidR="00863082" w:rsidRPr="004B4E29" w:rsidRDefault="00863082" w:rsidP="004B4E29">
      <w:pPr>
        <w:spacing w:before="100" w:beforeAutospacing="1" w:after="100" w:afterAutospacing="1"/>
        <w:contextualSpacing/>
        <w:jc w:val="both"/>
        <w:rPr>
          <w:rFonts w:ascii="Palatino Linotype" w:eastAsia="조선일보명조" w:hAnsi="Palatino Linotype" w:cs="Calibri"/>
        </w:rPr>
      </w:pPr>
      <w:r w:rsidRPr="004B4E29">
        <w:rPr>
          <w:rFonts w:ascii="Palatino Linotype" w:eastAsia="조선일보명조" w:hAnsi="Palatino Linotype" w:cs="Calibri"/>
        </w:rPr>
        <w:t>CJ LiveCity</w:t>
      </w:r>
      <w:r w:rsidR="00BD67AA" w:rsidRPr="004B4E29">
        <w:rPr>
          <w:rFonts w:ascii="Palatino Linotype" w:eastAsia="조선일보명조" w:hAnsi="Palatino Linotype" w:cs="Calibri"/>
        </w:rPr>
        <w:t>’s CEO Michael Kim</w:t>
      </w:r>
      <w:r w:rsidRPr="004B4E29">
        <w:rPr>
          <w:rFonts w:ascii="Palatino Linotype" w:eastAsia="조선일보명조" w:hAnsi="Palatino Linotype" w:cs="Calibri"/>
        </w:rPr>
        <w:t xml:space="preserve"> said, “This collaboration combines CJ’s long-standing cultural business capabilities with AEG’s </w:t>
      </w:r>
      <w:r w:rsidR="000F0572" w:rsidRPr="004B4E29">
        <w:rPr>
          <w:rFonts w:ascii="Palatino Linotype" w:eastAsia="조선일보명조" w:hAnsi="Palatino Linotype" w:cs="Calibri"/>
        </w:rPr>
        <w:t xml:space="preserve">venue development and </w:t>
      </w:r>
      <w:r w:rsidRPr="004B4E29">
        <w:rPr>
          <w:rFonts w:ascii="Palatino Linotype" w:eastAsia="조선일보명조" w:hAnsi="Palatino Linotype" w:cs="Calibri"/>
        </w:rPr>
        <w:t>operati</w:t>
      </w:r>
      <w:r w:rsidR="000F0572" w:rsidRPr="004B4E29">
        <w:rPr>
          <w:rFonts w:ascii="Palatino Linotype" w:eastAsia="조선일보명조" w:hAnsi="Palatino Linotype" w:cs="Calibri"/>
        </w:rPr>
        <w:t>ons</w:t>
      </w:r>
      <w:r w:rsidRPr="004B4E29">
        <w:rPr>
          <w:rFonts w:ascii="Palatino Linotype" w:eastAsia="조선일보명조" w:hAnsi="Palatino Linotype" w:cs="Calibri"/>
        </w:rPr>
        <w:t xml:space="preserve"> </w:t>
      </w:r>
      <w:r w:rsidR="000F0572" w:rsidRPr="004B4E29">
        <w:rPr>
          <w:rFonts w:ascii="Palatino Linotype" w:eastAsia="조선일보명조" w:hAnsi="Palatino Linotype" w:cs="Calibri"/>
        </w:rPr>
        <w:t xml:space="preserve">expertise </w:t>
      </w:r>
      <w:r w:rsidRPr="004B4E29">
        <w:rPr>
          <w:rFonts w:ascii="Palatino Linotype" w:eastAsia="조선일보명조" w:hAnsi="Palatino Linotype" w:cs="Calibri"/>
        </w:rPr>
        <w:t xml:space="preserve">and </w:t>
      </w:r>
      <w:r w:rsidR="00B67887" w:rsidRPr="004B4E29">
        <w:rPr>
          <w:rFonts w:ascii="Palatino Linotype" w:eastAsia="조선일보명조" w:hAnsi="Palatino Linotype" w:cs="Calibri"/>
        </w:rPr>
        <w:t xml:space="preserve">its </w:t>
      </w:r>
      <w:r w:rsidRPr="004B4E29">
        <w:rPr>
          <w:rFonts w:ascii="Palatino Linotype" w:eastAsia="조선일보명조" w:hAnsi="Palatino Linotype" w:cs="Calibri"/>
        </w:rPr>
        <w:t xml:space="preserve">global live touring and promotions capacities. </w:t>
      </w:r>
      <w:r w:rsidR="007E33B7" w:rsidRPr="004B4E29">
        <w:rPr>
          <w:rFonts w:ascii="Palatino Linotype" w:eastAsia="조선일보명조" w:hAnsi="Palatino Linotype" w:cs="Calibri"/>
        </w:rPr>
        <w:t>S</w:t>
      </w:r>
      <w:r w:rsidR="002472F8" w:rsidRPr="004B4E29">
        <w:rPr>
          <w:rFonts w:ascii="Palatino Linotype" w:eastAsia="조선일보명조" w:hAnsi="Palatino Linotype" w:cs="Calibri"/>
        </w:rPr>
        <w:t xml:space="preserve">eoul </w:t>
      </w:r>
      <w:r w:rsidR="007E34EA" w:rsidRPr="004B4E29">
        <w:rPr>
          <w:rFonts w:ascii="Palatino Linotype" w:eastAsia="조선일보명조" w:hAnsi="Palatino Linotype" w:cs="Calibri"/>
        </w:rPr>
        <w:t xml:space="preserve">Metropolitan </w:t>
      </w:r>
      <w:r w:rsidRPr="004B4E29">
        <w:rPr>
          <w:rFonts w:ascii="Palatino Linotype" w:eastAsia="조선일보명조" w:hAnsi="Palatino Linotype" w:cs="Calibri"/>
        </w:rPr>
        <w:t>Arena</w:t>
      </w:r>
      <w:r w:rsidR="0071165E" w:rsidRPr="004B4E29">
        <w:rPr>
          <w:rFonts w:ascii="Palatino Linotype" w:eastAsia="조선일보명조" w:hAnsi="Palatino Linotype" w:cs="Calibri"/>
        </w:rPr>
        <w:t>, which</w:t>
      </w:r>
      <w:r w:rsidRPr="004B4E29">
        <w:rPr>
          <w:rFonts w:ascii="Palatino Linotype" w:eastAsia="조선일보명조" w:hAnsi="Palatino Linotype" w:cs="Calibri"/>
        </w:rPr>
        <w:t xml:space="preserve"> </w:t>
      </w:r>
      <w:r w:rsidR="002C12B5" w:rsidRPr="004B4E29">
        <w:rPr>
          <w:rFonts w:ascii="Palatino Linotype" w:eastAsia="조선일보명조" w:hAnsi="Palatino Linotype" w:cs="Calibri"/>
        </w:rPr>
        <w:t>will be d</w:t>
      </w:r>
      <w:r w:rsidR="0071165E" w:rsidRPr="004B4E29">
        <w:rPr>
          <w:rFonts w:ascii="Palatino Linotype" w:eastAsia="조선일보명조" w:hAnsi="Palatino Linotype" w:cs="Calibri"/>
        </w:rPr>
        <w:t>esigned</w:t>
      </w:r>
      <w:r w:rsidR="002C12B5" w:rsidRPr="004B4E29">
        <w:rPr>
          <w:rFonts w:ascii="Palatino Linotype" w:eastAsia="조선일보명조" w:hAnsi="Palatino Linotype" w:cs="Calibri"/>
        </w:rPr>
        <w:t xml:space="preserve"> by </w:t>
      </w:r>
      <w:r w:rsidR="0071165E" w:rsidRPr="004B4E29">
        <w:rPr>
          <w:rFonts w:ascii="Palatino Linotype" w:eastAsia="조선일보명조" w:hAnsi="Palatino Linotype" w:cs="Calibri"/>
        </w:rPr>
        <w:t xml:space="preserve">a </w:t>
      </w:r>
      <w:r w:rsidR="002C12B5" w:rsidRPr="004B4E29">
        <w:rPr>
          <w:rFonts w:ascii="Palatino Linotype" w:eastAsia="조선일보명조" w:hAnsi="Palatino Linotype" w:cs="Calibri"/>
        </w:rPr>
        <w:t xml:space="preserve">leading architectural </w:t>
      </w:r>
      <w:r w:rsidR="0071165E" w:rsidRPr="004B4E29">
        <w:rPr>
          <w:rFonts w:ascii="Palatino Linotype" w:eastAsia="조선일보명조" w:hAnsi="Palatino Linotype" w:cs="Calibri"/>
        </w:rPr>
        <w:t xml:space="preserve">firm, </w:t>
      </w:r>
      <w:r w:rsidRPr="004B4E29">
        <w:rPr>
          <w:rFonts w:ascii="Palatino Linotype" w:eastAsia="조선일보명조" w:hAnsi="Palatino Linotype" w:cs="Calibri"/>
        </w:rPr>
        <w:t xml:space="preserve">is expected to be a competitive venue not only </w:t>
      </w:r>
      <w:r w:rsidR="00ED57D1" w:rsidRPr="004B4E29">
        <w:rPr>
          <w:rFonts w:ascii="Palatino Linotype" w:eastAsia="조선일보명조" w:hAnsi="Palatino Linotype" w:cs="Calibri"/>
        </w:rPr>
        <w:t xml:space="preserve">across </w:t>
      </w:r>
      <w:r w:rsidRPr="004B4E29">
        <w:rPr>
          <w:rFonts w:ascii="Palatino Linotype" w:eastAsia="조선일보명조" w:hAnsi="Palatino Linotype" w:cs="Calibri"/>
        </w:rPr>
        <w:t>Asia</w:t>
      </w:r>
      <w:r w:rsidR="00AF1912" w:rsidRPr="004B4E29">
        <w:rPr>
          <w:rFonts w:ascii="Palatino Linotype" w:eastAsia="조선일보명조" w:hAnsi="Palatino Linotype" w:cs="Calibri"/>
        </w:rPr>
        <w:t>,</w:t>
      </w:r>
      <w:r w:rsidRPr="004B4E29">
        <w:rPr>
          <w:rFonts w:ascii="Palatino Linotype" w:eastAsia="조선일보명조" w:hAnsi="Palatino Linotype" w:cs="Calibri"/>
        </w:rPr>
        <w:t xml:space="preserve"> but also </w:t>
      </w:r>
      <w:r w:rsidR="00B67887" w:rsidRPr="004B4E29">
        <w:rPr>
          <w:rFonts w:ascii="Palatino Linotype" w:eastAsia="조선일보명조" w:hAnsi="Palatino Linotype" w:cs="Calibri"/>
        </w:rPr>
        <w:t xml:space="preserve">globally </w:t>
      </w:r>
      <w:r w:rsidRPr="004B4E29">
        <w:rPr>
          <w:rFonts w:ascii="Palatino Linotype" w:eastAsia="조선일보명조" w:hAnsi="Palatino Linotype" w:cs="Calibri"/>
        </w:rPr>
        <w:t>due to performances of K-Pop as well as world-renowned artists.”</w:t>
      </w:r>
    </w:p>
    <w:p w14:paraId="04CBADB3" w14:textId="77777777" w:rsidR="00D8227D" w:rsidRPr="004B4E29" w:rsidRDefault="00D8227D" w:rsidP="004B4E29">
      <w:pPr>
        <w:spacing w:before="100" w:beforeAutospacing="1" w:after="100" w:afterAutospacing="1"/>
        <w:contextualSpacing/>
        <w:jc w:val="both"/>
        <w:rPr>
          <w:rFonts w:ascii="Palatino Linotype" w:eastAsia="조선일보명조" w:hAnsi="Palatino Linotype" w:cs="Calibri"/>
        </w:rPr>
      </w:pPr>
    </w:p>
    <w:p w14:paraId="51EDF87A" w14:textId="30CF9A4D" w:rsidR="00EB276E" w:rsidRPr="004B4E29" w:rsidRDefault="00BD67AA" w:rsidP="004B4E29">
      <w:pPr>
        <w:spacing w:before="100" w:beforeAutospacing="1" w:after="100" w:afterAutospacing="1"/>
        <w:contextualSpacing/>
        <w:jc w:val="both"/>
        <w:rPr>
          <w:rFonts w:ascii="Palatino Linotype" w:eastAsia="조선일보명조" w:hAnsi="Palatino Linotype" w:cs="Calibri"/>
        </w:rPr>
      </w:pPr>
      <w:r w:rsidRPr="004B4E29">
        <w:rPr>
          <w:rFonts w:ascii="Palatino Linotype" w:eastAsia="조선일보명조" w:hAnsi="Palatino Linotype" w:cs="Calibri"/>
        </w:rPr>
        <w:t>Michael Kim</w:t>
      </w:r>
      <w:r w:rsidR="00220B96" w:rsidRPr="004B4E29">
        <w:rPr>
          <w:rFonts w:ascii="Palatino Linotype" w:eastAsia="조선일보명조" w:hAnsi="Palatino Linotype" w:cs="Calibri"/>
        </w:rPr>
        <w:t xml:space="preserve"> continued, “S</w:t>
      </w:r>
      <w:r w:rsidR="00EB276E" w:rsidRPr="004B4E29">
        <w:rPr>
          <w:rFonts w:ascii="Palatino Linotype" w:eastAsia="조선일보명조" w:hAnsi="Palatino Linotype" w:cs="Calibri"/>
        </w:rPr>
        <w:t xml:space="preserve">ecuring qualified content based on </w:t>
      </w:r>
      <w:r w:rsidR="00220B96" w:rsidRPr="004B4E29">
        <w:rPr>
          <w:rFonts w:ascii="Palatino Linotype" w:eastAsia="조선일보명조" w:hAnsi="Palatino Linotype" w:cs="Calibri"/>
        </w:rPr>
        <w:t xml:space="preserve">building a </w:t>
      </w:r>
      <w:r w:rsidR="00EB276E" w:rsidRPr="004B4E29">
        <w:rPr>
          <w:rFonts w:ascii="Palatino Linotype" w:eastAsia="조선일보명조" w:hAnsi="Palatino Linotype" w:cs="Calibri"/>
        </w:rPr>
        <w:t>world-class facilit</w:t>
      </w:r>
      <w:r w:rsidR="00220B96" w:rsidRPr="004B4E29">
        <w:rPr>
          <w:rFonts w:ascii="Palatino Linotype" w:eastAsia="조선일보명조" w:hAnsi="Palatino Linotype" w:cs="Calibri"/>
        </w:rPr>
        <w:t xml:space="preserve">y is a </w:t>
      </w:r>
      <w:r w:rsidR="00EB276E" w:rsidRPr="004B4E29">
        <w:rPr>
          <w:rFonts w:ascii="Palatino Linotype" w:eastAsia="조선일보명조" w:hAnsi="Palatino Linotype" w:cs="Calibri"/>
        </w:rPr>
        <w:t>key success factor for</w:t>
      </w:r>
      <w:r w:rsidRPr="004B4E29">
        <w:rPr>
          <w:rFonts w:ascii="Palatino Linotype" w:eastAsia="조선일보명조" w:hAnsi="Palatino Linotype" w:cs="Calibri"/>
        </w:rPr>
        <w:t xml:space="preserve"> the</w:t>
      </w:r>
      <w:r w:rsidR="00220B96" w:rsidRPr="004B4E29">
        <w:rPr>
          <w:rFonts w:ascii="Palatino Linotype" w:eastAsia="조선일보명조" w:hAnsi="Palatino Linotype" w:cs="Calibri"/>
        </w:rPr>
        <w:t xml:space="preserve"> </w:t>
      </w:r>
      <w:r w:rsidR="00EB276E" w:rsidRPr="004B4E29">
        <w:rPr>
          <w:rFonts w:ascii="Palatino Linotype" w:eastAsia="조선일보명조" w:hAnsi="Palatino Linotype" w:cs="Calibri"/>
        </w:rPr>
        <w:t>Arena</w:t>
      </w:r>
      <w:r w:rsidRPr="004B4E29">
        <w:rPr>
          <w:rFonts w:ascii="Palatino Linotype" w:eastAsia="조선일보명조" w:hAnsi="Palatino Linotype" w:cs="Calibri"/>
        </w:rPr>
        <w:t xml:space="preserve"> in CJ LiveCity</w:t>
      </w:r>
      <w:r w:rsidR="00EB276E" w:rsidRPr="004B4E29">
        <w:rPr>
          <w:rFonts w:ascii="Palatino Linotype" w:eastAsia="조선일보명조" w:hAnsi="Palatino Linotype" w:cs="Calibri"/>
        </w:rPr>
        <w:t xml:space="preserve">. In this context, the </w:t>
      </w:r>
      <w:r w:rsidR="000B569C" w:rsidRPr="004B4E29">
        <w:rPr>
          <w:rFonts w:ascii="Palatino Linotype" w:eastAsia="조선일보명조" w:hAnsi="Palatino Linotype" w:cs="Calibri"/>
        </w:rPr>
        <w:t xml:space="preserve">collaboration </w:t>
      </w:r>
      <w:r w:rsidR="00EB276E" w:rsidRPr="004B4E29">
        <w:rPr>
          <w:rFonts w:ascii="Palatino Linotype" w:eastAsia="조선일보명조" w:hAnsi="Palatino Linotype" w:cs="Calibri"/>
        </w:rPr>
        <w:t xml:space="preserve">with AEG, </w:t>
      </w:r>
      <w:r w:rsidR="00554879" w:rsidRPr="004B4E29">
        <w:rPr>
          <w:rFonts w:ascii="Palatino Linotype" w:eastAsia="조선일보명조" w:hAnsi="Palatino Linotype" w:cs="Calibri"/>
        </w:rPr>
        <w:t xml:space="preserve">which is </w:t>
      </w:r>
      <w:r w:rsidR="00220B96" w:rsidRPr="004B4E29">
        <w:rPr>
          <w:rFonts w:ascii="Palatino Linotype" w:eastAsia="조선일보명조" w:hAnsi="Palatino Linotype" w:cs="Calibri"/>
        </w:rPr>
        <w:t xml:space="preserve">one of the </w:t>
      </w:r>
      <w:r w:rsidR="00904CBD" w:rsidRPr="004B4E29">
        <w:rPr>
          <w:rFonts w:ascii="Palatino Linotype" w:eastAsia="조선일보명조" w:hAnsi="Palatino Linotype" w:cs="Calibri"/>
        </w:rPr>
        <w:t xml:space="preserve">world’s </w:t>
      </w:r>
      <w:r w:rsidR="00220B96" w:rsidRPr="004B4E29">
        <w:rPr>
          <w:rFonts w:ascii="Palatino Linotype" w:eastAsia="조선일보명조" w:hAnsi="Palatino Linotype" w:cs="Calibri"/>
        </w:rPr>
        <w:t xml:space="preserve">leading </w:t>
      </w:r>
      <w:r w:rsidR="00B67887" w:rsidRPr="004B4E29">
        <w:rPr>
          <w:rFonts w:ascii="Palatino Linotype" w:eastAsia="조선일보명조" w:hAnsi="Palatino Linotype" w:cs="Calibri"/>
        </w:rPr>
        <w:t xml:space="preserve">venue </w:t>
      </w:r>
      <w:r w:rsidR="00904CBD" w:rsidRPr="004B4E29">
        <w:rPr>
          <w:rFonts w:ascii="Palatino Linotype" w:eastAsia="조선일보명조" w:hAnsi="Palatino Linotype" w:cs="Calibri"/>
        </w:rPr>
        <w:t>operators</w:t>
      </w:r>
      <w:r w:rsidR="00B67887" w:rsidRPr="004B4E29">
        <w:rPr>
          <w:rFonts w:ascii="Palatino Linotype" w:eastAsia="조선일보명조" w:hAnsi="Palatino Linotype" w:cs="Calibri"/>
        </w:rPr>
        <w:t xml:space="preserve"> and global live music companies</w:t>
      </w:r>
      <w:r w:rsidR="00EB276E" w:rsidRPr="004B4E29">
        <w:rPr>
          <w:rFonts w:ascii="Palatino Linotype" w:eastAsia="조선일보명조" w:hAnsi="Palatino Linotype" w:cs="Calibri"/>
        </w:rPr>
        <w:t xml:space="preserve">, will be one of the most important factors for the </w:t>
      </w:r>
      <w:r w:rsidR="00554879" w:rsidRPr="004B4E29">
        <w:rPr>
          <w:rFonts w:ascii="Palatino Linotype" w:eastAsia="조선일보명조" w:hAnsi="Palatino Linotype" w:cs="Calibri"/>
        </w:rPr>
        <w:t xml:space="preserve">arena’s </w:t>
      </w:r>
      <w:r w:rsidR="00EB276E" w:rsidRPr="004B4E29">
        <w:rPr>
          <w:rFonts w:ascii="Palatino Linotype" w:eastAsia="조선일보명조" w:hAnsi="Palatino Linotype" w:cs="Calibri"/>
        </w:rPr>
        <w:t>success.</w:t>
      </w:r>
      <w:r w:rsidR="00220B96" w:rsidRPr="004B4E29">
        <w:rPr>
          <w:rFonts w:ascii="Palatino Linotype" w:eastAsia="조선일보명조" w:hAnsi="Palatino Linotype" w:cs="Calibri"/>
        </w:rPr>
        <w:t>”</w:t>
      </w:r>
    </w:p>
    <w:p w14:paraId="0D28DC59" w14:textId="77777777" w:rsidR="00D8227D" w:rsidRPr="004B4E29" w:rsidRDefault="00D8227D" w:rsidP="004B4E29">
      <w:pPr>
        <w:spacing w:after="240"/>
        <w:contextualSpacing/>
        <w:jc w:val="both"/>
        <w:rPr>
          <w:rFonts w:ascii="Palatino Linotype" w:eastAsia="CJ ONLYONE NEW 본문 Light" w:hAnsi="Palatino Linotype" w:cs="Calibri"/>
        </w:rPr>
      </w:pPr>
    </w:p>
    <w:p w14:paraId="1ECA0FE8" w14:textId="62164AAA" w:rsidR="00220B96" w:rsidRPr="004B4E29" w:rsidRDefault="00220B96" w:rsidP="004B4E29">
      <w:pPr>
        <w:spacing w:after="240"/>
        <w:contextualSpacing/>
        <w:jc w:val="both"/>
        <w:rPr>
          <w:rFonts w:ascii="Palatino Linotype" w:eastAsia="CJ ONLYONE NEW 본문 Light" w:hAnsi="Palatino Linotype" w:cs="Calibri"/>
        </w:rPr>
      </w:pPr>
      <w:r w:rsidRPr="004B4E29">
        <w:rPr>
          <w:rFonts w:ascii="Palatino Linotype" w:eastAsia="CJ ONLYONE NEW 본문 Light" w:hAnsi="Palatino Linotype" w:cs="Calibri"/>
        </w:rPr>
        <w:t xml:space="preserve">AEG owns and has developed such renowned </w:t>
      </w:r>
      <w:r w:rsidR="00904CBD" w:rsidRPr="004B4E29">
        <w:rPr>
          <w:rFonts w:ascii="Palatino Linotype" w:eastAsia="CJ ONLYONE NEW 본문 Light" w:hAnsi="Palatino Linotype" w:cs="Calibri"/>
        </w:rPr>
        <w:t>venues and entertainment districts</w:t>
      </w:r>
      <w:r w:rsidRPr="004B4E29">
        <w:rPr>
          <w:rFonts w:ascii="Palatino Linotype" w:eastAsia="CJ ONLYONE NEW 본문 Light" w:hAnsi="Palatino Linotype" w:cs="Calibri"/>
        </w:rPr>
        <w:t xml:space="preserve"> as STAPLES Center and LA LIVE in L</w:t>
      </w:r>
      <w:r w:rsidR="00904CBD" w:rsidRPr="004B4E29">
        <w:rPr>
          <w:rFonts w:ascii="Palatino Linotype" w:eastAsia="CJ ONLYONE NEW 본문 Light" w:hAnsi="Palatino Linotype" w:cs="Calibri"/>
        </w:rPr>
        <w:t>os Angeles</w:t>
      </w:r>
      <w:r w:rsidRPr="004B4E29">
        <w:rPr>
          <w:rFonts w:ascii="Palatino Linotype" w:eastAsia="CJ ONLYONE NEW 본문 Light" w:hAnsi="Palatino Linotype" w:cs="Calibri"/>
        </w:rPr>
        <w:t xml:space="preserve">, which is visited by more than 20 million guests annually; The O2 in London, which has hosted more than 50 million people since it opened; Mercedes-Benz Arena and Mercedes Platz in Berlin; and </w:t>
      </w:r>
      <w:r w:rsidR="00196113" w:rsidRPr="004B4E29">
        <w:rPr>
          <w:rFonts w:ascii="Palatino Linotype" w:eastAsia="CJ ONLYONE NEW 본문 Light" w:hAnsi="Palatino Linotype" w:cs="Calibri"/>
        </w:rPr>
        <w:t xml:space="preserve">T-Mobile Arena in Las Vegas through a joint venture partnership with MGM Resorts International. </w:t>
      </w:r>
      <w:r w:rsidRPr="004B4E29">
        <w:rPr>
          <w:rFonts w:ascii="Palatino Linotype" w:eastAsia="CJ ONLYONE NEW 본문 Light" w:hAnsi="Palatino Linotype" w:cs="Calibri"/>
        </w:rPr>
        <w:t xml:space="preserve">These world-class destinations are among AEG’s </w:t>
      </w:r>
      <w:r w:rsidR="00554879" w:rsidRPr="004B4E29">
        <w:rPr>
          <w:rFonts w:ascii="Palatino Linotype" w:eastAsia="CJ ONLYONE NEW 본문 Light" w:hAnsi="Palatino Linotype" w:cs="Calibri"/>
        </w:rPr>
        <w:t xml:space="preserve">global </w:t>
      </w:r>
      <w:r w:rsidRPr="004B4E29">
        <w:rPr>
          <w:rFonts w:ascii="Palatino Linotype" w:eastAsia="CJ ONLYONE NEW 본문 Light" w:hAnsi="Palatino Linotype" w:cs="Calibri"/>
        </w:rPr>
        <w:t xml:space="preserve">network of </w:t>
      </w:r>
      <w:r w:rsidR="00904CBD" w:rsidRPr="004B4E29">
        <w:rPr>
          <w:rFonts w:ascii="Palatino Linotype" w:eastAsia="CJ ONLYONE NEW 본문 Light" w:hAnsi="Palatino Linotype" w:cs="Calibri"/>
        </w:rPr>
        <w:t xml:space="preserve">over </w:t>
      </w:r>
      <w:r w:rsidRPr="004B4E29">
        <w:rPr>
          <w:rFonts w:ascii="Palatino Linotype" w:eastAsia="CJ ONLYONE NEW 본문 Light" w:hAnsi="Palatino Linotype" w:cs="Calibri"/>
        </w:rPr>
        <w:t>1</w:t>
      </w:r>
      <w:r w:rsidR="00C66879" w:rsidRPr="004B4E29">
        <w:rPr>
          <w:rFonts w:ascii="Palatino Linotype" w:eastAsia="CJ ONLYONE NEW 본문 Light" w:hAnsi="Palatino Linotype" w:cs="Calibri"/>
        </w:rPr>
        <w:t>5</w:t>
      </w:r>
      <w:r w:rsidRPr="004B4E29">
        <w:rPr>
          <w:rFonts w:ascii="Palatino Linotype" w:eastAsia="CJ ONLYONE NEW 본문 Light" w:hAnsi="Palatino Linotype" w:cs="Calibri"/>
        </w:rPr>
        <w:t>0 venues, which include</w:t>
      </w:r>
      <w:r w:rsidR="009D1DD3" w:rsidRPr="004B4E29">
        <w:rPr>
          <w:rFonts w:ascii="Palatino Linotype" w:eastAsia="CJ ONLYONE NEW 본문 Light" w:hAnsi="Palatino Linotype" w:cs="Calibri"/>
        </w:rPr>
        <w:t>s</w:t>
      </w:r>
      <w:r w:rsidRPr="004B4E29">
        <w:rPr>
          <w:rFonts w:ascii="Palatino Linotype" w:eastAsia="CJ ONLYONE NEW 본문 Light" w:hAnsi="Palatino Linotype" w:cs="Calibri"/>
        </w:rPr>
        <w:t xml:space="preserve"> more than 20 of the top</w:t>
      </w:r>
      <w:r w:rsidR="00554879" w:rsidRPr="004B4E29">
        <w:rPr>
          <w:rFonts w:ascii="Palatino Linotype" w:eastAsia="CJ ONLYONE NEW 본문 Light" w:hAnsi="Palatino Linotype" w:cs="Calibri"/>
        </w:rPr>
        <w:t>-</w:t>
      </w:r>
      <w:r w:rsidRPr="004B4E29">
        <w:rPr>
          <w:rFonts w:ascii="Palatino Linotype" w:eastAsia="CJ ONLYONE NEW 본문 Light" w:hAnsi="Palatino Linotype" w:cs="Calibri"/>
        </w:rPr>
        <w:t>100 arenas.</w:t>
      </w:r>
    </w:p>
    <w:p w14:paraId="185C8A49" w14:textId="77777777" w:rsidR="006A6691" w:rsidRPr="004B4E29" w:rsidRDefault="006A6691" w:rsidP="004B4E29">
      <w:pPr>
        <w:spacing w:after="240"/>
        <w:contextualSpacing/>
        <w:jc w:val="both"/>
        <w:rPr>
          <w:rFonts w:ascii="Palatino Linotype" w:eastAsia="조선일보명조" w:hAnsi="Palatino Linotype" w:cs="Calibri"/>
        </w:rPr>
      </w:pPr>
    </w:p>
    <w:p w14:paraId="1E17846C" w14:textId="275F4554" w:rsidR="00220B96" w:rsidRPr="004B4E29" w:rsidRDefault="00AC165F" w:rsidP="004B4E29">
      <w:pPr>
        <w:spacing w:after="240"/>
        <w:contextualSpacing/>
        <w:jc w:val="both"/>
        <w:rPr>
          <w:rFonts w:ascii="Palatino Linotype" w:eastAsia="CJ ONLYONE NEW 본문 Light" w:hAnsi="Palatino Linotype" w:cs="Calibri"/>
        </w:rPr>
      </w:pPr>
      <w:r w:rsidRPr="004B4E29">
        <w:rPr>
          <w:rFonts w:ascii="Palatino Linotype" w:eastAsia="조선일보명조" w:hAnsi="Palatino Linotype" w:cs="Calibri"/>
        </w:rPr>
        <w:t xml:space="preserve">AEG </w:t>
      </w:r>
      <w:r w:rsidR="00554879" w:rsidRPr="004B4E29">
        <w:rPr>
          <w:rFonts w:ascii="Palatino Linotype" w:eastAsia="조선일보명조" w:hAnsi="Palatino Linotype" w:cs="Calibri"/>
        </w:rPr>
        <w:t xml:space="preserve">also </w:t>
      </w:r>
      <w:r w:rsidR="00220B96" w:rsidRPr="004B4E29">
        <w:rPr>
          <w:rFonts w:ascii="Palatino Linotype" w:eastAsia="CJ ONLYONE NEW 본문 Light" w:hAnsi="Palatino Linotype" w:cs="Calibri"/>
        </w:rPr>
        <w:t xml:space="preserve">developed </w:t>
      </w:r>
      <w:r w:rsidR="007E4E92" w:rsidRPr="004B4E29">
        <w:rPr>
          <w:rFonts w:ascii="Palatino Linotype" w:eastAsia="CJ ONLYONE NEW 본문 Light" w:hAnsi="Palatino Linotype" w:cs="Calibri"/>
        </w:rPr>
        <w:t>China’s</w:t>
      </w:r>
      <w:r w:rsidR="00196113" w:rsidRPr="004B4E29">
        <w:rPr>
          <w:rFonts w:ascii="Palatino Linotype" w:eastAsia="CJ ONLYONE NEW 본문 Light" w:hAnsi="Palatino Linotype" w:cs="Calibri"/>
        </w:rPr>
        <w:t xml:space="preserve"> premier</w:t>
      </w:r>
      <w:r w:rsidR="007E4E92" w:rsidRPr="004B4E29">
        <w:rPr>
          <w:rFonts w:ascii="Palatino Linotype" w:eastAsia="CJ ONLYONE NEW 본문 Light" w:hAnsi="Palatino Linotype" w:cs="Calibri"/>
        </w:rPr>
        <w:t xml:space="preserve"> entertainment destination </w:t>
      </w:r>
      <w:r w:rsidR="00196113" w:rsidRPr="004B4E29">
        <w:rPr>
          <w:rFonts w:ascii="Palatino Linotype" w:eastAsia="CJ ONLYONE NEW 본문 Light" w:hAnsi="Palatino Linotype" w:cs="Calibri"/>
        </w:rPr>
        <w:t xml:space="preserve">Mercedes Benz Arena in Shanghai </w:t>
      </w:r>
      <w:r w:rsidR="006A6691" w:rsidRPr="004B4E29">
        <w:rPr>
          <w:rFonts w:ascii="Palatino Linotype" w:eastAsia="CJ ONLYONE NEW 본문 Light" w:hAnsi="Palatino Linotype" w:cs="Calibri"/>
        </w:rPr>
        <w:t xml:space="preserve">in partnership with the </w:t>
      </w:r>
      <w:r w:rsidR="00452A45" w:rsidRPr="004B4E29">
        <w:rPr>
          <w:rFonts w:ascii="Palatino Linotype" w:eastAsia="CJ ONLYONE NEW 본문 Light" w:hAnsi="Palatino Linotype" w:cs="Calibri"/>
        </w:rPr>
        <w:t xml:space="preserve">NBA and </w:t>
      </w:r>
      <w:r w:rsidR="006A6691" w:rsidRPr="004B4E29">
        <w:rPr>
          <w:rFonts w:ascii="Palatino Linotype" w:eastAsia="CJ ONLYONE NEW 본문 Light" w:hAnsi="Palatino Linotype" w:cs="Calibri"/>
        </w:rPr>
        <w:t>Oriental Pearl Group</w:t>
      </w:r>
      <w:r w:rsidR="00ED57D1" w:rsidRPr="004B4E29">
        <w:rPr>
          <w:rFonts w:ascii="Palatino Linotype" w:eastAsia="CJ ONLYONE NEW 본문 Light" w:hAnsi="Palatino Linotype" w:cs="Calibri"/>
        </w:rPr>
        <w:t>,</w:t>
      </w:r>
      <w:r w:rsidR="00220B96" w:rsidRPr="004B4E29">
        <w:rPr>
          <w:rFonts w:ascii="Palatino Linotype" w:eastAsia="CJ ONLYONE NEW 본문 Light" w:hAnsi="Palatino Linotype" w:cs="Calibri"/>
        </w:rPr>
        <w:t xml:space="preserve"> and is currently developing two </w:t>
      </w:r>
      <w:r w:rsidR="00ED57D1" w:rsidRPr="004B4E29">
        <w:rPr>
          <w:rFonts w:ascii="Palatino Linotype" w:eastAsia="CJ ONLYONE NEW 본문 Light" w:hAnsi="Palatino Linotype" w:cs="Calibri"/>
        </w:rPr>
        <w:t xml:space="preserve">venues </w:t>
      </w:r>
      <w:r w:rsidR="00220B96" w:rsidRPr="004B4E29">
        <w:rPr>
          <w:rFonts w:ascii="Palatino Linotype" w:eastAsia="CJ ONLYONE NEW 본문 Light" w:hAnsi="Palatino Linotype" w:cs="Calibri"/>
        </w:rPr>
        <w:t xml:space="preserve">in Bangkok through a joint venture partnership with </w:t>
      </w:r>
      <w:r w:rsidR="00ED57D1" w:rsidRPr="004B4E29">
        <w:rPr>
          <w:rFonts w:ascii="Palatino Linotype" w:eastAsia="CJ ONLYONE NEW 본문 Light" w:hAnsi="Palatino Linotype" w:cs="Calibri"/>
        </w:rPr>
        <w:t xml:space="preserve">Thailand’s leading retail developer, </w:t>
      </w:r>
      <w:r w:rsidR="00220B96" w:rsidRPr="004B4E29">
        <w:rPr>
          <w:rFonts w:ascii="Palatino Linotype" w:eastAsia="CJ ONLYONE NEW 본문 Light" w:hAnsi="Palatino Linotype" w:cs="Calibri"/>
        </w:rPr>
        <w:t xml:space="preserve">The Mall Group. </w:t>
      </w:r>
    </w:p>
    <w:p w14:paraId="74A5D5CD" w14:textId="77777777" w:rsidR="00D8227D" w:rsidRPr="004B4E29" w:rsidRDefault="00D8227D" w:rsidP="004B4E29">
      <w:pPr>
        <w:spacing w:before="100" w:beforeAutospacing="1" w:after="100" w:afterAutospacing="1"/>
        <w:contextualSpacing/>
        <w:jc w:val="both"/>
        <w:rPr>
          <w:rFonts w:ascii="Palatino Linotype" w:eastAsia="조선일보명조" w:hAnsi="Palatino Linotype" w:cs="Calibri"/>
        </w:rPr>
      </w:pPr>
    </w:p>
    <w:p w14:paraId="30357937" w14:textId="7399F701" w:rsidR="000248A9" w:rsidRPr="004B4E29" w:rsidRDefault="00772ADE" w:rsidP="004B4E29">
      <w:pPr>
        <w:spacing w:before="100" w:beforeAutospacing="1" w:after="100" w:afterAutospacing="1"/>
        <w:contextualSpacing/>
        <w:jc w:val="both"/>
        <w:rPr>
          <w:rFonts w:ascii="Palatino Linotype" w:eastAsia="조선일보명조" w:hAnsi="Palatino Linotype" w:cs="Calibri"/>
        </w:rPr>
      </w:pPr>
      <w:r w:rsidRPr="004B4E29">
        <w:rPr>
          <w:rFonts w:ascii="Palatino Linotype" w:eastAsia="조선일보명조" w:hAnsi="Palatino Linotype" w:cs="Calibri"/>
        </w:rPr>
        <w:t xml:space="preserve">As part of its research and analysis </w:t>
      </w:r>
      <w:r w:rsidR="00904CBD" w:rsidRPr="004B4E29">
        <w:rPr>
          <w:rFonts w:ascii="Palatino Linotype" w:eastAsia="조선일보명조" w:hAnsi="Palatino Linotype" w:cs="Calibri"/>
        </w:rPr>
        <w:t xml:space="preserve">for developing </w:t>
      </w:r>
      <w:r w:rsidR="009072B5" w:rsidRPr="004B4E29">
        <w:rPr>
          <w:rFonts w:ascii="Palatino Linotype" w:eastAsia="조선일보명조" w:hAnsi="Palatino Linotype" w:cs="Calibri"/>
        </w:rPr>
        <w:t xml:space="preserve">Seoul </w:t>
      </w:r>
      <w:r w:rsidR="007E34EA" w:rsidRPr="004B4E29">
        <w:rPr>
          <w:rFonts w:ascii="Palatino Linotype" w:eastAsia="조선일보명조" w:hAnsi="Palatino Linotype" w:cs="Calibri"/>
        </w:rPr>
        <w:t xml:space="preserve">Metropolitan </w:t>
      </w:r>
      <w:r w:rsidR="00904CBD" w:rsidRPr="004B4E29">
        <w:rPr>
          <w:rFonts w:ascii="Palatino Linotype" w:eastAsia="조선일보명조" w:hAnsi="Palatino Linotype" w:cs="Calibri"/>
        </w:rPr>
        <w:t xml:space="preserve">Arena, </w:t>
      </w:r>
      <w:r w:rsidR="000248A9" w:rsidRPr="004B4E29">
        <w:rPr>
          <w:rFonts w:ascii="Palatino Linotype" w:eastAsia="조선일보명조" w:hAnsi="Palatino Linotype" w:cs="Calibri"/>
        </w:rPr>
        <w:t xml:space="preserve">CJ visited </w:t>
      </w:r>
      <w:r w:rsidR="00904CBD" w:rsidRPr="004B4E29">
        <w:rPr>
          <w:rFonts w:ascii="Palatino Linotype" w:eastAsia="조선일보명조" w:hAnsi="Palatino Linotype" w:cs="Calibri"/>
        </w:rPr>
        <w:t xml:space="preserve">several of </w:t>
      </w:r>
      <w:r w:rsidR="000248A9" w:rsidRPr="004B4E29">
        <w:rPr>
          <w:rFonts w:ascii="Palatino Linotype" w:eastAsia="조선일보명조" w:hAnsi="Palatino Linotype" w:cs="Calibri"/>
        </w:rPr>
        <w:t xml:space="preserve">the world’s leading </w:t>
      </w:r>
      <w:r w:rsidR="00904CBD" w:rsidRPr="004B4E29">
        <w:rPr>
          <w:rFonts w:ascii="Palatino Linotype" w:eastAsia="조선일보명조" w:hAnsi="Palatino Linotype" w:cs="Calibri"/>
        </w:rPr>
        <w:t xml:space="preserve">arenas and made the decision to </w:t>
      </w:r>
      <w:r w:rsidR="00890A66" w:rsidRPr="004B4E29">
        <w:rPr>
          <w:rFonts w:ascii="Palatino Linotype" w:eastAsia="조선일보명조" w:hAnsi="Palatino Linotype" w:cs="Calibri"/>
        </w:rPr>
        <w:t xml:space="preserve">pursue building the arena </w:t>
      </w:r>
      <w:r w:rsidR="00904CBD" w:rsidRPr="004B4E29">
        <w:rPr>
          <w:rFonts w:ascii="Palatino Linotype" w:eastAsia="조선일보명조" w:hAnsi="Palatino Linotype" w:cs="Calibri"/>
        </w:rPr>
        <w:t xml:space="preserve">with AEG based on the company’s extensive experience.  </w:t>
      </w:r>
    </w:p>
    <w:p w14:paraId="62A083B4" w14:textId="77777777" w:rsidR="00D8227D" w:rsidRPr="004B4E29" w:rsidRDefault="00D8227D" w:rsidP="004B4E29">
      <w:pPr>
        <w:contextualSpacing/>
        <w:jc w:val="both"/>
        <w:rPr>
          <w:rFonts w:ascii="Palatino Linotype" w:eastAsia="CJ ONLYONE NEW 본문 Light" w:hAnsi="Palatino Linotype" w:cs="Calibri"/>
        </w:rPr>
      </w:pPr>
    </w:p>
    <w:p w14:paraId="28200298" w14:textId="0CF37AB1" w:rsidR="00EB531B" w:rsidRPr="004B4E29" w:rsidRDefault="00904CBD" w:rsidP="004B4E29">
      <w:pPr>
        <w:contextualSpacing/>
        <w:jc w:val="both"/>
        <w:rPr>
          <w:rFonts w:ascii="Palatino Linotype" w:hAnsi="Palatino Linotype" w:cs="Calibri"/>
        </w:rPr>
      </w:pPr>
      <w:r w:rsidRPr="004B4E29">
        <w:rPr>
          <w:rFonts w:ascii="Palatino Linotype" w:eastAsia="CJ ONLYONE NEW 본문 Light" w:hAnsi="Palatino Linotype" w:cs="Calibri"/>
        </w:rPr>
        <w:lastRenderedPageBreak/>
        <w:t>AEG</w:t>
      </w:r>
      <w:r w:rsidR="0048494A" w:rsidRPr="004B4E29">
        <w:rPr>
          <w:rFonts w:ascii="Palatino Linotype" w:eastAsia="CJ ONLYONE NEW 본문 Light" w:hAnsi="Palatino Linotype" w:cs="Calibri"/>
        </w:rPr>
        <w:t xml:space="preserve"> Asia</w:t>
      </w:r>
      <w:r w:rsidRPr="004B4E29">
        <w:rPr>
          <w:rFonts w:ascii="Palatino Linotype" w:eastAsia="CJ ONLYONE NEW 본문 Light" w:hAnsi="Palatino Linotype" w:cs="Calibri"/>
        </w:rPr>
        <w:t xml:space="preserve">’s </w:t>
      </w:r>
      <w:r w:rsidR="008D4B6A" w:rsidRPr="004B4E29">
        <w:rPr>
          <w:rFonts w:ascii="Palatino Linotype" w:eastAsia="CJ ONLYONE NEW 본문 Light" w:hAnsi="Palatino Linotype" w:cs="Calibri"/>
        </w:rPr>
        <w:t xml:space="preserve">President and </w:t>
      </w:r>
      <w:r w:rsidRPr="004B4E29">
        <w:rPr>
          <w:rFonts w:ascii="Palatino Linotype" w:eastAsia="CJ ONLYONE NEW 본문 Light" w:hAnsi="Palatino Linotype" w:cs="Calibri"/>
        </w:rPr>
        <w:t xml:space="preserve">CEO </w:t>
      </w:r>
      <w:r w:rsidR="0048494A" w:rsidRPr="004B4E29">
        <w:rPr>
          <w:rFonts w:ascii="Palatino Linotype" w:eastAsia="CJ ONLYONE NEW 본문 Light" w:hAnsi="Palatino Linotype" w:cs="Calibri"/>
        </w:rPr>
        <w:t>Adam W</w:t>
      </w:r>
      <w:r w:rsidR="00BD67AA" w:rsidRPr="004B4E29">
        <w:rPr>
          <w:rFonts w:ascii="Palatino Linotype" w:eastAsia="CJ ONLYONE NEW 본문 Light" w:hAnsi="Palatino Linotype" w:cs="Calibri"/>
        </w:rPr>
        <w:t>i</w:t>
      </w:r>
      <w:r w:rsidR="0048494A" w:rsidRPr="004B4E29">
        <w:rPr>
          <w:rFonts w:ascii="Palatino Linotype" w:eastAsia="CJ ONLYONE NEW 본문 Light" w:hAnsi="Palatino Linotype" w:cs="Calibri"/>
        </w:rPr>
        <w:t>lkes</w:t>
      </w:r>
      <w:r w:rsidRPr="004B4E29">
        <w:rPr>
          <w:rFonts w:ascii="Palatino Linotype" w:eastAsia="CJ ONLYONE NEW 본문 Light" w:hAnsi="Palatino Linotype" w:cs="Calibri"/>
        </w:rPr>
        <w:t xml:space="preserve"> s</w:t>
      </w:r>
      <w:r w:rsidR="008D4B6A" w:rsidRPr="004B4E29">
        <w:rPr>
          <w:rFonts w:ascii="Palatino Linotype" w:eastAsia="CJ ONLYONE NEW 본문 Light" w:hAnsi="Palatino Linotype" w:cs="Calibri"/>
        </w:rPr>
        <w:t>aid</w:t>
      </w:r>
      <w:r w:rsidRPr="004B4E29">
        <w:rPr>
          <w:rFonts w:ascii="Palatino Linotype" w:eastAsia="CJ ONLYONE NEW 본문 Light" w:hAnsi="Palatino Linotype" w:cs="Calibri"/>
        </w:rPr>
        <w:t>, “</w:t>
      </w:r>
      <w:r w:rsidR="00554879" w:rsidRPr="004B4E29">
        <w:rPr>
          <w:rFonts w:ascii="Palatino Linotype" w:hAnsi="Palatino Linotype" w:cs="Calibri"/>
        </w:rPr>
        <w:t xml:space="preserve">We </w:t>
      </w:r>
      <w:r w:rsidRPr="004B4E29">
        <w:rPr>
          <w:rFonts w:ascii="Palatino Linotype" w:hAnsi="Palatino Linotype" w:cs="Calibri"/>
        </w:rPr>
        <w:t>believe that the combination of</w:t>
      </w:r>
      <w:r w:rsidR="008D4B6A" w:rsidRPr="004B4E29">
        <w:rPr>
          <w:rFonts w:ascii="Palatino Linotype" w:hAnsi="Palatino Linotype" w:cs="Calibri"/>
        </w:rPr>
        <w:t xml:space="preserve"> </w:t>
      </w:r>
      <w:r w:rsidRPr="004B4E29">
        <w:rPr>
          <w:rFonts w:ascii="Palatino Linotype" w:hAnsi="Palatino Linotype" w:cs="Calibri"/>
        </w:rPr>
        <w:t xml:space="preserve">CJ LiveCity and the new </w:t>
      </w:r>
      <w:r w:rsidR="0048494A" w:rsidRPr="004B4E29">
        <w:rPr>
          <w:rFonts w:ascii="Palatino Linotype" w:hAnsi="Palatino Linotype" w:cs="Calibri"/>
        </w:rPr>
        <w:t xml:space="preserve">Seoul </w:t>
      </w:r>
      <w:r w:rsidR="00BF73B0" w:rsidRPr="004B4E29">
        <w:rPr>
          <w:rFonts w:ascii="Palatino Linotype" w:hAnsi="Palatino Linotype" w:cs="Calibri"/>
        </w:rPr>
        <w:t xml:space="preserve">Metropolitan </w:t>
      </w:r>
      <w:r w:rsidR="00554879" w:rsidRPr="004B4E29">
        <w:rPr>
          <w:rFonts w:ascii="Palatino Linotype" w:hAnsi="Palatino Linotype" w:cs="Calibri"/>
        </w:rPr>
        <w:t>A</w:t>
      </w:r>
      <w:r w:rsidRPr="004B4E29">
        <w:rPr>
          <w:rFonts w:ascii="Palatino Linotype" w:hAnsi="Palatino Linotype" w:cs="Calibri"/>
        </w:rPr>
        <w:t xml:space="preserve">rena will revolutionize </w:t>
      </w:r>
      <w:r w:rsidR="00554879" w:rsidRPr="004B4E29">
        <w:rPr>
          <w:rFonts w:ascii="Palatino Linotype" w:hAnsi="Palatino Linotype" w:cs="Calibri"/>
        </w:rPr>
        <w:t xml:space="preserve">Korea </w:t>
      </w:r>
      <w:r w:rsidR="008D4B6A" w:rsidRPr="004B4E29">
        <w:rPr>
          <w:rFonts w:ascii="Palatino Linotype" w:hAnsi="Palatino Linotype" w:cs="Calibri"/>
        </w:rPr>
        <w:t>and the region</w:t>
      </w:r>
      <w:r w:rsidR="002C12B5" w:rsidRPr="004B4E29">
        <w:rPr>
          <w:rFonts w:ascii="Palatino Linotype" w:hAnsi="Palatino Linotype" w:cs="Calibri"/>
        </w:rPr>
        <w:t>’</w:t>
      </w:r>
      <w:r w:rsidR="008D4B6A" w:rsidRPr="004B4E29">
        <w:rPr>
          <w:rFonts w:ascii="Palatino Linotype" w:hAnsi="Palatino Linotype" w:cs="Calibri"/>
        </w:rPr>
        <w:t xml:space="preserve">s </w:t>
      </w:r>
      <w:r w:rsidRPr="004B4E29">
        <w:rPr>
          <w:rFonts w:ascii="Palatino Linotype" w:hAnsi="Palatino Linotype" w:cs="Calibri"/>
        </w:rPr>
        <w:t xml:space="preserve">entertainment landscape. </w:t>
      </w:r>
      <w:r w:rsidR="00CE28CE" w:rsidRPr="004B4E29">
        <w:rPr>
          <w:rFonts w:ascii="Palatino Linotype" w:hAnsi="Palatino Linotype" w:cs="Calibri"/>
        </w:rPr>
        <w:t>B</w:t>
      </w:r>
      <w:r w:rsidRPr="004B4E29">
        <w:rPr>
          <w:rFonts w:ascii="Palatino Linotype" w:hAnsi="Palatino Linotype" w:cs="Calibri"/>
        </w:rPr>
        <w:t xml:space="preserve">oth </w:t>
      </w:r>
      <w:r w:rsidR="00CE28CE" w:rsidRPr="004B4E29">
        <w:rPr>
          <w:rFonts w:ascii="Palatino Linotype" w:hAnsi="Palatino Linotype" w:cs="Calibri"/>
        </w:rPr>
        <w:t xml:space="preserve">AEG and CJ </w:t>
      </w:r>
      <w:r w:rsidRPr="004B4E29">
        <w:rPr>
          <w:rFonts w:ascii="Palatino Linotype" w:hAnsi="Palatino Linotype" w:cs="Calibri"/>
        </w:rPr>
        <w:t xml:space="preserve">share a vision </w:t>
      </w:r>
      <w:r w:rsidR="00846030" w:rsidRPr="004B4E29">
        <w:rPr>
          <w:rFonts w:ascii="Palatino Linotype" w:hAnsi="Palatino Linotype" w:cs="Calibri"/>
        </w:rPr>
        <w:t xml:space="preserve">of </w:t>
      </w:r>
      <w:r w:rsidRPr="004B4E29">
        <w:rPr>
          <w:rFonts w:ascii="Palatino Linotype" w:hAnsi="Palatino Linotype" w:cs="Calibri"/>
        </w:rPr>
        <w:t xml:space="preserve">Korea </w:t>
      </w:r>
      <w:r w:rsidR="00846030" w:rsidRPr="004B4E29">
        <w:rPr>
          <w:rFonts w:ascii="Palatino Linotype" w:hAnsi="Palatino Linotype" w:cs="Calibri"/>
        </w:rPr>
        <w:t xml:space="preserve">as </w:t>
      </w:r>
      <w:r w:rsidRPr="004B4E29">
        <w:rPr>
          <w:rFonts w:ascii="Palatino Linotype" w:hAnsi="Palatino Linotype" w:cs="Calibri"/>
        </w:rPr>
        <w:t xml:space="preserve">a world-leading entertainment destination and </w:t>
      </w:r>
      <w:r w:rsidR="00077615" w:rsidRPr="004B4E29">
        <w:rPr>
          <w:rFonts w:ascii="Palatino Linotype" w:hAnsi="Palatino Linotype" w:cs="Calibri"/>
        </w:rPr>
        <w:t xml:space="preserve">we </w:t>
      </w:r>
      <w:r w:rsidRPr="004B4E29">
        <w:rPr>
          <w:rFonts w:ascii="Palatino Linotype" w:hAnsi="Palatino Linotype" w:cs="Calibri"/>
        </w:rPr>
        <w:t xml:space="preserve">are thrilled to </w:t>
      </w:r>
      <w:r w:rsidR="00C6634A" w:rsidRPr="004B4E29">
        <w:rPr>
          <w:rFonts w:ascii="Palatino Linotype" w:hAnsi="Palatino Linotype" w:cs="Calibri"/>
        </w:rPr>
        <w:t xml:space="preserve">work </w:t>
      </w:r>
      <w:r w:rsidRPr="004B4E29">
        <w:rPr>
          <w:rFonts w:ascii="Palatino Linotype" w:hAnsi="Palatino Linotype" w:cs="Calibri"/>
        </w:rPr>
        <w:t xml:space="preserve">with such an innovative leader.  </w:t>
      </w:r>
      <w:r w:rsidR="00AC7815" w:rsidRPr="004B4E29">
        <w:rPr>
          <w:rFonts w:ascii="Palatino Linotype" w:hAnsi="Palatino Linotype" w:cs="Calibri"/>
        </w:rPr>
        <w:t xml:space="preserve">CJ has </w:t>
      </w:r>
      <w:r w:rsidRPr="004B4E29">
        <w:rPr>
          <w:rFonts w:ascii="Palatino Linotype" w:hAnsi="Palatino Linotype" w:cs="Calibri"/>
        </w:rPr>
        <w:t xml:space="preserve">an in-depth understanding of </w:t>
      </w:r>
      <w:r w:rsidR="00554879" w:rsidRPr="004B4E29">
        <w:rPr>
          <w:rFonts w:ascii="Palatino Linotype" w:hAnsi="Palatino Linotype" w:cs="Calibri"/>
        </w:rPr>
        <w:t xml:space="preserve">the </w:t>
      </w:r>
      <w:r w:rsidRPr="004B4E29">
        <w:rPr>
          <w:rFonts w:ascii="Palatino Linotype" w:hAnsi="Palatino Linotype" w:cs="Calibri"/>
        </w:rPr>
        <w:t xml:space="preserve">Korean and Asian </w:t>
      </w:r>
      <w:r w:rsidR="00554879" w:rsidRPr="004B4E29">
        <w:rPr>
          <w:rFonts w:ascii="Palatino Linotype" w:hAnsi="Palatino Linotype" w:cs="Calibri"/>
        </w:rPr>
        <w:t>market</w:t>
      </w:r>
      <w:r w:rsidR="00064949" w:rsidRPr="004B4E29">
        <w:rPr>
          <w:rFonts w:ascii="Palatino Linotype" w:hAnsi="Palatino Linotype" w:cs="Calibri"/>
        </w:rPr>
        <w:t>s</w:t>
      </w:r>
      <w:r w:rsidR="00554879" w:rsidRPr="004B4E29">
        <w:rPr>
          <w:rFonts w:ascii="Palatino Linotype" w:hAnsi="Palatino Linotype" w:cs="Calibri"/>
        </w:rPr>
        <w:t xml:space="preserve"> </w:t>
      </w:r>
      <w:r w:rsidRPr="004B4E29">
        <w:rPr>
          <w:rFonts w:ascii="Palatino Linotype" w:hAnsi="Palatino Linotype" w:cs="Calibri"/>
        </w:rPr>
        <w:t>and unparalleled experience in entertainment</w:t>
      </w:r>
      <w:r w:rsidR="00554879" w:rsidRPr="004B4E29">
        <w:rPr>
          <w:rFonts w:ascii="Palatino Linotype" w:hAnsi="Palatino Linotype" w:cs="Calibri"/>
        </w:rPr>
        <w:t>. We</w:t>
      </w:r>
      <w:r w:rsidRPr="004B4E29">
        <w:rPr>
          <w:rFonts w:ascii="Palatino Linotype" w:hAnsi="Palatino Linotype" w:cs="Calibri"/>
        </w:rPr>
        <w:t xml:space="preserve"> </w:t>
      </w:r>
      <w:r w:rsidR="00460214" w:rsidRPr="004B4E29">
        <w:rPr>
          <w:rFonts w:ascii="Palatino Linotype" w:hAnsi="Palatino Linotype" w:cs="Calibri"/>
        </w:rPr>
        <w:t xml:space="preserve">believe that </w:t>
      </w:r>
      <w:r w:rsidR="0048494A" w:rsidRPr="004B4E29">
        <w:rPr>
          <w:rFonts w:ascii="Palatino Linotype" w:hAnsi="Palatino Linotype" w:cs="Calibri"/>
        </w:rPr>
        <w:t xml:space="preserve">Seoul </w:t>
      </w:r>
      <w:r w:rsidR="00BF73B0" w:rsidRPr="004B4E29">
        <w:rPr>
          <w:rFonts w:ascii="Palatino Linotype" w:hAnsi="Palatino Linotype" w:cs="Calibri"/>
        </w:rPr>
        <w:t xml:space="preserve">Metropolitan </w:t>
      </w:r>
      <w:r w:rsidR="00460214" w:rsidRPr="004B4E29">
        <w:rPr>
          <w:rFonts w:ascii="Palatino Linotype" w:hAnsi="Palatino Linotype" w:cs="Calibri"/>
        </w:rPr>
        <w:t xml:space="preserve">Arena will become a must play </w:t>
      </w:r>
      <w:r w:rsidR="00FC4B19" w:rsidRPr="004B4E29">
        <w:rPr>
          <w:rFonts w:ascii="Palatino Linotype" w:hAnsi="Palatino Linotype" w:cs="Calibri"/>
        </w:rPr>
        <w:t xml:space="preserve">destination </w:t>
      </w:r>
      <w:r w:rsidR="00460214" w:rsidRPr="004B4E29">
        <w:rPr>
          <w:rFonts w:ascii="Palatino Linotype" w:hAnsi="Palatino Linotype" w:cs="Calibri"/>
        </w:rPr>
        <w:t xml:space="preserve">for world tours and </w:t>
      </w:r>
      <w:r w:rsidRPr="004B4E29">
        <w:rPr>
          <w:rFonts w:ascii="Palatino Linotype" w:hAnsi="Palatino Linotype" w:cs="Calibri"/>
        </w:rPr>
        <w:t>look forward to breaking new ground together.</w:t>
      </w:r>
      <w:r w:rsidRPr="004B4E29">
        <w:rPr>
          <w:rFonts w:ascii="Palatino Linotype" w:eastAsia="CJ ONLYONE NEW 본문 Light" w:hAnsi="Palatino Linotype" w:cs="Calibri"/>
        </w:rPr>
        <w:t>”</w:t>
      </w:r>
    </w:p>
    <w:p w14:paraId="105DC272" w14:textId="544450E6" w:rsidR="00D8227D" w:rsidRPr="004B4E29" w:rsidRDefault="00D8227D" w:rsidP="004B4E29">
      <w:pPr>
        <w:spacing w:after="240"/>
        <w:contextualSpacing/>
        <w:jc w:val="both"/>
        <w:rPr>
          <w:rFonts w:ascii="Palatino Linotype" w:eastAsia="CJ ONLYONE NEW 본문 Light" w:hAnsi="Palatino Linotype" w:cs="Calibri"/>
        </w:rPr>
      </w:pPr>
    </w:p>
    <w:p w14:paraId="16292BDD" w14:textId="77777777" w:rsidR="00D8227D" w:rsidRPr="004B4E29" w:rsidRDefault="00D8227D" w:rsidP="004B4E29">
      <w:pPr>
        <w:spacing w:before="100" w:beforeAutospacing="1" w:after="100" w:afterAutospacing="1"/>
        <w:contextualSpacing/>
        <w:jc w:val="both"/>
        <w:rPr>
          <w:rFonts w:ascii="Palatino Linotype" w:eastAsia="조선일보명조" w:hAnsi="Palatino Linotype" w:cs="Calibri"/>
        </w:rPr>
      </w:pPr>
    </w:p>
    <w:p w14:paraId="2F546457" w14:textId="5FBE30B1" w:rsidR="00D8227D" w:rsidRPr="004B4E29" w:rsidRDefault="003A0015" w:rsidP="004B4E29">
      <w:pPr>
        <w:spacing w:before="100" w:beforeAutospacing="1" w:after="100" w:afterAutospacing="1"/>
        <w:contextualSpacing/>
        <w:jc w:val="center"/>
        <w:rPr>
          <w:rFonts w:ascii="Palatino Linotype" w:eastAsia="조선일보명조" w:hAnsi="Palatino Linotype" w:cs="Calibri"/>
        </w:rPr>
      </w:pPr>
      <w:r>
        <w:rPr>
          <w:rFonts w:ascii="Palatino Linotype" w:eastAsia="조선일보명조" w:hAnsi="Palatino Linotype" w:cs="Calibri"/>
        </w:rPr>
        <w:t>#</w:t>
      </w:r>
      <w:r w:rsidR="008D61F2" w:rsidRPr="004B4E29">
        <w:rPr>
          <w:rFonts w:ascii="Palatino Linotype" w:eastAsia="조선일보명조" w:hAnsi="Palatino Linotype" w:cs="Calibri"/>
        </w:rPr>
        <w:t>##</w:t>
      </w:r>
    </w:p>
    <w:p w14:paraId="1800A103" w14:textId="0C0288AE" w:rsidR="008D61F2" w:rsidRPr="003A0015" w:rsidRDefault="00534926" w:rsidP="004B4E29">
      <w:pPr>
        <w:spacing w:before="100" w:beforeAutospacing="1" w:after="100" w:afterAutospacing="1"/>
        <w:jc w:val="both"/>
        <w:rPr>
          <w:rFonts w:ascii="Palatino Linotype" w:eastAsia="조선일보명조" w:hAnsi="Palatino Linotype" w:cs="Calibri"/>
          <w:sz w:val="22"/>
          <w:szCs w:val="22"/>
          <w:u w:val="single"/>
        </w:rPr>
      </w:pPr>
      <w:r w:rsidRPr="003A0015">
        <w:rPr>
          <w:rStyle w:val="bwuline"/>
          <w:rFonts w:ascii="Palatino Linotype" w:hAnsi="Palatino Linotype" w:cs="Calibri"/>
          <w:b/>
          <w:bCs/>
          <w:color w:val="000000"/>
          <w:sz w:val="22"/>
          <w:szCs w:val="22"/>
          <w:shd w:val="clear" w:color="auto" w:fill="FFFFFF"/>
        </w:rPr>
        <w:t>About AEG</w:t>
      </w:r>
      <w:r w:rsidRPr="003A0015">
        <w:rPr>
          <w:rStyle w:val="bwuline"/>
          <w:rFonts w:ascii="Palatino Linotype" w:hAnsi="Palatino Linotype" w:cs="Calibri"/>
          <w:color w:val="000000"/>
          <w:sz w:val="22"/>
          <w:szCs w:val="22"/>
          <w:shd w:val="clear" w:color="auto" w:fill="FFFFFF"/>
        </w:rPr>
        <w:t> </w:t>
      </w:r>
      <w:r w:rsidRPr="003A0015">
        <w:rPr>
          <w:rFonts w:ascii="Palatino Linotype" w:hAnsi="Palatino Linotype" w:cs="Calibri"/>
          <w:color w:val="000000"/>
          <w:sz w:val="22"/>
          <w:szCs w:val="22"/>
        </w:rPr>
        <w:br/>
      </w:r>
      <w:r w:rsidRPr="003A0015">
        <w:rPr>
          <w:rFonts w:ascii="Palatino Linotype" w:hAnsi="Palatino Linotype" w:cs="Calibri"/>
          <w:color w:val="000000"/>
          <w:sz w:val="22"/>
          <w:szCs w:val="22"/>
          <w:shd w:val="clear" w:color="auto" w:fill="FFFFFF"/>
        </w:rPr>
        <w:t>Headquartered in Los Angeles, California, AEG is the world’s leading sports and live entertainment company. With offices on five continents, AEG operates in the following business segments: AEG Facilities, which is affiliated with or owns, manages or consults with more than 150 preeminent arenas, stadiums, theaters, clubs and convention centers around the world including The O2 Arena, the Sprint Center and the Mercedes-Benz Arenas; AEG Presents, which is dedicated to all aspects of live contemporary music performances, including producing and promoting global and regional concert tours, music and special events and world-renowned festivals; AEG Real Estate, which develops world-class venues, as well as major sports and entertainment districts like STAPLES Center and L.A. LIVE; AEG Sports, which is the world’s largest operator of sports franchises and high-profile sporting events; and AEG Global Partnerships, which oversees worldwide sales and servicing of sponsorships including naming rights, premium seating and other strategic partnerships. Through its worldwide network of venues, portfolio of powerful sports and music brands, AXS.com ticketing platform, AXS cable television channel and its integrated entertainment districts, AEG entertains more than 100 million guests annually. More information about AEG can be found at </w:t>
      </w:r>
      <w:hyperlink r:id="rId8" w:history="1">
        <w:r w:rsidRPr="003A0015">
          <w:rPr>
            <w:rStyle w:val="Hyperlink"/>
            <w:rFonts w:ascii="Palatino Linotype" w:hAnsi="Palatino Linotype" w:cs="Calibri"/>
            <w:color w:val="000000"/>
            <w:sz w:val="22"/>
            <w:szCs w:val="22"/>
            <w:shd w:val="clear" w:color="auto" w:fill="FFFFFF"/>
          </w:rPr>
          <w:t>www.aegworldwide.com</w:t>
        </w:r>
      </w:hyperlink>
      <w:r w:rsidRPr="003A0015">
        <w:rPr>
          <w:rFonts w:ascii="Palatino Linotype" w:hAnsi="Palatino Linotype" w:cs="Calibri"/>
          <w:color w:val="000000"/>
          <w:sz w:val="22"/>
          <w:szCs w:val="22"/>
          <w:shd w:val="clear" w:color="auto" w:fill="FFFFFF"/>
        </w:rPr>
        <w:t>.</w:t>
      </w:r>
    </w:p>
    <w:p w14:paraId="7EF6C837" w14:textId="0ACADBD0" w:rsidR="0059437F" w:rsidRPr="003A0015" w:rsidRDefault="0059437F" w:rsidP="004B4E29">
      <w:pPr>
        <w:spacing w:before="100" w:beforeAutospacing="1" w:after="100" w:afterAutospacing="1"/>
        <w:contextualSpacing/>
        <w:jc w:val="both"/>
        <w:rPr>
          <w:rFonts w:ascii="Palatino Linotype" w:eastAsia="조선일보명조" w:hAnsi="Palatino Linotype" w:cs="Calibri"/>
          <w:b/>
          <w:sz w:val="22"/>
          <w:szCs w:val="22"/>
        </w:rPr>
      </w:pPr>
      <w:r w:rsidRPr="003A0015">
        <w:rPr>
          <w:rFonts w:ascii="Palatino Linotype" w:eastAsia="조선일보명조" w:hAnsi="Palatino Linotype" w:cs="Calibri"/>
          <w:b/>
          <w:sz w:val="22"/>
          <w:szCs w:val="22"/>
        </w:rPr>
        <w:t>About CJ</w:t>
      </w:r>
      <w:r w:rsidR="00AB104A" w:rsidRPr="003A0015">
        <w:rPr>
          <w:rFonts w:ascii="Palatino Linotype" w:eastAsia="조선일보명조" w:hAnsi="Palatino Linotype" w:cs="Calibri"/>
          <w:b/>
          <w:sz w:val="22"/>
          <w:szCs w:val="22"/>
        </w:rPr>
        <w:t xml:space="preserve"> Group</w:t>
      </w:r>
    </w:p>
    <w:p w14:paraId="275AC4C6" w14:textId="11364721" w:rsidR="00002420" w:rsidRPr="003A0015" w:rsidRDefault="00002420" w:rsidP="004B4E29">
      <w:pPr>
        <w:spacing w:before="100" w:beforeAutospacing="1" w:after="100" w:afterAutospacing="1"/>
        <w:contextualSpacing/>
        <w:jc w:val="both"/>
        <w:rPr>
          <w:rFonts w:ascii="Palatino Linotype" w:eastAsia="조선일보명조" w:hAnsi="Palatino Linotype" w:cs="Calibri"/>
          <w:sz w:val="22"/>
          <w:szCs w:val="22"/>
        </w:rPr>
      </w:pPr>
      <w:r w:rsidRPr="003A0015">
        <w:rPr>
          <w:rFonts w:ascii="Palatino Linotype" w:eastAsia="조선일보명조" w:hAnsi="Palatino Linotype" w:cs="Calibri"/>
          <w:sz w:val="22"/>
          <w:szCs w:val="22"/>
        </w:rPr>
        <w:t xml:space="preserve">Established in 1953, CheilJedang (CJ) began as a food manufacturing company within the Samsung Group. Spinning off from Samsung in 1993, CJ </w:t>
      </w:r>
      <w:r w:rsidR="00AB104A" w:rsidRPr="003A0015">
        <w:rPr>
          <w:rFonts w:ascii="Palatino Linotype" w:eastAsia="조선일보명조" w:hAnsi="Palatino Linotype" w:cs="Calibri"/>
          <w:sz w:val="22"/>
          <w:szCs w:val="22"/>
        </w:rPr>
        <w:t>Group</w:t>
      </w:r>
      <w:r w:rsidRPr="003A0015">
        <w:rPr>
          <w:rFonts w:ascii="Palatino Linotype" w:eastAsia="조선일보명조" w:hAnsi="Palatino Linotype" w:cs="Calibri"/>
          <w:sz w:val="22"/>
          <w:szCs w:val="22"/>
        </w:rPr>
        <w:t xml:space="preserve"> </w:t>
      </w:r>
      <w:r w:rsidR="001B3F14" w:rsidRPr="003A0015">
        <w:rPr>
          <w:rFonts w:ascii="Palatino Linotype" w:eastAsia="조선일보명조" w:hAnsi="Palatino Linotype" w:cs="Calibri"/>
          <w:sz w:val="22"/>
          <w:szCs w:val="22"/>
        </w:rPr>
        <w:t xml:space="preserve">has since become a global cultural </w:t>
      </w:r>
      <w:r w:rsidR="00D90177" w:rsidRPr="003A0015">
        <w:rPr>
          <w:rFonts w:ascii="Palatino Linotype" w:eastAsia="조선일보명조" w:hAnsi="Palatino Linotype" w:cs="Calibri"/>
          <w:sz w:val="22"/>
          <w:szCs w:val="22"/>
        </w:rPr>
        <w:t xml:space="preserve">conglomerate with </w:t>
      </w:r>
      <w:r w:rsidR="003B6D4A" w:rsidRPr="003A0015">
        <w:rPr>
          <w:rFonts w:ascii="Palatino Linotype" w:eastAsia="조선일보명조" w:hAnsi="Palatino Linotype" w:cs="Calibri"/>
          <w:sz w:val="22"/>
          <w:szCs w:val="22"/>
        </w:rPr>
        <w:t xml:space="preserve">a </w:t>
      </w:r>
      <w:r w:rsidR="002747E0" w:rsidRPr="003A0015">
        <w:rPr>
          <w:rFonts w:ascii="Palatino Linotype" w:eastAsia="조선일보명조" w:hAnsi="Palatino Linotype" w:cs="Calibri"/>
          <w:sz w:val="22"/>
          <w:szCs w:val="22"/>
        </w:rPr>
        <w:t xml:space="preserve">diverse </w:t>
      </w:r>
      <w:r w:rsidRPr="003A0015">
        <w:rPr>
          <w:rFonts w:ascii="Palatino Linotype" w:eastAsia="조선일보명조" w:hAnsi="Palatino Linotype" w:cs="Calibri"/>
          <w:sz w:val="22"/>
          <w:szCs w:val="22"/>
        </w:rPr>
        <w:t xml:space="preserve">business portfolio in core sectors </w:t>
      </w:r>
      <w:r w:rsidR="00521F1E" w:rsidRPr="003A0015">
        <w:rPr>
          <w:rFonts w:ascii="Palatino Linotype" w:eastAsia="조선일보명조" w:hAnsi="Palatino Linotype" w:cs="Calibri"/>
          <w:sz w:val="22"/>
          <w:szCs w:val="22"/>
        </w:rPr>
        <w:t xml:space="preserve">that are </w:t>
      </w:r>
      <w:r w:rsidRPr="003A0015">
        <w:rPr>
          <w:rFonts w:ascii="Palatino Linotype" w:eastAsia="조선일보명조" w:hAnsi="Palatino Linotype" w:cs="Calibri"/>
          <w:sz w:val="22"/>
          <w:szCs w:val="22"/>
        </w:rPr>
        <w:t>at the forefront of spreading K-Culture including K-Pop, K-Movie</w:t>
      </w:r>
      <w:r w:rsidR="00521F1E" w:rsidRPr="003A0015">
        <w:rPr>
          <w:rFonts w:ascii="Palatino Linotype" w:eastAsia="조선일보명조" w:hAnsi="Palatino Linotype" w:cs="Calibri"/>
          <w:sz w:val="22"/>
          <w:szCs w:val="22"/>
        </w:rPr>
        <w:t>s</w:t>
      </w:r>
      <w:r w:rsidRPr="003A0015">
        <w:rPr>
          <w:rFonts w:ascii="Palatino Linotype" w:eastAsia="조선일보명조" w:hAnsi="Palatino Linotype" w:cs="Calibri"/>
          <w:sz w:val="22"/>
          <w:szCs w:val="22"/>
        </w:rPr>
        <w:t xml:space="preserve"> and K-Food </w:t>
      </w:r>
      <w:r w:rsidR="003B6D4A" w:rsidRPr="003A0015">
        <w:rPr>
          <w:rFonts w:ascii="Palatino Linotype" w:eastAsia="조선일보명조" w:hAnsi="Palatino Linotype" w:cs="Calibri"/>
          <w:sz w:val="22"/>
          <w:szCs w:val="22"/>
        </w:rPr>
        <w:t xml:space="preserve">that </w:t>
      </w:r>
      <w:r w:rsidR="008C709C" w:rsidRPr="003A0015">
        <w:rPr>
          <w:rFonts w:ascii="Palatino Linotype" w:eastAsia="조선일보명조" w:hAnsi="Palatino Linotype" w:cs="Calibri"/>
          <w:sz w:val="22"/>
          <w:szCs w:val="22"/>
        </w:rPr>
        <w:t xml:space="preserve">have </w:t>
      </w:r>
      <w:r w:rsidRPr="003A0015">
        <w:rPr>
          <w:rFonts w:ascii="Palatino Linotype" w:eastAsia="조선일보명조" w:hAnsi="Palatino Linotype" w:cs="Calibri"/>
          <w:sz w:val="22"/>
          <w:szCs w:val="22"/>
        </w:rPr>
        <w:t>influenc</w:t>
      </w:r>
      <w:r w:rsidR="008C709C" w:rsidRPr="003A0015">
        <w:rPr>
          <w:rFonts w:ascii="Palatino Linotype" w:eastAsia="조선일보명조" w:hAnsi="Palatino Linotype" w:cs="Calibri"/>
          <w:sz w:val="22"/>
          <w:szCs w:val="22"/>
        </w:rPr>
        <w:t>ed</w:t>
      </w:r>
      <w:r w:rsidRPr="003A0015">
        <w:rPr>
          <w:rFonts w:ascii="Palatino Linotype" w:eastAsia="조선일보명조" w:hAnsi="Palatino Linotype" w:cs="Calibri"/>
          <w:sz w:val="22"/>
          <w:szCs w:val="22"/>
        </w:rPr>
        <w:t xml:space="preserve"> lifestyle</w:t>
      </w:r>
      <w:r w:rsidR="008C709C" w:rsidRPr="003A0015">
        <w:rPr>
          <w:rFonts w:ascii="Palatino Linotype" w:eastAsia="조선일보명조" w:hAnsi="Palatino Linotype" w:cs="Calibri"/>
          <w:sz w:val="22"/>
          <w:szCs w:val="22"/>
        </w:rPr>
        <w:t>s</w:t>
      </w:r>
      <w:r w:rsidRPr="003A0015">
        <w:rPr>
          <w:rFonts w:ascii="Palatino Linotype" w:eastAsia="조선일보명조" w:hAnsi="Palatino Linotype" w:cs="Calibri"/>
          <w:sz w:val="22"/>
          <w:szCs w:val="22"/>
        </w:rPr>
        <w:t xml:space="preserve"> worldwide. As of 2018, CJ Group became the 14th largest conglomerate in Korea with asset of 29 trillion 523.4 billion KRW or approximately $24.8 billion.</w:t>
      </w:r>
    </w:p>
    <w:p w14:paraId="603BB652" w14:textId="77777777" w:rsidR="00002420" w:rsidRPr="003A0015" w:rsidRDefault="00002420" w:rsidP="004B4E29">
      <w:pPr>
        <w:spacing w:before="100" w:beforeAutospacing="1" w:after="100" w:afterAutospacing="1"/>
        <w:contextualSpacing/>
        <w:jc w:val="both"/>
        <w:rPr>
          <w:rFonts w:ascii="Palatino Linotype" w:eastAsia="조선일보명조" w:hAnsi="Palatino Linotype" w:cs="Calibri"/>
          <w:sz w:val="22"/>
          <w:szCs w:val="22"/>
        </w:rPr>
      </w:pPr>
    </w:p>
    <w:p w14:paraId="05E00095" w14:textId="10AE3536" w:rsidR="00002420" w:rsidRPr="003A0015" w:rsidRDefault="00002420" w:rsidP="004B4E29">
      <w:pPr>
        <w:spacing w:before="100" w:beforeAutospacing="1" w:after="100" w:afterAutospacing="1"/>
        <w:contextualSpacing/>
        <w:jc w:val="both"/>
        <w:rPr>
          <w:rFonts w:ascii="Palatino Linotype" w:eastAsia="조선일보명조" w:hAnsi="Palatino Linotype" w:cs="Calibri"/>
          <w:sz w:val="22"/>
          <w:szCs w:val="22"/>
        </w:rPr>
      </w:pPr>
      <w:r w:rsidRPr="003A0015">
        <w:rPr>
          <w:rFonts w:ascii="Palatino Linotype" w:eastAsia="조선일보명조" w:hAnsi="Palatino Linotype" w:cs="Calibri"/>
          <w:sz w:val="22"/>
          <w:szCs w:val="22"/>
        </w:rPr>
        <w:t>CJ LiveCity Co</w:t>
      </w:r>
      <w:r w:rsidR="00ED57D1" w:rsidRPr="003A0015">
        <w:rPr>
          <w:rFonts w:ascii="Palatino Linotype" w:eastAsia="조선일보명조" w:hAnsi="Palatino Linotype" w:cs="Calibri"/>
          <w:sz w:val="22"/>
          <w:szCs w:val="22"/>
        </w:rPr>
        <w:t>rporation</w:t>
      </w:r>
      <w:r w:rsidRPr="003A0015">
        <w:rPr>
          <w:rFonts w:ascii="Palatino Linotype" w:eastAsia="조선일보명조" w:hAnsi="Palatino Linotype" w:cs="Calibri"/>
          <w:sz w:val="22"/>
          <w:szCs w:val="22"/>
        </w:rPr>
        <w:t>,</w:t>
      </w:r>
      <w:r w:rsidR="00ED57D1" w:rsidRPr="003A0015">
        <w:rPr>
          <w:rFonts w:ascii="Palatino Linotype" w:eastAsia="조선일보명조" w:hAnsi="Palatino Linotype" w:cs="Calibri"/>
          <w:sz w:val="22"/>
          <w:szCs w:val="22"/>
        </w:rPr>
        <w:t xml:space="preserve"> </w:t>
      </w:r>
      <w:r w:rsidRPr="003A0015">
        <w:rPr>
          <w:rFonts w:ascii="Palatino Linotype" w:eastAsia="조선일보명조" w:hAnsi="Palatino Linotype" w:cs="Calibri"/>
          <w:sz w:val="22"/>
          <w:szCs w:val="22"/>
        </w:rPr>
        <w:t xml:space="preserve">Ltd </w:t>
      </w:r>
      <w:r w:rsidR="00E560E9" w:rsidRPr="003A0015">
        <w:rPr>
          <w:rFonts w:ascii="Palatino Linotype" w:eastAsia="조선일보명조" w:hAnsi="Palatino Linotype" w:cs="Calibri"/>
          <w:sz w:val="22"/>
          <w:szCs w:val="22"/>
        </w:rPr>
        <w:t xml:space="preserve">was </w:t>
      </w:r>
      <w:r w:rsidRPr="003A0015">
        <w:rPr>
          <w:rFonts w:ascii="Palatino Linotype" w:eastAsia="조선일보명조" w:hAnsi="Palatino Linotype" w:cs="Calibri"/>
          <w:sz w:val="22"/>
          <w:szCs w:val="22"/>
        </w:rPr>
        <w:t>established in 2016</w:t>
      </w:r>
      <w:r w:rsidR="00873C1B" w:rsidRPr="003A0015">
        <w:rPr>
          <w:rFonts w:ascii="Palatino Linotype" w:eastAsia="조선일보명조" w:hAnsi="Palatino Linotype" w:cs="Calibri"/>
          <w:sz w:val="22"/>
          <w:szCs w:val="22"/>
        </w:rPr>
        <w:t xml:space="preserve"> to </w:t>
      </w:r>
      <w:r w:rsidR="00AD556F" w:rsidRPr="003A0015">
        <w:rPr>
          <w:rFonts w:ascii="Palatino Linotype" w:eastAsia="조선일보명조" w:hAnsi="Palatino Linotype" w:cs="Calibri"/>
          <w:sz w:val="22"/>
          <w:szCs w:val="22"/>
        </w:rPr>
        <w:t>create</w:t>
      </w:r>
      <w:r w:rsidR="00873C1B" w:rsidRPr="003A0015">
        <w:rPr>
          <w:rFonts w:ascii="Palatino Linotype" w:eastAsia="조선일보명조" w:hAnsi="Palatino Linotype" w:cs="Calibri"/>
          <w:sz w:val="22"/>
          <w:szCs w:val="22"/>
        </w:rPr>
        <w:t xml:space="preserve"> </w:t>
      </w:r>
      <w:r w:rsidRPr="003A0015">
        <w:rPr>
          <w:rFonts w:ascii="Palatino Linotype" w:eastAsia="조선일보명조" w:hAnsi="Palatino Linotype" w:cs="Calibri"/>
          <w:sz w:val="22"/>
          <w:szCs w:val="22"/>
        </w:rPr>
        <w:t xml:space="preserve">CJ LiveCity </w:t>
      </w:r>
      <w:r w:rsidR="00873C1B" w:rsidRPr="003A0015">
        <w:rPr>
          <w:rFonts w:ascii="Palatino Linotype" w:eastAsia="조선일보명조" w:hAnsi="Palatino Linotype" w:cs="Calibri"/>
          <w:sz w:val="22"/>
          <w:szCs w:val="22"/>
        </w:rPr>
        <w:t xml:space="preserve">which </w:t>
      </w:r>
      <w:r w:rsidR="00ED57D1" w:rsidRPr="003A0015">
        <w:rPr>
          <w:rFonts w:ascii="Palatino Linotype" w:eastAsia="조선일보명조" w:hAnsi="Palatino Linotype" w:cs="Calibri"/>
          <w:sz w:val="22"/>
          <w:szCs w:val="22"/>
        </w:rPr>
        <w:t>will</w:t>
      </w:r>
      <w:r w:rsidR="00873C1B" w:rsidRPr="003A0015">
        <w:rPr>
          <w:rFonts w:ascii="Palatino Linotype" w:eastAsia="조선일보명조" w:hAnsi="Palatino Linotype" w:cs="Calibri"/>
          <w:sz w:val="22"/>
          <w:szCs w:val="22"/>
        </w:rPr>
        <w:t xml:space="preserve"> include a </w:t>
      </w:r>
      <w:r w:rsidRPr="003A0015">
        <w:rPr>
          <w:rFonts w:ascii="Palatino Linotype" w:eastAsia="조선일보명조" w:hAnsi="Palatino Linotype" w:cs="Calibri"/>
          <w:sz w:val="22"/>
          <w:szCs w:val="22"/>
        </w:rPr>
        <w:t xml:space="preserve">world-class </w:t>
      </w:r>
      <w:r w:rsidR="00ED57D1" w:rsidRPr="003A0015">
        <w:rPr>
          <w:rFonts w:ascii="Palatino Linotype" w:eastAsia="조선일보명조" w:hAnsi="Palatino Linotype" w:cs="Calibri"/>
          <w:sz w:val="22"/>
          <w:szCs w:val="22"/>
        </w:rPr>
        <w:t>Arena</w:t>
      </w:r>
      <w:r w:rsidRPr="003A0015">
        <w:rPr>
          <w:rFonts w:ascii="Palatino Linotype" w:eastAsia="조선일보명조" w:hAnsi="Palatino Linotype" w:cs="Calibri"/>
          <w:sz w:val="22"/>
          <w:szCs w:val="22"/>
        </w:rPr>
        <w:t xml:space="preserve">, studio complex, </w:t>
      </w:r>
      <w:r w:rsidR="00873C1B" w:rsidRPr="003A0015">
        <w:rPr>
          <w:rFonts w:ascii="Palatino Linotype" w:eastAsia="조선일보명조" w:hAnsi="Palatino Linotype" w:cs="Calibri"/>
          <w:sz w:val="22"/>
          <w:szCs w:val="22"/>
        </w:rPr>
        <w:t xml:space="preserve">next-generation </w:t>
      </w:r>
      <w:r w:rsidRPr="003A0015">
        <w:rPr>
          <w:rFonts w:ascii="Palatino Linotype" w:eastAsia="조선일보명조" w:hAnsi="Palatino Linotype" w:cs="Calibri"/>
          <w:sz w:val="22"/>
          <w:szCs w:val="22"/>
        </w:rPr>
        <w:t>theme park and waterfront park developed by</w:t>
      </w:r>
      <w:r w:rsidR="00ED57D1" w:rsidRPr="003A0015">
        <w:rPr>
          <w:rFonts w:ascii="Palatino Linotype" w:eastAsia="조선일보명조" w:hAnsi="Palatino Linotype" w:cs="Calibri"/>
          <w:sz w:val="22"/>
          <w:szCs w:val="22"/>
        </w:rPr>
        <w:t xml:space="preserve"> </w:t>
      </w:r>
      <w:r w:rsidRPr="003A0015">
        <w:rPr>
          <w:rFonts w:ascii="Palatino Linotype" w:eastAsia="조선일보명조" w:hAnsi="Palatino Linotype" w:cs="Calibri"/>
          <w:sz w:val="22"/>
          <w:szCs w:val="22"/>
        </w:rPr>
        <w:t xml:space="preserve">Hallyucheon </w:t>
      </w:r>
      <w:r w:rsidR="00691840" w:rsidRPr="003A0015">
        <w:rPr>
          <w:rFonts w:ascii="Palatino Linotype" w:eastAsia="조선일보명조" w:hAnsi="Palatino Linotype" w:cs="Calibri"/>
          <w:sz w:val="22"/>
          <w:szCs w:val="22"/>
        </w:rPr>
        <w:t xml:space="preserve">on </w:t>
      </w:r>
      <w:r w:rsidRPr="003A0015">
        <w:rPr>
          <w:rFonts w:ascii="Palatino Linotype" w:eastAsia="조선일보명조" w:hAnsi="Palatino Linotype" w:cs="Calibri"/>
          <w:sz w:val="22"/>
          <w:szCs w:val="22"/>
        </w:rPr>
        <w:t>302,265</w:t>
      </w:r>
      <w:r w:rsidRPr="003A0015">
        <w:rPr>
          <w:rFonts w:ascii="Palatino Linotype" w:eastAsia="조선일보명조" w:hAnsi="Palatino Linotype" w:cs="Calibri"/>
          <w:sz w:val="22"/>
          <w:szCs w:val="22"/>
        </w:rPr>
        <w:t>㎡</w:t>
      </w:r>
      <w:r w:rsidRPr="003A0015">
        <w:rPr>
          <w:rFonts w:ascii="Palatino Linotype" w:eastAsia="조선일보명조" w:hAnsi="Palatino Linotype" w:cs="Calibri"/>
          <w:sz w:val="22"/>
          <w:szCs w:val="22"/>
        </w:rPr>
        <w:t xml:space="preserve"> </w:t>
      </w:r>
      <w:r w:rsidR="00691840" w:rsidRPr="003A0015">
        <w:rPr>
          <w:rFonts w:ascii="Palatino Linotype" w:eastAsia="조선일보명조" w:hAnsi="Palatino Linotype" w:cs="Calibri"/>
          <w:sz w:val="22"/>
          <w:szCs w:val="22"/>
        </w:rPr>
        <w:t xml:space="preserve">of land.  The project is </w:t>
      </w:r>
      <w:r w:rsidR="00ED57D1" w:rsidRPr="003A0015">
        <w:rPr>
          <w:rFonts w:ascii="Palatino Linotype" w:eastAsia="조선일보명조" w:hAnsi="Palatino Linotype" w:cs="Calibri"/>
          <w:sz w:val="22"/>
          <w:szCs w:val="22"/>
        </w:rPr>
        <w:t xml:space="preserve">scheduled </w:t>
      </w:r>
      <w:r w:rsidRPr="003A0015">
        <w:rPr>
          <w:rFonts w:ascii="Palatino Linotype" w:eastAsia="조선일보명조" w:hAnsi="Palatino Linotype" w:cs="Calibri"/>
          <w:sz w:val="22"/>
          <w:szCs w:val="22"/>
        </w:rPr>
        <w:t>to open in 2024.</w:t>
      </w:r>
    </w:p>
    <w:p w14:paraId="435BDD3B" w14:textId="77777777" w:rsidR="00691840" w:rsidRPr="003A0015" w:rsidRDefault="00691840" w:rsidP="004B4E29">
      <w:pPr>
        <w:spacing w:before="100" w:beforeAutospacing="1" w:after="100" w:afterAutospacing="1"/>
        <w:contextualSpacing/>
        <w:jc w:val="both"/>
        <w:rPr>
          <w:rFonts w:ascii="Palatino Linotype" w:eastAsia="조선일보명조" w:hAnsi="Palatino Linotype" w:cs="Calibri"/>
          <w:sz w:val="22"/>
          <w:szCs w:val="22"/>
        </w:rPr>
      </w:pPr>
    </w:p>
    <w:p w14:paraId="68A3C8BE" w14:textId="28E49475" w:rsidR="00002420" w:rsidRPr="003A0015" w:rsidRDefault="00691840" w:rsidP="004B4E29">
      <w:pPr>
        <w:spacing w:before="100" w:beforeAutospacing="1" w:after="100" w:afterAutospacing="1"/>
        <w:contextualSpacing/>
        <w:jc w:val="both"/>
        <w:rPr>
          <w:rFonts w:ascii="Palatino Linotype" w:eastAsia="조선일보명조" w:hAnsi="Palatino Linotype" w:cs="Calibri"/>
          <w:sz w:val="22"/>
          <w:szCs w:val="22"/>
        </w:rPr>
      </w:pPr>
      <w:r w:rsidRPr="003A0015">
        <w:rPr>
          <w:rFonts w:ascii="Palatino Linotype" w:eastAsia="조선일보명조" w:hAnsi="Palatino Linotype" w:cs="Calibri"/>
          <w:sz w:val="22"/>
          <w:szCs w:val="22"/>
        </w:rPr>
        <w:t xml:space="preserve">A </w:t>
      </w:r>
      <w:r w:rsidR="00002420" w:rsidRPr="003A0015">
        <w:rPr>
          <w:rFonts w:ascii="Palatino Linotype" w:eastAsia="조선일보명조" w:hAnsi="Palatino Linotype" w:cs="Calibri"/>
          <w:sz w:val="22"/>
          <w:szCs w:val="22"/>
        </w:rPr>
        <w:t xml:space="preserve">90% stake of CJ LiveCity is held by CJ ENM, </w:t>
      </w:r>
      <w:r w:rsidR="002D5904" w:rsidRPr="003A0015">
        <w:rPr>
          <w:rFonts w:ascii="Palatino Linotype" w:eastAsia="조선일보명조" w:hAnsi="Palatino Linotype" w:cs="Calibri"/>
          <w:sz w:val="22"/>
          <w:szCs w:val="22"/>
        </w:rPr>
        <w:t xml:space="preserve">Korea’s </w:t>
      </w:r>
      <w:r w:rsidR="00002420" w:rsidRPr="003A0015">
        <w:rPr>
          <w:rFonts w:ascii="Palatino Linotype" w:eastAsia="조선일보명조" w:hAnsi="Palatino Linotype" w:cs="Calibri"/>
          <w:sz w:val="22"/>
          <w:szCs w:val="22"/>
        </w:rPr>
        <w:t xml:space="preserve">largest media conglomerate </w:t>
      </w:r>
      <w:r w:rsidR="0098499F" w:rsidRPr="003A0015">
        <w:rPr>
          <w:rFonts w:ascii="Palatino Linotype" w:eastAsia="조선일보명조" w:hAnsi="Palatino Linotype" w:cs="Calibri"/>
          <w:sz w:val="22"/>
          <w:szCs w:val="22"/>
        </w:rPr>
        <w:t xml:space="preserve">that </w:t>
      </w:r>
      <w:r w:rsidR="00002420" w:rsidRPr="003A0015">
        <w:rPr>
          <w:rFonts w:ascii="Palatino Linotype" w:eastAsia="조선일보명조" w:hAnsi="Palatino Linotype" w:cs="Calibri"/>
          <w:sz w:val="22"/>
          <w:szCs w:val="22"/>
        </w:rPr>
        <w:t xml:space="preserve">has been leading </w:t>
      </w:r>
      <w:r w:rsidR="0098499F" w:rsidRPr="003A0015">
        <w:rPr>
          <w:rFonts w:ascii="Palatino Linotype" w:eastAsia="조선일보명조" w:hAnsi="Palatino Linotype" w:cs="Calibri"/>
          <w:sz w:val="22"/>
          <w:szCs w:val="22"/>
        </w:rPr>
        <w:t xml:space="preserve">Korea’s </w:t>
      </w:r>
      <w:r w:rsidR="00002420" w:rsidRPr="003A0015">
        <w:rPr>
          <w:rFonts w:ascii="Palatino Linotype" w:eastAsia="조선일보명조" w:hAnsi="Palatino Linotype" w:cs="Calibri"/>
          <w:sz w:val="22"/>
          <w:szCs w:val="22"/>
        </w:rPr>
        <w:t xml:space="preserve">cultural content industry for the last 20 years </w:t>
      </w:r>
      <w:r w:rsidR="0098499F" w:rsidRPr="003A0015">
        <w:rPr>
          <w:rFonts w:ascii="Palatino Linotype" w:eastAsia="조선일보명조" w:hAnsi="Palatino Linotype" w:cs="Calibri"/>
          <w:sz w:val="22"/>
          <w:szCs w:val="22"/>
        </w:rPr>
        <w:t xml:space="preserve">through the production of </w:t>
      </w:r>
      <w:r w:rsidR="00002420" w:rsidRPr="003A0015">
        <w:rPr>
          <w:rFonts w:ascii="Palatino Linotype" w:eastAsia="조선일보명조" w:hAnsi="Palatino Linotype" w:cs="Calibri"/>
          <w:sz w:val="22"/>
          <w:szCs w:val="22"/>
        </w:rPr>
        <w:t>film</w:t>
      </w:r>
      <w:r w:rsidR="0098499F" w:rsidRPr="003A0015">
        <w:rPr>
          <w:rFonts w:ascii="Palatino Linotype" w:eastAsia="조선일보명조" w:hAnsi="Palatino Linotype" w:cs="Calibri"/>
          <w:sz w:val="22"/>
          <w:szCs w:val="22"/>
        </w:rPr>
        <w:t>s</w:t>
      </w:r>
      <w:r w:rsidR="00002420" w:rsidRPr="003A0015">
        <w:rPr>
          <w:rFonts w:ascii="Palatino Linotype" w:eastAsia="조선일보명조" w:hAnsi="Palatino Linotype" w:cs="Calibri"/>
          <w:sz w:val="22"/>
          <w:szCs w:val="22"/>
        </w:rPr>
        <w:t>, media, live performances, music, and animation.</w:t>
      </w:r>
    </w:p>
    <w:p w14:paraId="67B50D28" w14:textId="77777777" w:rsidR="00002420" w:rsidRPr="003A0015" w:rsidRDefault="00002420" w:rsidP="004B4E29">
      <w:pPr>
        <w:spacing w:before="100" w:beforeAutospacing="1" w:after="100" w:afterAutospacing="1"/>
        <w:contextualSpacing/>
        <w:jc w:val="both"/>
        <w:rPr>
          <w:rFonts w:ascii="Palatino Linotype" w:eastAsia="조선일보명조" w:hAnsi="Palatino Linotype" w:cs="Calibri"/>
          <w:sz w:val="22"/>
          <w:szCs w:val="22"/>
        </w:rPr>
      </w:pPr>
    </w:p>
    <w:p w14:paraId="47B35A5F" w14:textId="5CA16405" w:rsidR="005F2632" w:rsidRPr="003A0015" w:rsidRDefault="009C3D1E" w:rsidP="004B4E29">
      <w:pPr>
        <w:spacing w:before="100" w:beforeAutospacing="1" w:after="100" w:afterAutospacing="1"/>
        <w:contextualSpacing/>
        <w:jc w:val="both"/>
        <w:rPr>
          <w:rFonts w:ascii="Palatino Linotype" w:eastAsia="조선일보명조" w:hAnsi="Palatino Linotype" w:cs="Calibri"/>
          <w:sz w:val="22"/>
          <w:szCs w:val="22"/>
        </w:rPr>
      </w:pPr>
      <w:r w:rsidRPr="003A0015">
        <w:rPr>
          <w:rFonts w:ascii="Palatino Linotype" w:eastAsia="조선일보명조" w:hAnsi="Palatino Linotype" w:cs="Calibri"/>
          <w:sz w:val="22"/>
          <w:szCs w:val="22"/>
        </w:rPr>
        <w:t xml:space="preserve">Through </w:t>
      </w:r>
      <w:r w:rsidR="002B0288" w:rsidRPr="003A0015">
        <w:rPr>
          <w:rFonts w:ascii="Palatino Linotype" w:eastAsia="조선일보명조" w:hAnsi="Palatino Linotype" w:cs="Calibri"/>
          <w:sz w:val="22"/>
          <w:szCs w:val="22"/>
        </w:rPr>
        <w:t>C</w:t>
      </w:r>
      <w:r w:rsidRPr="003A0015">
        <w:rPr>
          <w:rFonts w:ascii="Palatino Linotype" w:eastAsia="조선일보명조" w:hAnsi="Palatino Linotype" w:cs="Calibri"/>
          <w:sz w:val="22"/>
          <w:szCs w:val="22"/>
        </w:rPr>
        <w:t>J Group’s a</w:t>
      </w:r>
      <w:r w:rsidR="00002420" w:rsidRPr="003A0015">
        <w:rPr>
          <w:rFonts w:ascii="Palatino Linotype" w:eastAsia="조선일보명조" w:hAnsi="Palatino Linotype" w:cs="Calibri"/>
          <w:sz w:val="22"/>
          <w:szCs w:val="22"/>
        </w:rPr>
        <w:t xml:space="preserve">cquisition </w:t>
      </w:r>
      <w:r w:rsidR="00BC4292" w:rsidRPr="003A0015">
        <w:rPr>
          <w:rFonts w:ascii="Palatino Linotype" w:eastAsia="조선일보명조" w:hAnsi="Palatino Linotype" w:cs="Calibri"/>
          <w:sz w:val="22"/>
          <w:szCs w:val="22"/>
        </w:rPr>
        <w:t xml:space="preserve">of </w:t>
      </w:r>
      <w:r w:rsidR="00002420" w:rsidRPr="003A0015">
        <w:rPr>
          <w:rFonts w:ascii="Palatino Linotype" w:eastAsia="조선일보명조" w:hAnsi="Palatino Linotype" w:cs="Calibri"/>
          <w:sz w:val="22"/>
          <w:szCs w:val="22"/>
        </w:rPr>
        <w:t>Schwan Company, a leading U.S. food manufacturer and marketer,</w:t>
      </w:r>
      <w:r w:rsidRPr="003A0015">
        <w:rPr>
          <w:rFonts w:ascii="Palatino Linotype" w:eastAsia="조선일보명조" w:hAnsi="Palatino Linotype" w:cs="Calibri"/>
          <w:sz w:val="22"/>
          <w:szCs w:val="22"/>
        </w:rPr>
        <w:t xml:space="preserve"> </w:t>
      </w:r>
      <w:r w:rsidR="00847D5C" w:rsidRPr="003A0015">
        <w:rPr>
          <w:rFonts w:ascii="Palatino Linotype" w:eastAsia="조선일보명조" w:hAnsi="Palatino Linotype" w:cs="Calibri"/>
          <w:sz w:val="22"/>
          <w:szCs w:val="22"/>
        </w:rPr>
        <w:t xml:space="preserve">CJ </w:t>
      </w:r>
      <w:r w:rsidR="00BC4292" w:rsidRPr="003A0015">
        <w:rPr>
          <w:rFonts w:ascii="Palatino Linotype" w:eastAsia="조선일보명조" w:hAnsi="Palatino Linotype" w:cs="Calibri"/>
          <w:sz w:val="22"/>
          <w:szCs w:val="22"/>
        </w:rPr>
        <w:t xml:space="preserve">was an investor and distributor of the </w:t>
      </w:r>
      <w:r w:rsidR="00AC71FB" w:rsidRPr="003A0015">
        <w:rPr>
          <w:rFonts w:ascii="Palatino Linotype" w:eastAsia="조선일보명조" w:hAnsi="Palatino Linotype" w:cs="Calibri"/>
          <w:sz w:val="22"/>
          <w:szCs w:val="22"/>
        </w:rPr>
        <w:t xml:space="preserve">feature film </w:t>
      </w:r>
      <w:r w:rsidR="00AC71FB" w:rsidRPr="003A0015">
        <w:rPr>
          <w:rFonts w:ascii="Palatino Linotype" w:eastAsia="조선일보명조" w:hAnsi="Palatino Linotype" w:cs="Calibri"/>
          <w:i/>
          <w:sz w:val="22"/>
          <w:szCs w:val="22"/>
        </w:rPr>
        <w:t>PARASITE</w:t>
      </w:r>
      <w:r w:rsidR="00847D5C" w:rsidRPr="003A0015">
        <w:rPr>
          <w:rFonts w:ascii="Palatino Linotype" w:eastAsia="조선일보명조" w:hAnsi="Palatino Linotype" w:cs="Calibri"/>
          <w:i/>
          <w:sz w:val="22"/>
          <w:szCs w:val="22"/>
        </w:rPr>
        <w:t>,</w:t>
      </w:r>
      <w:r w:rsidR="00AC71FB" w:rsidRPr="003A0015">
        <w:rPr>
          <w:rFonts w:ascii="Palatino Linotype" w:eastAsia="조선일보명조" w:hAnsi="Palatino Linotype" w:cs="Calibri"/>
          <w:sz w:val="22"/>
          <w:szCs w:val="22"/>
        </w:rPr>
        <w:t xml:space="preserve"> directed by Bong Joon Ho</w:t>
      </w:r>
      <w:r w:rsidR="00847D5C" w:rsidRPr="003A0015">
        <w:rPr>
          <w:rFonts w:ascii="Palatino Linotype" w:eastAsia="조선일보명조" w:hAnsi="Palatino Linotype" w:cs="Calibri"/>
          <w:sz w:val="22"/>
          <w:szCs w:val="22"/>
        </w:rPr>
        <w:t>, which</w:t>
      </w:r>
      <w:r w:rsidR="00AC71FB" w:rsidRPr="003A0015">
        <w:rPr>
          <w:rFonts w:ascii="Palatino Linotype" w:eastAsia="조선일보명조" w:hAnsi="Palatino Linotype" w:cs="Calibri"/>
          <w:sz w:val="22"/>
          <w:szCs w:val="22"/>
        </w:rPr>
        <w:t xml:space="preserve"> </w:t>
      </w:r>
      <w:r w:rsidR="00907E84" w:rsidRPr="003A0015">
        <w:rPr>
          <w:rFonts w:ascii="Palatino Linotype" w:eastAsia="조선일보명조" w:hAnsi="Palatino Linotype" w:cs="Calibri"/>
          <w:sz w:val="22"/>
          <w:szCs w:val="22"/>
        </w:rPr>
        <w:t xml:space="preserve">won the </w:t>
      </w:r>
      <w:r w:rsidR="005F2632" w:rsidRPr="003A0015">
        <w:rPr>
          <w:rFonts w:ascii="Palatino Linotype" w:eastAsia="조선일보명조" w:hAnsi="Palatino Linotype" w:cs="Calibri"/>
          <w:sz w:val="22"/>
          <w:szCs w:val="22"/>
        </w:rPr>
        <w:t>prestigious</w:t>
      </w:r>
      <w:r w:rsidR="00907E84" w:rsidRPr="003A0015">
        <w:rPr>
          <w:rFonts w:ascii="Palatino Linotype" w:eastAsia="조선일보명조" w:hAnsi="Palatino Linotype" w:cs="Calibri"/>
          <w:sz w:val="22"/>
          <w:szCs w:val="22"/>
        </w:rPr>
        <w:t xml:space="preserve"> “Palme d’Or” aw</w:t>
      </w:r>
      <w:r w:rsidR="005F2632" w:rsidRPr="003A0015">
        <w:rPr>
          <w:rFonts w:ascii="Palatino Linotype" w:eastAsia="조선일보명조" w:hAnsi="Palatino Linotype" w:cs="Calibri"/>
          <w:sz w:val="22"/>
          <w:szCs w:val="22"/>
        </w:rPr>
        <w:t>ard at the 72</w:t>
      </w:r>
      <w:r w:rsidR="005F2632" w:rsidRPr="003A0015">
        <w:rPr>
          <w:rFonts w:ascii="Palatino Linotype" w:eastAsia="조선일보명조" w:hAnsi="Palatino Linotype" w:cs="Calibri"/>
          <w:sz w:val="22"/>
          <w:szCs w:val="22"/>
          <w:vertAlign w:val="superscript"/>
        </w:rPr>
        <w:t>nd</w:t>
      </w:r>
      <w:r w:rsidR="005F2632" w:rsidRPr="003A0015">
        <w:rPr>
          <w:rFonts w:ascii="Palatino Linotype" w:eastAsia="조선일보명조" w:hAnsi="Palatino Linotype" w:cs="Calibri"/>
          <w:sz w:val="22"/>
          <w:szCs w:val="22"/>
        </w:rPr>
        <w:t xml:space="preserve"> Cannes Film Festival</w:t>
      </w:r>
      <w:r w:rsidR="002904D4" w:rsidRPr="003A0015">
        <w:rPr>
          <w:rFonts w:ascii="Palatino Linotype" w:eastAsia="조선일보명조" w:hAnsi="Palatino Linotype" w:cs="Calibri"/>
          <w:sz w:val="22"/>
          <w:szCs w:val="22"/>
        </w:rPr>
        <w:t xml:space="preserve"> in May </w:t>
      </w:r>
      <w:r w:rsidR="001D632D" w:rsidRPr="003A0015">
        <w:rPr>
          <w:rFonts w:ascii="Palatino Linotype" w:eastAsia="조선일보명조" w:hAnsi="Palatino Linotype" w:cs="Calibri"/>
          <w:sz w:val="22"/>
          <w:szCs w:val="22"/>
        </w:rPr>
        <w:t>2019</w:t>
      </w:r>
      <w:r w:rsidR="005F2632" w:rsidRPr="003A0015">
        <w:rPr>
          <w:rFonts w:ascii="Palatino Linotype" w:eastAsia="조선일보명조" w:hAnsi="Palatino Linotype" w:cs="Calibri"/>
          <w:sz w:val="22"/>
          <w:szCs w:val="22"/>
        </w:rPr>
        <w:t>.</w:t>
      </w:r>
      <w:r w:rsidR="00F665B7" w:rsidRPr="003A0015">
        <w:rPr>
          <w:rFonts w:ascii="Palatino Linotype" w:eastAsia="조선일보명조" w:hAnsi="Palatino Linotype" w:cs="Calibri"/>
          <w:sz w:val="22"/>
          <w:szCs w:val="22"/>
        </w:rPr>
        <w:t xml:space="preserve">  Additionally</w:t>
      </w:r>
      <w:r w:rsidR="001D632D" w:rsidRPr="003A0015">
        <w:rPr>
          <w:rFonts w:ascii="Palatino Linotype" w:eastAsia="조선일보명조" w:hAnsi="Palatino Linotype" w:cs="Calibri"/>
          <w:sz w:val="22"/>
          <w:szCs w:val="22"/>
        </w:rPr>
        <w:t>,</w:t>
      </w:r>
      <w:r w:rsidR="00F665B7" w:rsidRPr="003A0015">
        <w:rPr>
          <w:rFonts w:ascii="Palatino Linotype" w:eastAsia="조선일보명조" w:hAnsi="Palatino Linotype" w:cs="Calibri"/>
          <w:sz w:val="22"/>
          <w:szCs w:val="22"/>
        </w:rPr>
        <w:t xml:space="preserve"> CJ Group organized the first KCON </w:t>
      </w:r>
      <w:r w:rsidR="006800C0" w:rsidRPr="003A0015">
        <w:rPr>
          <w:rFonts w:ascii="Palatino Linotype" w:eastAsia="조선일보명조" w:hAnsi="Palatino Linotype" w:cs="Calibri"/>
          <w:sz w:val="22"/>
          <w:szCs w:val="22"/>
        </w:rPr>
        <w:t>convention in 2012 in Irvine California, which has since expanded into eight different countries.</w:t>
      </w:r>
    </w:p>
    <w:p w14:paraId="169F2250" w14:textId="77777777" w:rsidR="005F2632" w:rsidRPr="00EF6819" w:rsidRDefault="005F2632" w:rsidP="004B4E29">
      <w:pPr>
        <w:spacing w:before="100" w:beforeAutospacing="1" w:after="100" w:afterAutospacing="1"/>
        <w:contextualSpacing/>
        <w:jc w:val="both"/>
        <w:rPr>
          <w:rFonts w:ascii="Palatino Linotype" w:eastAsia="조선일보명조" w:hAnsi="Palatino Linotype" w:cs="Calibri"/>
          <w:sz w:val="22"/>
          <w:szCs w:val="22"/>
        </w:rPr>
      </w:pPr>
    </w:p>
    <w:p w14:paraId="27C6AD9F" w14:textId="6A4AC64D" w:rsidR="00002420" w:rsidRPr="00EF6819" w:rsidRDefault="00AF089E" w:rsidP="004B4E29">
      <w:pPr>
        <w:spacing w:before="100" w:beforeAutospacing="1" w:after="100" w:afterAutospacing="1"/>
        <w:contextualSpacing/>
        <w:jc w:val="both"/>
        <w:rPr>
          <w:rFonts w:ascii="Palatino Linotype" w:eastAsia="조선일보명조" w:hAnsi="Palatino Linotype" w:cs="Calibri"/>
          <w:b/>
          <w:sz w:val="22"/>
          <w:szCs w:val="22"/>
        </w:rPr>
      </w:pPr>
      <w:r w:rsidRPr="00EF6819">
        <w:rPr>
          <w:rFonts w:ascii="Palatino Linotype" w:eastAsia="조선일보명조" w:hAnsi="Palatino Linotype" w:cs="Calibri"/>
          <w:b/>
          <w:sz w:val="22"/>
          <w:szCs w:val="22"/>
        </w:rPr>
        <w:t>For Information, Contact:</w:t>
      </w:r>
    </w:p>
    <w:p w14:paraId="27DF6BA8" w14:textId="21C8F471" w:rsidR="00AF089E" w:rsidRPr="00EF6819" w:rsidRDefault="00AF089E" w:rsidP="004B4E29">
      <w:pPr>
        <w:spacing w:before="100" w:beforeAutospacing="1" w:after="100" w:afterAutospacing="1"/>
        <w:contextualSpacing/>
        <w:jc w:val="both"/>
        <w:rPr>
          <w:rFonts w:ascii="Palatino Linotype" w:eastAsia="조선일보명조" w:hAnsi="Palatino Linotype" w:cs="Calibri"/>
          <w:sz w:val="22"/>
          <w:szCs w:val="22"/>
        </w:rPr>
      </w:pPr>
      <w:r w:rsidRPr="00EF6819">
        <w:rPr>
          <w:rFonts w:ascii="Palatino Linotype" w:eastAsia="조선일보명조" w:hAnsi="Palatino Linotype" w:cs="Calibri"/>
          <w:sz w:val="22"/>
          <w:szCs w:val="22"/>
        </w:rPr>
        <w:t>Michael Roth</w:t>
      </w:r>
    </w:p>
    <w:p w14:paraId="3556527B" w14:textId="40DC8B5C" w:rsidR="00AF089E" w:rsidRPr="00EF6819" w:rsidRDefault="00AF089E" w:rsidP="004B4E29">
      <w:pPr>
        <w:spacing w:before="100" w:beforeAutospacing="1" w:after="100" w:afterAutospacing="1"/>
        <w:contextualSpacing/>
        <w:jc w:val="both"/>
        <w:rPr>
          <w:rFonts w:ascii="Palatino Linotype" w:eastAsia="조선일보명조" w:hAnsi="Palatino Linotype" w:cs="Calibri"/>
          <w:sz w:val="22"/>
          <w:szCs w:val="22"/>
        </w:rPr>
      </w:pPr>
      <w:r w:rsidRPr="00EF6819">
        <w:rPr>
          <w:rFonts w:ascii="Palatino Linotype" w:eastAsia="조선일보명조" w:hAnsi="Palatino Linotype" w:cs="Calibri"/>
          <w:sz w:val="22"/>
          <w:szCs w:val="22"/>
        </w:rPr>
        <w:t xml:space="preserve">213 </w:t>
      </w:r>
      <w:r w:rsidR="006E2CE0" w:rsidRPr="00EF6819">
        <w:rPr>
          <w:rFonts w:ascii="Palatino Linotype" w:eastAsia="조선일보명조" w:hAnsi="Palatino Linotype" w:cs="Calibri"/>
          <w:sz w:val="22"/>
          <w:szCs w:val="22"/>
        </w:rPr>
        <w:t>742 7155</w:t>
      </w:r>
    </w:p>
    <w:p w14:paraId="67DB1C7D" w14:textId="2325C8AE" w:rsidR="006E2CE0" w:rsidRPr="00EF6819" w:rsidRDefault="006E2CE0" w:rsidP="004B4E29">
      <w:pPr>
        <w:spacing w:before="100" w:beforeAutospacing="1" w:after="100" w:afterAutospacing="1"/>
        <w:contextualSpacing/>
        <w:jc w:val="both"/>
        <w:rPr>
          <w:rFonts w:ascii="Palatino Linotype" w:eastAsia="조선일보명조" w:hAnsi="Palatino Linotype" w:cs="Calibri"/>
          <w:sz w:val="22"/>
          <w:szCs w:val="22"/>
        </w:rPr>
      </w:pPr>
      <w:r w:rsidRPr="00EF6819">
        <w:rPr>
          <w:rFonts w:ascii="Palatino Linotype" w:eastAsia="조선일보명조" w:hAnsi="Palatino Linotype" w:cs="Calibri"/>
          <w:sz w:val="22"/>
          <w:szCs w:val="22"/>
        </w:rPr>
        <w:t>mroth@aegworldwide.com</w:t>
      </w:r>
    </w:p>
    <w:sectPr w:rsidR="006E2CE0" w:rsidRPr="00EF6819" w:rsidSect="003A0015">
      <w:headerReference w:type="default" r:id="rId9"/>
      <w:footerReference w:type="default" r:id="rId10"/>
      <w:pgSz w:w="11906" w:h="16838"/>
      <w:pgMar w:top="1134" w:right="1077" w:bottom="1134" w:left="1077"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8733" w14:textId="77777777" w:rsidR="00822CDA" w:rsidRDefault="00822CDA" w:rsidP="00197D08">
      <w:r>
        <w:separator/>
      </w:r>
    </w:p>
  </w:endnote>
  <w:endnote w:type="continuationSeparator" w:id="0">
    <w:p w14:paraId="7344B92D" w14:textId="77777777" w:rsidR="00822CDA" w:rsidRDefault="00822CDA" w:rsidP="0019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조선일보명조">
    <w:altName w:val="Malgun Gothic"/>
    <w:charset w:val="81"/>
    <w:family w:val="roman"/>
    <w:pitch w:val="variable"/>
    <w:sig w:usb0="F1002BFF" w:usb1="29D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CJ ONLYONE NEW 본문 Light">
    <w:altName w:val="Malgun Gothic"/>
    <w:charset w:val="81"/>
    <w:family w:val="auto"/>
    <w:pitch w:val="variable"/>
    <w:sig w:usb0="800002AF" w:usb1="2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CC9F" w14:textId="0CDBBB2F" w:rsidR="003A0015" w:rsidRDefault="003A001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060DF">
      <w:rPr>
        <w:caps/>
        <w:noProof/>
        <w:color w:val="5B9BD5" w:themeColor="accent1"/>
      </w:rPr>
      <w:t>4</w:t>
    </w:r>
    <w:r>
      <w:rPr>
        <w:caps/>
        <w:noProof/>
        <w:color w:val="5B9BD5" w:themeColor="accent1"/>
      </w:rPr>
      <w:fldChar w:fldCharType="end"/>
    </w:r>
  </w:p>
  <w:p w14:paraId="06732A07" w14:textId="77777777" w:rsidR="003A0015" w:rsidRDefault="003A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4A71" w14:textId="77777777" w:rsidR="00822CDA" w:rsidRDefault="00822CDA" w:rsidP="00197D08">
      <w:r>
        <w:separator/>
      </w:r>
    </w:p>
  </w:footnote>
  <w:footnote w:type="continuationSeparator" w:id="0">
    <w:p w14:paraId="0E58F267" w14:textId="77777777" w:rsidR="00822CDA" w:rsidRDefault="00822CDA" w:rsidP="0019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A24A5" w14:textId="5D3CB107" w:rsidR="003A0015" w:rsidRPr="003A0015" w:rsidRDefault="003A0015">
    <w:pPr>
      <w:pStyle w:val="Header"/>
      <w:rPr>
        <w:rFonts w:ascii="Palatino Linotype" w:hAnsi="Palatino Linotype"/>
        <w:b/>
        <w:i/>
        <w:sz w:val="24"/>
        <w:szCs w:val="24"/>
      </w:rPr>
    </w:pPr>
    <w:r w:rsidRPr="003A0015">
      <w:rPr>
        <w:rFonts w:ascii="Palatino Linotype" w:hAnsi="Palatino Linotype"/>
        <w:b/>
        <w:i/>
        <w:sz w:val="24"/>
        <w:szCs w:val="24"/>
      </w:rPr>
      <w:t>CJ</w:t>
    </w:r>
    <w:r>
      <w:rPr>
        <w:rFonts w:ascii="Palatino Linotype" w:hAnsi="Palatino Linotype"/>
        <w:b/>
        <w:i/>
        <w:sz w:val="24"/>
        <w:szCs w:val="24"/>
      </w:rPr>
      <w:t xml:space="preserve"> </w:t>
    </w:r>
    <w:r w:rsidRPr="003A0015">
      <w:rPr>
        <w:rFonts w:ascii="Palatino Linotype" w:hAnsi="Palatino Linotype"/>
        <w:b/>
        <w:i/>
        <w:sz w:val="24"/>
        <w:szCs w:val="24"/>
      </w:rPr>
      <w:t>LiveCity and AEG Pursue Arena in Seoul</w:t>
    </w:r>
  </w:p>
  <w:p w14:paraId="56B9B80A" w14:textId="77777777" w:rsidR="003A0015" w:rsidRDefault="003A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3C98"/>
    <w:multiLevelType w:val="hybridMultilevel"/>
    <w:tmpl w:val="83A4CA24"/>
    <w:lvl w:ilvl="0" w:tplc="2892C24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FA"/>
    <w:rsid w:val="00001122"/>
    <w:rsid w:val="00002420"/>
    <w:rsid w:val="00005D4E"/>
    <w:rsid w:val="000103DB"/>
    <w:rsid w:val="000248A9"/>
    <w:rsid w:val="00025BBD"/>
    <w:rsid w:val="000334AD"/>
    <w:rsid w:val="00064949"/>
    <w:rsid w:val="000649E2"/>
    <w:rsid w:val="00077615"/>
    <w:rsid w:val="00090170"/>
    <w:rsid w:val="00095BDF"/>
    <w:rsid w:val="000B1EA8"/>
    <w:rsid w:val="000B569C"/>
    <w:rsid w:val="000F0572"/>
    <w:rsid w:val="000F6A28"/>
    <w:rsid w:val="001060DF"/>
    <w:rsid w:val="00114E54"/>
    <w:rsid w:val="00142C92"/>
    <w:rsid w:val="00196113"/>
    <w:rsid w:val="00197D08"/>
    <w:rsid w:val="001A46F2"/>
    <w:rsid w:val="001B022E"/>
    <w:rsid w:val="001B3F14"/>
    <w:rsid w:val="001C0C29"/>
    <w:rsid w:val="001C7733"/>
    <w:rsid w:val="001D272D"/>
    <w:rsid w:val="001D4C49"/>
    <w:rsid w:val="001D632D"/>
    <w:rsid w:val="001E2DA5"/>
    <w:rsid w:val="001E3830"/>
    <w:rsid w:val="001E70E3"/>
    <w:rsid w:val="00213066"/>
    <w:rsid w:val="00215771"/>
    <w:rsid w:val="00220B96"/>
    <w:rsid w:val="00222517"/>
    <w:rsid w:val="00231659"/>
    <w:rsid w:val="00233B85"/>
    <w:rsid w:val="00240F58"/>
    <w:rsid w:val="00245B55"/>
    <w:rsid w:val="002472F8"/>
    <w:rsid w:val="0025002D"/>
    <w:rsid w:val="00254DC1"/>
    <w:rsid w:val="00260F58"/>
    <w:rsid w:val="0027119D"/>
    <w:rsid w:val="002747E0"/>
    <w:rsid w:val="00275443"/>
    <w:rsid w:val="002841F4"/>
    <w:rsid w:val="002904D4"/>
    <w:rsid w:val="00290A2D"/>
    <w:rsid w:val="00291236"/>
    <w:rsid w:val="00293DEA"/>
    <w:rsid w:val="00297BEA"/>
    <w:rsid w:val="002B0288"/>
    <w:rsid w:val="002B2591"/>
    <w:rsid w:val="002B7EDB"/>
    <w:rsid w:val="002C12B5"/>
    <w:rsid w:val="002C16B4"/>
    <w:rsid w:val="002C2858"/>
    <w:rsid w:val="002C7F80"/>
    <w:rsid w:val="002D077A"/>
    <w:rsid w:val="002D2606"/>
    <w:rsid w:val="002D5904"/>
    <w:rsid w:val="002D6C6C"/>
    <w:rsid w:val="002E3CE1"/>
    <w:rsid w:val="002F37CD"/>
    <w:rsid w:val="003036C9"/>
    <w:rsid w:val="003048DA"/>
    <w:rsid w:val="0031406F"/>
    <w:rsid w:val="003231F3"/>
    <w:rsid w:val="003233CD"/>
    <w:rsid w:val="00323D3A"/>
    <w:rsid w:val="00324DD5"/>
    <w:rsid w:val="0033392A"/>
    <w:rsid w:val="00340A32"/>
    <w:rsid w:val="00340DF4"/>
    <w:rsid w:val="0035677F"/>
    <w:rsid w:val="003837AE"/>
    <w:rsid w:val="00384B49"/>
    <w:rsid w:val="003A0015"/>
    <w:rsid w:val="003B14FD"/>
    <w:rsid w:val="003B2C0E"/>
    <w:rsid w:val="003B6D4A"/>
    <w:rsid w:val="003C1FC4"/>
    <w:rsid w:val="003D617C"/>
    <w:rsid w:val="003D7EE5"/>
    <w:rsid w:val="003F3856"/>
    <w:rsid w:val="004114DE"/>
    <w:rsid w:val="00414084"/>
    <w:rsid w:val="0042112C"/>
    <w:rsid w:val="00425110"/>
    <w:rsid w:val="00431E8D"/>
    <w:rsid w:val="00452A45"/>
    <w:rsid w:val="0045491E"/>
    <w:rsid w:val="00454BD5"/>
    <w:rsid w:val="0045745A"/>
    <w:rsid w:val="00460214"/>
    <w:rsid w:val="00467387"/>
    <w:rsid w:val="00475486"/>
    <w:rsid w:val="004767ED"/>
    <w:rsid w:val="0048494A"/>
    <w:rsid w:val="004873CE"/>
    <w:rsid w:val="00490494"/>
    <w:rsid w:val="004917C4"/>
    <w:rsid w:val="004A6B00"/>
    <w:rsid w:val="004A7A93"/>
    <w:rsid w:val="004B1753"/>
    <w:rsid w:val="004B4E29"/>
    <w:rsid w:val="004D7136"/>
    <w:rsid w:val="004D7C7F"/>
    <w:rsid w:val="005057B3"/>
    <w:rsid w:val="00510977"/>
    <w:rsid w:val="00511B22"/>
    <w:rsid w:val="00521F1E"/>
    <w:rsid w:val="005247DA"/>
    <w:rsid w:val="005279E3"/>
    <w:rsid w:val="00534926"/>
    <w:rsid w:val="00536502"/>
    <w:rsid w:val="00550074"/>
    <w:rsid w:val="0055265A"/>
    <w:rsid w:val="00554879"/>
    <w:rsid w:val="005705FF"/>
    <w:rsid w:val="0057520D"/>
    <w:rsid w:val="00575E8E"/>
    <w:rsid w:val="005805DA"/>
    <w:rsid w:val="0059437F"/>
    <w:rsid w:val="00596436"/>
    <w:rsid w:val="005A17B5"/>
    <w:rsid w:val="005C5224"/>
    <w:rsid w:val="005E5926"/>
    <w:rsid w:val="005E64A6"/>
    <w:rsid w:val="005F2632"/>
    <w:rsid w:val="006100DF"/>
    <w:rsid w:val="00625CED"/>
    <w:rsid w:val="0064237E"/>
    <w:rsid w:val="00651943"/>
    <w:rsid w:val="0066249E"/>
    <w:rsid w:val="00662EDD"/>
    <w:rsid w:val="00674659"/>
    <w:rsid w:val="006800C0"/>
    <w:rsid w:val="00691840"/>
    <w:rsid w:val="006A6691"/>
    <w:rsid w:val="006B66A4"/>
    <w:rsid w:val="006E09A8"/>
    <w:rsid w:val="006E2CE0"/>
    <w:rsid w:val="006E7C05"/>
    <w:rsid w:val="006F2743"/>
    <w:rsid w:val="00701022"/>
    <w:rsid w:val="007021CF"/>
    <w:rsid w:val="00704783"/>
    <w:rsid w:val="0071165E"/>
    <w:rsid w:val="00717463"/>
    <w:rsid w:val="00717D97"/>
    <w:rsid w:val="007233B7"/>
    <w:rsid w:val="00734071"/>
    <w:rsid w:val="00760096"/>
    <w:rsid w:val="00772ADE"/>
    <w:rsid w:val="00793567"/>
    <w:rsid w:val="007B7AD8"/>
    <w:rsid w:val="007C0D58"/>
    <w:rsid w:val="007D0A40"/>
    <w:rsid w:val="007D5D16"/>
    <w:rsid w:val="007E33B7"/>
    <w:rsid w:val="007E34EA"/>
    <w:rsid w:val="007E4E92"/>
    <w:rsid w:val="007F70A3"/>
    <w:rsid w:val="00806980"/>
    <w:rsid w:val="00811636"/>
    <w:rsid w:val="00822CDA"/>
    <w:rsid w:val="00830AA2"/>
    <w:rsid w:val="00836481"/>
    <w:rsid w:val="00836E5A"/>
    <w:rsid w:val="00844007"/>
    <w:rsid w:val="00846030"/>
    <w:rsid w:val="00847D5C"/>
    <w:rsid w:val="00863082"/>
    <w:rsid w:val="00873C1B"/>
    <w:rsid w:val="00880806"/>
    <w:rsid w:val="00886E86"/>
    <w:rsid w:val="00890A66"/>
    <w:rsid w:val="008A057E"/>
    <w:rsid w:val="008A7282"/>
    <w:rsid w:val="008B1BE3"/>
    <w:rsid w:val="008C5396"/>
    <w:rsid w:val="008C64E9"/>
    <w:rsid w:val="008C709C"/>
    <w:rsid w:val="008D4394"/>
    <w:rsid w:val="008D4B6A"/>
    <w:rsid w:val="008D61F2"/>
    <w:rsid w:val="008E518D"/>
    <w:rsid w:val="008F4205"/>
    <w:rsid w:val="00904CBD"/>
    <w:rsid w:val="009072B5"/>
    <w:rsid w:val="00907E84"/>
    <w:rsid w:val="0092321F"/>
    <w:rsid w:val="0092649B"/>
    <w:rsid w:val="009307EE"/>
    <w:rsid w:val="0094379B"/>
    <w:rsid w:val="00951150"/>
    <w:rsid w:val="00963892"/>
    <w:rsid w:val="0098499F"/>
    <w:rsid w:val="009B1FD3"/>
    <w:rsid w:val="009B5424"/>
    <w:rsid w:val="009C3D1E"/>
    <w:rsid w:val="009C7CEC"/>
    <w:rsid w:val="009D0B12"/>
    <w:rsid w:val="009D1DD3"/>
    <w:rsid w:val="009D3AFC"/>
    <w:rsid w:val="009E0916"/>
    <w:rsid w:val="009E15C5"/>
    <w:rsid w:val="009F5F8A"/>
    <w:rsid w:val="00A07EEC"/>
    <w:rsid w:val="00A1600A"/>
    <w:rsid w:val="00A16228"/>
    <w:rsid w:val="00A307B6"/>
    <w:rsid w:val="00A41248"/>
    <w:rsid w:val="00A61AC7"/>
    <w:rsid w:val="00A97F65"/>
    <w:rsid w:val="00AA005C"/>
    <w:rsid w:val="00AA2F0E"/>
    <w:rsid w:val="00AB104A"/>
    <w:rsid w:val="00AB699F"/>
    <w:rsid w:val="00AC165F"/>
    <w:rsid w:val="00AC71FB"/>
    <w:rsid w:val="00AC7815"/>
    <w:rsid w:val="00AD123F"/>
    <w:rsid w:val="00AD556F"/>
    <w:rsid w:val="00AD5DDE"/>
    <w:rsid w:val="00AF089E"/>
    <w:rsid w:val="00AF1912"/>
    <w:rsid w:val="00AF55A0"/>
    <w:rsid w:val="00AF6997"/>
    <w:rsid w:val="00B42FAA"/>
    <w:rsid w:val="00B54F10"/>
    <w:rsid w:val="00B67887"/>
    <w:rsid w:val="00B90177"/>
    <w:rsid w:val="00BA7EE9"/>
    <w:rsid w:val="00BC4292"/>
    <w:rsid w:val="00BD2FEE"/>
    <w:rsid w:val="00BD67AA"/>
    <w:rsid w:val="00BD6993"/>
    <w:rsid w:val="00BF73B0"/>
    <w:rsid w:val="00C0393B"/>
    <w:rsid w:val="00C06587"/>
    <w:rsid w:val="00C35DF9"/>
    <w:rsid w:val="00C42536"/>
    <w:rsid w:val="00C64E3B"/>
    <w:rsid w:val="00C6634A"/>
    <w:rsid w:val="00C66879"/>
    <w:rsid w:val="00C90C97"/>
    <w:rsid w:val="00C91F29"/>
    <w:rsid w:val="00CA38C5"/>
    <w:rsid w:val="00CB00F6"/>
    <w:rsid w:val="00CD69AC"/>
    <w:rsid w:val="00CE28CE"/>
    <w:rsid w:val="00CE5A2E"/>
    <w:rsid w:val="00D111D4"/>
    <w:rsid w:val="00D15401"/>
    <w:rsid w:val="00D2187C"/>
    <w:rsid w:val="00D24229"/>
    <w:rsid w:val="00D613E5"/>
    <w:rsid w:val="00D74950"/>
    <w:rsid w:val="00D753D2"/>
    <w:rsid w:val="00D8227D"/>
    <w:rsid w:val="00D82804"/>
    <w:rsid w:val="00D855C0"/>
    <w:rsid w:val="00D87F07"/>
    <w:rsid w:val="00D90177"/>
    <w:rsid w:val="00D94127"/>
    <w:rsid w:val="00DC01CE"/>
    <w:rsid w:val="00DE0536"/>
    <w:rsid w:val="00DE76C9"/>
    <w:rsid w:val="00DF1CB9"/>
    <w:rsid w:val="00E0258A"/>
    <w:rsid w:val="00E3131E"/>
    <w:rsid w:val="00E333CA"/>
    <w:rsid w:val="00E560E9"/>
    <w:rsid w:val="00E61453"/>
    <w:rsid w:val="00E81155"/>
    <w:rsid w:val="00E81609"/>
    <w:rsid w:val="00E86916"/>
    <w:rsid w:val="00EB276E"/>
    <w:rsid w:val="00EB388A"/>
    <w:rsid w:val="00EB531B"/>
    <w:rsid w:val="00EC18D1"/>
    <w:rsid w:val="00EC3B19"/>
    <w:rsid w:val="00ED286E"/>
    <w:rsid w:val="00ED57D1"/>
    <w:rsid w:val="00EF3E51"/>
    <w:rsid w:val="00EF6819"/>
    <w:rsid w:val="00F06F53"/>
    <w:rsid w:val="00F07598"/>
    <w:rsid w:val="00F15422"/>
    <w:rsid w:val="00F31E0E"/>
    <w:rsid w:val="00F43CFA"/>
    <w:rsid w:val="00F52574"/>
    <w:rsid w:val="00F609A8"/>
    <w:rsid w:val="00F6467C"/>
    <w:rsid w:val="00F64779"/>
    <w:rsid w:val="00F665B7"/>
    <w:rsid w:val="00F7226F"/>
    <w:rsid w:val="00F73E85"/>
    <w:rsid w:val="00F81239"/>
    <w:rsid w:val="00F82610"/>
    <w:rsid w:val="00FC4B19"/>
    <w:rsid w:val="00FD0FFC"/>
    <w:rsid w:val="00FD1E7D"/>
    <w:rsid w:val="00FD5769"/>
    <w:rsid w:val="00FE2E80"/>
    <w:rsid w:val="00FE61AD"/>
    <w:rsid w:val="00FF4E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1FD9C0"/>
  <w15:docId w15:val="{946B7E3A-351C-4A35-8CF8-84E34E2D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7C05"/>
    <w:pPr>
      <w:spacing w:after="0" w:line="240" w:lineRule="auto"/>
      <w:jc w:val="left"/>
    </w:pPr>
    <w:rPr>
      <w:rFonts w:ascii="Times New Roman" w:eastAsia="Times New Roman" w:hAnsi="Times New Roman" w:cs="Times New Roman"/>
      <w:kern w:val="0"/>
      <w:sz w:val="24"/>
      <w:szCs w:val="24"/>
      <w:lang w:eastAsia="en-US"/>
    </w:rPr>
  </w:style>
  <w:style w:type="paragraph" w:styleId="Heading3">
    <w:name w:val="heading 3"/>
    <w:basedOn w:val="Normal"/>
    <w:link w:val="Heading3Char"/>
    <w:uiPriority w:val="9"/>
    <w:qFormat/>
    <w:rsid w:val="006E7C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FA"/>
    <w:pPr>
      <w:widowControl w:val="0"/>
      <w:wordWrap w:val="0"/>
      <w:autoSpaceDE w:val="0"/>
      <w:autoSpaceDN w:val="0"/>
      <w:spacing w:after="160" w:line="259" w:lineRule="auto"/>
      <w:ind w:leftChars="400" w:left="800"/>
      <w:jc w:val="both"/>
    </w:pPr>
    <w:rPr>
      <w:rFonts w:asciiTheme="minorHAnsi" w:eastAsiaTheme="minorEastAsia" w:hAnsiTheme="minorHAnsi" w:cstheme="minorBidi"/>
      <w:kern w:val="2"/>
      <w:sz w:val="20"/>
      <w:szCs w:val="22"/>
      <w:lang w:eastAsia="ko-KR"/>
    </w:rPr>
  </w:style>
  <w:style w:type="paragraph" w:styleId="Header">
    <w:name w:val="header"/>
    <w:basedOn w:val="Normal"/>
    <w:link w:val="HeaderChar"/>
    <w:uiPriority w:val="99"/>
    <w:unhideWhenUsed/>
    <w:rsid w:val="00197D08"/>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lang w:eastAsia="ko-KR"/>
    </w:rPr>
  </w:style>
  <w:style w:type="character" w:customStyle="1" w:styleId="HeaderChar">
    <w:name w:val="Header Char"/>
    <w:basedOn w:val="DefaultParagraphFont"/>
    <w:link w:val="Header"/>
    <w:uiPriority w:val="99"/>
    <w:rsid w:val="00197D08"/>
  </w:style>
  <w:style w:type="paragraph" w:styleId="Footer">
    <w:name w:val="footer"/>
    <w:basedOn w:val="Normal"/>
    <w:link w:val="FooterChar"/>
    <w:uiPriority w:val="99"/>
    <w:unhideWhenUsed/>
    <w:rsid w:val="00197D08"/>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lang w:eastAsia="ko-KR"/>
    </w:rPr>
  </w:style>
  <w:style w:type="character" w:customStyle="1" w:styleId="FooterChar">
    <w:name w:val="Footer Char"/>
    <w:basedOn w:val="DefaultParagraphFont"/>
    <w:link w:val="Footer"/>
    <w:uiPriority w:val="99"/>
    <w:rsid w:val="00197D08"/>
  </w:style>
  <w:style w:type="paragraph" w:styleId="BalloonText">
    <w:name w:val="Balloon Text"/>
    <w:basedOn w:val="Normal"/>
    <w:link w:val="BalloonTextChar"/>
    <w:uiPriority w:val="99"/>
    <w:semiHidden/>
    <w:unhideWhenUsed/>
    <w:rsid w:val="00D24229"/>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semiHidden/>
    <w:rsid w:val="00D24229"/>
    <w:rPr>
      <w:rFonts w:asciiTheme="majorHAnsi" w:eastAsiaTheme="majorEastAsia" w:hAnsiTheme="majorHAnsi" w:cstheme="majorBidi"/>
      <w:sz w:val="18"/>
      <w:szCs w:val="18"/>
    </w:rPr>
  </w:style>
  <w:style w:type="character" w:styleId="CommentReference">
    <w:name w:val="annotation reference"/>
    <w:basedOn w:val="DefaultParagraphFont"/>
    <w:semiHidden/>
    <w:rsid w:val="00F7226F"/>
    <w:rPr>
      <w:sz w:val="18"/>
      <w:szCs w:val="18"/>
    </w:rPr>
  </w:style>
  <w:style w:type="paragraph" w:styleId="CommentText">
    <w:name w:val="annotation text"/>
    <w:basedOn w:val="Normal"/>
    <w:link w:val="CommentTextChar"/>
    <w:semiHidden/>
    <w:rsid w:val="00F7226F"/>
    <w:pPr>
      <w:widowControl w:val="0"/>
      <w:wordWrap w:val="0"/>
      <w:autoSpaceDE w:val="0"/>
      <w:autoSpaceDN w:val="0"/>
    </w:pPr>
    <w:rPr>
      <w:rFonts w:ascii="Batang" w:eastAsia="Batang"/>
      <w:kern w:val="2"/>
      <w:sz w:val="20"/>
      <w:lang w:eastAsia="ko-KR"/>
    </w:rPr>
  </w:style>
  <w:style w:type="character" w:customStyle="1" w:styleId="CommentTextChar">
    <w:name w:val="Comment Text Char"/>
    <w:basedOn w:val="DefaultParagraphFont"/>
    <w:link w:val="CommentText"/>
    <w:semiHidden/>
    <w:rsid w:val="00F7226F"/>
    <w:rPr>
      <w:rFonts w:ascii="Batang" w:eastAsia="Batang" w:hAnsi="Times New Roman" w:cs="Times New Roman"/>
      <w:szCs w:val="24"/>
    </w:rPr>
  </w:style>
  <w:style w:type="paragraph" w:styleId="Revision">
    <w:name w:val="Revision"/>
    <w:hidden/>
    <w:uiPriority w:val="99"/>
    <w:semiHidden/>
    <w:rsid w:val="009E15C5"/>
    <w:pPr>
      <w:spacing w:after="0" w:line="240" w:lineRule="auto"/>
      <w:jc w:val="left"/>
    </w:pPr>
  </w:style>
  <w:style w:type="paragraph" w:styleId="CommentSubject">
    <w:name w:val="annotation subject"/>
    <w:basedOn w:val="CommentText"/>
    <w:next w:val="CommentText"/>
    <w:link w:val="CommentSubjectChar"/>
    <w:uiPriority w:val="99"/>
    <w:semiHidden/>
    <w:unhideWhenUsed/>
    <w:rsid w:val="0048494A"/>
    <w:pPr>
      <w:spacing w:after="160"/>
      <w:jc w:val="both"/>
    </w:pPr>
    <w:rPr>
      <w:rFonts w:asciiTheme="minorHAnsi" w:eastAsiaTheme="minorEastAsia" w:hAnsiTheme="minorHAnsi" w:cstheme="minorBidi"/>
      <w:b/>
      <w:bCs/>
      <w:szCs w:val="20"/>
    </w:rPr>
  </w:style>
  <w:style w:type="character" w:customStyle="1" w:styleId="CommentSubjectChar">
    <w:name w:val="Comment Subject Char"/>
    <w:basedOn w:val="CommentTextChar"/>
    <w:link w:val="CommentSubject"/>
    <w:uiPriority w:val="99"/>
    <w:semiHidden/>
    <w:rsid w:val="0048494A"/>
    <w:rPr>
      <w:rFonts w:ascii="Batang" w:eastAsia="Batang" w:hAnsi="Times New Roman" w:cs="Times New Roman"/>
      <w:b/>
      <w:bCs/>
      <w:szCs w:val="20"/>
    </w:rPr>
  </w:style>
  <w:style w:type="character" w:customStyle="1" w:styleId="bwuline">
    <w:name w:val="bwuline"/>
    <w:basedOn w:val="DefaultParagraphFont"/>
    <w:rsid w:val="00534926"/>
  </w:style>
  <w:style w:type="character" w:styleId="Hyperlink">
    <w:name w:val="Hyperlink"/>
    <w:basedOn w:val="DefaultParagraphFont"/>
    <w:uiPriority w:val="99"/>
    <w:semiHidden/>
    <w:unhideWhenUsed/>
    <w:rsid w:val="00534926"/>
    <w:rPr>
      <w:color w:val="0000FF"/>
      <w:u w:val="single"/>
    </w:rPr>
  </w:style>
  <w:style w:type="paragraph" w:customStyle="1" w:styleId="ceexstyle">
    <w:name w:val="ce_exstyle"/>
    <w:basedOn w:val="Normal"/>
    <w:rsid w:val="00BD67AA"/>
    <w:rPr>
      <w:rFonts w:ascii="Gulim" w:eastAsia="Gulim" w:hAnsi="Gulim" w:cs="Gulim"/>
      <w:lang w:eastAsia="ko-KR"/>
    </w:rPr>
  </w:style>
  <w:style w:type="character" w:customStyle="1" w:styleId="Heading3Char">
    <w:name w:val="Heading 3 Char"/>
    <w:basedOn w:val="DefaultParagraphFont"/>
    <w:link w:val="Heading3"/>
    <w:uiPriority w:val="9"/>
    <w:rsid w:val="006E7C05"/>
    <w:rPr>
      <w:rFonts w:ascii="Times New Roman" w:eastAsia="Times New Roman" w:hAnsi="Times New Roman" w:cs="Times New Roman"/>
      <w:b/>
      <w:bCs/>
      <w:kern w:val="0"/>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292">
      <w:bodyDiv w:val="1"/>
      <w:marLeft w:val="0"/>
      <w:marRight w:val="0"/>
      <w:marTop w:val="0"/>
      <w:marBottom w:val="0"/>
      <w:divBdr>
        <w:top w:val="none" w:sz="0" w:space="0" w:color="auto"/>
        <w:left w:val="none" w:sz="0" w:space="0" w:color="auto"/>
        <w:bottom w:val="none" w:sz="0" w:space="0" w:color="auto"/>
        <w:right w:val="none" w:sz="0" w:space="0" w:color="auto"/>
      </w:divBdr>
    </w:div>
    <w:div w:id="252587544">
      <w:bodyDiv w:val="1"/>
      <w:marLeft w:val="0"/>
      <w:marRight w:val="0"/>
      <w:marTop w:val="0"/>
      <w:marBottom w:val="0"/>
      <w:divBdr>
        <w:top w:val="none" w:sz="0" w:space="0" w:color="auto"/>
        <w:left w:val="none" w:sz="0" w:space="0" w:color="auto"/>
        <w:bottom w:val="none" w:sz="0" w:space="0" w:color="auto"/>
        <w:right w:val="none" w:sz="0" w:space="0" w:color="auto"/>
      </w:divBdr>
    </w:div>
    <w:div w:id="943999877">
      <w:bodyDiv w:val="1"/>
      <w:marLeft w:val="105"/>
      <w:marRight w:val="15"/>
      <w:marTop w:val="105"/>
      <w:marBottom w:val="0"/>
      <w:divBdr>
        <w:top w:val="none" w:sz="0" w:space="0" w:color="auto"/>
        <w:left w:val="none" w:sz="0" w:space="0" w:color="auto"/>
        <w:bottom w:val="none" w:sz="0" w:space="0" w:color="auto"/>
        <w:right w:val="none" w:sz="0" w:space="0" w:color="auto"/>
      </w:divBdr>
    </w:div>
    <w:div w:id="962541179">
      <w:bodyDiv w:val="1"/>
      <w:marLeft w:val="105"/>
      <w:marRight w:val="15"/>
      <w:marTop w:val="105"/>
      <w:marBottom w:val="0"/>
      <w:divBdr>
        <w:top w:val="none" w:sz="0" w:space="0" w:color="auto"/>
        <w:left w:val="none" w:sz="0" w:space="0" w:color="auto"/>
        <w:bottom w:val="none" w:sz="0" w:space="0" w:color="auto"/>
        <w:right w:val="none" w:sz="0" w:space="0" w:color="auto"/>
      </w:divBdr>
    </w:div>
    <w:div w:id="1551306892">
      <w:bodyDiv w:val="1"/>
      <w:marLeft w:val="0"/>
      <w:marRight w:val="0"/>
      <w:marTop w:val="0"/>
      <w:marBottom w:val="0"/>
      <w:divBdr>
        <w:top w:val="none" w:sz="0" w:space="0" w:color="auto"/>
        <w:left w:val="none" w:sz="0" w:space="0" w:color="auto"/>
        <w:bottom w:val="none" w:sz="0" w:space="0" w:color="auto"/>
        <w:right w:val="none" w:sz="0" w:space="0" w:color="auto"/>
      </w:divBdr>
    </w:div>
    <w:div w:id="1646812945">
      <w:bodyDiv w:val="1"/>
      <w:marLeft w:val="105"/>
      <w:marRight w:val="15"/>
      <w:marTop w:val="105"/>
      <w:marBottom w:val="0"/>
      <w:divBdr>
        <w:top w:val="none" w:sz="0" w:space="0" w:color="auto"/>
        <w:left w:val="none" w:sz="0" w:space="0" w:color="auto"/>
        <w:bottom w:val="none" w:sz="0" w:space="0" w:color="auto"/>
        <w:right w:val="none" w:sz="0" w:space="0" w:color="auto"/>
      </w:divBdr>
    </w:div>
    <w:div w:id="18985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3A%2F%2Fwww.aegworldwide.com&amp;esheet=51981414&amp;newsitemid=20190508005294&amp;lan=en-US&amp;anchor=www.aegworldwide.com&amp;index=1&amp;md5=9cba7990e3fc879f8f26a3493e8501e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7147</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Allegra Batista</cp:lastModifiedBy>
  <cp:revision>2</cp:revision>
  <cp:lastPrinted>2019-05-31T19:23:00Z</cp:lastPrinted>
  <dcterms:created xsi:type="dcterms:W3CDTF">2019-06-10T17:38:00Z</dcterms:created>
  <dcterms:modified xsi:type="dcterms:W3CDTF">2019-06-10T17:38:00Z</dcterms:modified>
</cp:coreProperties>
</file>